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27975200" w:rsidR="009C3D9D" w:rsidRDefault="00926D5D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文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4D203D8F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926D5D">
        <w:rPr>
          <w:rFonts w:ascii="仿宋" w:eastAsia="仿宋" w:hAnsi="仿宋" w:hint="eastAsia"/>
          <w:sz w:val="32"/>
          <w:szCs w:val="32"/>
        </w:rPr>
        <w:t>文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359BAC62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853A07">
        <w:rPr>
          <w:rFonts w:ascii="仿宋" w:eastAsia="仿宋" w:hAnsi="仿宋" w:hint="eastAsia"/>
          <w:sz w:val="32"/>
          <w:szCs w:val="32"/>
        </w:rPr>
        <w:t>欠</w:t>
      </w:r>
      <w:r w:rsidR="009D2649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52A9252E" w14:textId="7D047B60" w:rsidR="00C312F2" w:rsidRDefault="00C312F2" w:rsidP="00926D5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2、副教授海外研修要求应明晰。</w:t>
      </w:r>
    </w:p>
    <w:p w14:paraId="7F81048D" w14:textId="5873FA88" w:rsidR="00926D5D" w:rsidRDefault="00903D8D" w:rsidP="00926D5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926D5D">
        <w:rPr>
          <w:rFonts w:ascii="仿宋" w:eastAsia="仿宋" w:hAnsi="仿宋" w:hint="eastAsia"/>
          <w:sz w:val="32"/>
          <w:szCs w:val="32"/>
        </w:rPr>
        <w:t>、</w:t>
      </w:r>
      <w:r w:rsidR="007E26AE">
        <w:rPr>
          <w:rFonts w:ascii="仿宋" w:eastAsia="仿宋" w:hAnsi="仿宋" w:hint="eastAsia"/>
          <w:sz w:val="32"/>
          <w:szCs w:val="32"/>
        </w:rPr>
        <w:t>教学为主型和科研为主型</w:t>
      </w:r>
      <w:r w:rsidR="00926D5D">
        <w:rPr>
          <w:rFonts w:ascii="仿宋" w:eastAsia="仿宋" w:hAnsi="仿宋" w:hint="eastAsia"/>
          <w:sz w:val="32"/>
          <w:szCs w:val="32"/>
        </w:rPr>
        <w:t>科研最低条件</w:t>
      </w:r>
      <w:r w:rsidR="00811AD3">
        <w:rPr>
          <w:rFonts w:ascii="仿宋" w:eastAsia="仿宋" w:hAnsi="仿宋" w:hint="eastAsia"/>
          <w:sz w:val="32"/>
          <w:szCs w:val="32"/>
        </w:rPr>
        <w:t>替代有些项目</w:t>
      </w:r>
      <w:r w:rsidR="00926D5D">
        <w:rPr>
          <w:rFonts w:ascii="仿宋" w:eastAsia="仿宋" w:hAnsi="仿宋" w:hint="eastAsia"/>
          <w:sz w:val="32"/>
          <w:szCs w:val="32"/>
        </w:rPr>
        <w:t>突破学校的最低要求。</w:t>
      </w:r>
    </w:p>
    <w:p w14:paraId="060F75AB" w14:textId="0D6CED64" w:rsidR="00926D5D" w:rsidRDefault="00301567" w:rsidP="00926D5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926D5D">
        <w:rPr>
          <w:rFonts w:ascii="仿宋" w:eastAsia="仿宋" w:hAnsi="仿宋" w:hint="eastAsia"/>
          <w:sz w:val="32"/>
          <w:szCs w:val="32"/>
        </w:rPr>
        <w:t>、“经学院教授委员会认定的具有相当水平的其他成果”界定模糊且不能作为科研最低要求和任选条件，请参照模板。</w:t>
      </w:r>
    </w:p>
    <w:p w14:paraId="41113D5C" w14:textId="5A48A646" w:rsidR="009C3D9D" w:rsidRPr="00F2487A" w:rsidRDefault="00301567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25A6929" w14:textId="74812E7A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2CEB4E24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CC4653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1521B" w14:textId="77777777" w:rsidR="00522170" w:rsidRDefault="00522170" w:rsidP="009C3D9D">
      <w:r>
        <w:separator/>
      </w:r>
    </w:p>
  </w:endnote>
  <w:endnote w:type="continuationSeparator" w:id="0">
    <w:p w14:paraId="252A1DDF" w14:textId="77777777" w:rsidR="00522170" w:rsidRDefault="00522170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462AE" w14:textId="77777777" w:rsidR="00522170" w:rsidRDefault="00522170" w:rsidP="009C3D9D">
      <w:r>
        <w:separator/>
      </w:r>
    </w:p>
  </w:footnote>
  <w:footnote w:type="continuationSeparator" w:id="0">
    <w:p w14:paraId="46A5BCF6" w14:textId="77777777" w:rsidR="00522170" w:rsidRDefault="00522170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A0C6B"/>
    <w:rsid w:val="000B5963"/>
    <w:rsid w:val="000D592F"/>
    <w:rsid w:val="000E7324"/>
    <w:rsid w:val="000F7A2F"/>
    <w:rsid w:val="00164A4F"/>
    <w:rsid w:val="001B377A"/>
    <w:rsid w:val="001D3BBA"/>
    <w:rsid w:val="00213A7C"/>
    <w:rsid w:val="0024144E"/>
    <w:rsid w:val="00256664"/>
    <w:rsid w:val="002B0015"/>
    <w:rsid w:val="002D38E4"/>
    <w:rsid w:val="002D487D"/>
    <w:rsid w:val="002E5AA3"/>
    <w:rsid w:val="002F577E"/>
    <w:rsid w:val="00301567"/>
    <w:rsid w:val="00301F66"/>
    <w:rsid w:val="00347634"/>
    <w:rsid w:val="00392838"/>
    <w:rsid w:val="003A4B7F"/>
    <w:rsid w:val="003A7F67"/>
    <w:rsid w:val="003B286F"/>
    <w:rsid w:val="003C14C5"/>
    <w:rsid w:val="004677ED"/>
    <w:rsid w:val="004A6C78"/>
    <w:rsid w:val="004A7461"/>
    <w:rsid w:val="005039A3"/>
    <w:rsid w:val="00522170"/>
    <w:rsid w:val="0060132F"/>
    <w:rsid w:val="006103CD"/>
    <w:rsid w:val="00642177"/>
    <w:rsid w:val="006845DC"/>
    <w:rsid w:val="006F363E"/>
    <w:rsid w:val="00711490"/>
    <w:rsid w:val="0078169B"/>
    <w:rsid w:val="007B36EE"/>
    <w:rsid w:val="007B75EC"/>
    <w:rsid w:val="007E26AE"/>
    <w:rsid w:val="00804049"/>
    <w:rsid w:val="00811AD3"/>
    <w:rsid w:val="00853A07"/>
    <w:rsid w:val="00890864"/>
    <w:rsid w:val="008B4314"/>
    <w:rsid w:val="00903D8D"/>
    <w:rsid w:val="00913A25"/>
    <w:rsid w:val="00926D5D"/>
    <w:rsid w:val="00956F73"/>
    <w:rsid w:val="009C3D9D"/>
    <w:rsid w:val="009C6423"/>
    <w:rsid w:val="009D2649"/>
    <w:rsid w:val="009D32BA"/>
    <w:rsid w:val="009F58D2"/>
    <w:rsid w:val="00A33B6E"/>
    <w:rsid w:val="00A469A9"/>
    <w:rsid w:val="00A77E36"/>
    <w:rsid w:val="00A81B5B"/>
    <w:rsid w:val="00AD59B7"/>
    <w:rsid w:val="00B62237"/>
    <w:rsid w:val="00B87581"/>
    <w:rsid w:val="00BD01EC"/>
    <w:rsid w:val="00BD3030"/>
    <w:rsid w:val="00C20D7A"/>
    <w:rsid w:val="00C312F2"/>
    <w:rsid w:val="00C67122"/>
    <w:rsid w:val="00C9519F"/>
    <w:rsid w:val="00CC4653"/>
    <w:rsid w:val="00CE0F77"/>
    <w:rsid w:val="00D00294"/>
    <w:rsid w:val="00D11D56"/>
    <w:rsid w:val="00D21B4D"/>
    <w:rsid w:val="00D66A9A"/>
    <w:rsid w:val="00D82444"/>
    <w:rsid w:val="00D84AF1"/>
    <w:rsid w:val="00DC13F8"/>
    <w:rsid w:val="00E134AD"/>
    <w:rsid w:val="00E41991"/>
    <w:rsid w:val="00E60EA8"/>
    <w:rsid w:val="00E77780"/>
    <w:rsid w:val="00ED1E86"/>
    <w:rsid w:val="00EE46F8"/>
    <w:rsid w:val="00F16DC2"/>
    <w:rsid w:val="00F50605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131</cp:revision>
  <dcterms:created xsi:type="dcterms:W3CDTF">2020-06-14T01:04:00Z</dcterms:created>
  <dcterms:modified xsi:type="dcterms:W3CDTF">2020-06-18T06:47:00Z</dcterms:modified>
</cp:coreProperties>
</file>