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857C5C" w14:textId="5F2D2E88" w:rsidR="009C3D9D" w:rsidRDefault="00AD59B7" w:rsidP="009C3D9D">
      <w:pPr>
        <w:spacing w:line="390" w:lineRule="auto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管理</w:t>
      </w:r>
      <w:r w:rsidR="009C3D9D">
        <w:rPr>
          <w:rFonts w:ascii="黑体" w:eastAsia="黑体" w:hAnsi="黑体" w:hint="eastAsia"/>
          <w:sz w:val="32"/>
          <w:szCs w:val="32"/>
        </w:rPr>
        <w:t>学院</w:t>
      </w:r>
      <w:r w:rsidR="009C3D9D" w:rsidRPr="0018207B">
        <w:rPr>
          <w:rFonts w:ascii="黑体" w:eastAsia="黑体" w:hAnsi="黑体" w:hint="eastAsia"/>
          <w:sz w:val="32"/>
          <w:szCs w:val="32"/>
        </w:rPr>
        <w:t>教授</w:t>
      </w:r>
      <w:r w:rsidR="009C3D9D">
        <w:rPr>
          <w:rFonts w:ascii="黑体" w:eastAsia="黑体" w:hAnsi="黑体" w:hint="eastAsia"/>
          <w:sz w:val="32"/>
          <w:szCs w:val="32"/>
        </w:rPr>
        <w:t>、</w:t>
      </w:r>
      <w:r w:rsidR="009C3D9D">
        <w:rPr>
          <w:rFonts w:ascii="黑体" w:eastAsia="黑体" w:hAnsi="黑体"/>
          <w:sz w:val="32"/>
          <w:szCs w:val="32"/>
        </w:rPr>
        <w:t>副教授</w:t>
      </w:r>
      <w:r w:rsidR="009C3D9D">
        <w:rPr>
          <w:rFonts w:ascii="黑体" w:eastAsia="黑体" w:hAnsi="黑体" w:hint="eastAsia"/>
          <w:sz w:val="32"/>
          <w:szCs w:val="32"/>
        </w:rPr>
        <w:t>岗位</w:t>
      </w:r>
      <w:r w:rsidR="009C3D9D" w:rsidRPr="0018207B">
        <w:rPr>
          <w:rFonts w:ascii="黑体" w:eastAsia="黑体" w:hAnsi="黑体" w:hint="eastAsia"/>
          <w:sz w:val="32"/>
          <w:szCs w:val="32"/>
        </w:rPr>
        <w:t>评聘</w:t>
      </w:r>
      <w:r w:rsidR="009C3D9D">
        <w:rPr>
          <w:rFonts w:ascii="黑体" w:eastAsia="黑体" w:hAnsi="黑体" w:hint="eastAsia"/>
          <w:sz w:val="32"/>
          <w:szCs w:val="32"/>
        </w:rPr>
        <w:t>业务</w:t>
      </w:r>
      <w:r w:rsidR="009C3D9D" w:rsidRPr="0018207B">
        <w:rPr>
          <w:rFonts w:ascii="黑体" w:eastAsia="黑体" w:hAnsi="黑体" w:hint="eastAsia"/>
          <w:sz w:val="32"/>
          <w:szCs w:val="32"/>
        </w:rPr>
        <w:t>条件</w:t>
      </w:r>
      <w:r w:rsidR="009C3D9D">
        <w:rPr>
          <w:rFonts w:ascii="黑体" w:eastAsia="黑体" w:hAnsi="黑体" w:hint="eastAsia"/>
          <w:sz w:val="32"/>
          <w:szCs w:val="32"/>
        </w:rPr>
        <w:t>意见</w:t>
      </w:r>
      <w:r w:rsidR="009C3D9D">
        <w:rPr>
          <w:rFonts w:ascii="黑体" w:eastAsia="黑体" w:hAnsi="黑体"/>
          <w:sz w:val="32"/>
          <w:szCs w:val="32"/>
        </w:rPr>
        <w:t>反馈</w:t>
      </w:r>
    </w:p>
    <w:p w14:paraId="47340753" w14:textId="4D4864D3" w:rsidR="009C3D9D" w:rsidRPr="008E3304" w:rsidRDefault="009C3D9D" w:rsidP="009C3D9D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8E3304">
        <w:rPr>
          <w:rFonts w:ascii="仿宋" w:eastAsia="仿宋" w:hAnsi="仿宋" w:hint="eastAsia"/>
          <w:sz w:val="32"/>
          <w:szCs w:val="32"/>
        </w:rPr>
        <w:t>根据6月8日校学术委员会组织的审核委员会对</w:t>
      </w:r>
      <w:r w:rsidR="00AD59B7" w:rsidRPr="008E3304">
        <w:rPr>
          <w:rFonts w:ascii="仿宋" w:eastAsia="仿宋" w:hAnsi="仿宋" w:hint="eastAsia"/>
          <w:sz w:val="32"/>
          <w:szCs w:val="32"/>
        </w:rPr>
        <w:t>管理</w:t>
      </w:r>
      <w:r w:rsidRPr="008E3304">
        <w:rPr>
          <w:rFonts w:ascii="仿宋" w:eastAsia="仿宋" w:hAnsi="仿宋" w:hint="eastAsia"/>
          <w:sz w:val="32"/>
          <w:szCs w:val="32"/>
        </w:rPr>
        <w:t>学院教师岗位评聘业务条件进行</w:t>
      </w:r>
      <w:r w:rsidRPr="008E3304">
        <w:rPr>
          <w:rFonts w:ascii="仿宋" w:eastAsia="仿宋" w:hAnsi="仿宋"/>
          <w:sz w:val="32"/>
          <w:szCs w:val="32"/>
        </w:rPr>
        <w:t>了审核，相关意见反馈如下：</w:t>
      </w:r>
    </w:p>
    <w:p w14:paraId="3209DC09" w14:textId="67539490" w:rsidR="009C3D9D" w:rsidRPr="008E3304" w:rsidRDefault="009C3D9D" w:rsidP="009C3D9D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8E3304">
        <w:rPr>
          <w:rFonts w:ascii="仿宋" w:eastAsia="仿宋" w:hAnsi="仿宋"/>
          <w:sz w:val="32"/>
          <w:szCs w:val="32"/>
        </w:rPr>
        <w:t>1</w:t>
      </w:r>
      <w:r w:rsidRPr="008E3304">
        <w:rPr>
          <w:rFonts w:ascii="仿宋" w:eastAsia="仿宋" w:hAnsi="仿宋" w:hint="eastAsia"/>
          <w:sz w:val="32"/>
          <w:szCs w:val="32"/>
        </w:rPr>
        <w:t>、1+</w:t>
      </w:r>
      <w:r w:rsidRPr="008E3304">
        <w:rPr>
          <w:rFonts w:ascii="仿宋" w:eastAsia="仿宋" w:hAnsi="仿宋"/>
          <w:sz w:val="32"/>
          <w:szCs w:val="32"/>
        </w:rPr>
        <w:t>1</w:t>
      </w:r>
      <w:r w:rsidRPr="008E3304">
        <w:rPr>
          <w:rFonts w:ascii="仿宋" w:eastAsia="仿宋" w:hAnsi="仿宋" w:hint="eastAsia"/>
          <w:sz w:val="32"/>
          <w:szCs w:val="32"/>
        </w:rPr>
        <w:t>+X模式</w:t>
      </w:r>
      <w:r w:rsidR="00282CA4" w:rsidRPr="008E3304">
        <w:rPr>
          <w:rFonts w:ascii="仿宋" w:eastAsia="仿宋" w:hAnsi="仿宋" w:hint="eastAsia"/>
          <w:sz w:val="32"/>
          <w:szCs w:val="32"/>
        </w:rPr>
        <w:t>欠</w:t>
      </w:r>
      <w:r w:rsidR="00857E6B" w:rsidRPr="008E3304">
        <w:rPr>
          <w:rFonts w:ascii="仿宋" w:eastAsia="仿宋" w:hAnsi="仿宋" w:hint="eastAsia"/>
          <w:sz w:val="32"/>
          <w:szCs w:val="32"/>
        </w:rPr>
        <w:t>规范，我们提供一个模板，按照模板修改完善</w:t>
      </w:r>
      <w:r w:rsidRPr="008E3304">
        <w:rPr>
          <w:rFonts w:ascii="仿宋" w:eastAsia="仿宋" w:hAnsi="仿宋" w:hint="eastAsia"/>
          <w:sz w:val="32"/>
          <w:szCs w:val="32"/>
        </w:rPr>
        <w:t>。</w:t>
      </w:r>
    </w:p>
    <w:p w14:paraId="496D6FD5" w14:textId="5AC2BEA1" w:rsidR="00AD59B7" w:rsidRPr="008E3304" w:rsidRDefault="00804049" w:rsidP="00E77780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8E3304">
        <w:rPr>
          <w:rFonts w:ascii="仿宋" w:eastAsia="仿宋" w:hAnsi="仿宋" w:hint="eastAsia"/>
          <w:sz w:val="32"/>
          <w:szCs w:val="32"/>
        </w:rPr>
        <w:t>2、</w:t>
      </w:r>
      <w:r w:rsidR="00C22D91" w:rsidRPr="008E3304">
        <w:rPr>
          <w:rFonts w:ascii="仿宋" w:eastAsia="仿宋" w:hAnsi="仿宋" w:hint="eastAsia"/>
          <w:sz w:val="32"/>
          <w:szCs w:val="32"/>
        </w:rPr>
        <w:t>对副教授海外进修是否有要求，应明确。</w:t>
      </w:r>
    </w:p>
    <w:p w14:paraId="4538B21F" w14:textId="7224C175" w:rsidR="009F58D2" w:rsidRPr="008E3304" w:rsidRDefault="009F58D2" w:rsidP="00E77780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8E3304">
        <w:rPr>
          <w:rFonts w:ascii="仿宋" w:eastAsia="仿宋" w:hAnsi="仿宋" w:hint="eastAsia"/>
          <w:sz w:val="32"/>
          <w:szCs w:val="32"/>
        </w:rPr>
        <w:t>3、“经学院教授委员会认定有突出的教学研究、教学改革、人才培养的业绩”和“由学院教授委员会认定的具有相当水平的其它成果”界定模糊且不能作为必备条件。</w:t>
      </w:r>
    </w:p>
    <w:p w14:paraId="58F623C6" w14:textId="6C179821" w:rsidR="008E3304" w:rsidRPr="008E3304" w:rsidRDefault="008E3304" w:rsidP="008E3304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8E3304">
        <w:rPr>
          <w:rFonts w:ascii="仿宋" w:eastAsia="仿宋" w:hAnsi="仿宋" w:hint="eastAsia"/>
          <w:sz w:val="32"/>
          <w:szCs w:val="32"/>
        </w:rPr>
        <w:t>4、教学科研型教授的科研最低要求中“主持省部级及以上项目（课题）且到校纵横向科研经费合计不低于3</w:t>
      </w:r>
      <w:r w:rsidRPr="008E3304">
        <w:rPr>
          <w:rFonts w:ascii="仿宋" w:eastAsia="仿宋" w:hAnsi="仿宋"/>
          <w:sz w:val="32"/>
          <w:szCs w:val="32"/>
        </w:rPr>
        <w:t>0</w:t>
      </w:r>
      <w:r w:rsidRPr="008E3304">
        <w:rPr>
          <w:rFonts w:ascii="仿宋" w:eastAsia="仿宋" w:hAnsi="仿宋" w:hint="eastAsia"/>
          <w:sz w:val="32"/>
          <w:szCs w:val="32"/>
        </w:rPr>
        <w:t>万元”似应放在必备条件而非任选条件中。</w:t>
      </w:r>
    </w:p>
    <w:p w14:paraId="75D8E5C9" w14:textId="77777777" w:rsidR="008E3304" w:rsidRPr="008E3304" w:rsidRDefault="008E3304" w:rsidP="00E77780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</w:p>
    <w:p w14:paraId="578DE829" w14:textId="1172B850" w:rsidR="009F58D2" w:rsidRPr="008E3304" w:rsidRDefault="008E3304" w:rsidP="00E77780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5</w:t>
      </w:r>
      <w:r w:rsidR="00C22D91" w:rsidRPr="008E3304">
        <w:rPr>
          <w:rFonts w:ascii="仿宋" w:eastAsia="仿宋" w:hAnsi="仿宋" w:hint="eastAsia"/>
          <w:sz w:val="32"/>
          <w:szCs w:val="32"/>
        </w:rPr>
        <w:t>、科研项目和论文</w:t>
      </w:r>
      <w:r w:rsidR="009F58D2" w:rsidRPr="008E3304">
        <w:rPr>
          <w:rFonts w:ascii="仿宋" w:eastAsia="仿宋" w:hAnsi="仿宋" w:hint="eastAsia"/>
          <w:sz w:val="32"/>
          <w:szCs w:val="32"/>
        </w:rPr>
        <w:t>最低条件</w:t>
      </w:r>
      <w:r w:rsidR="00C22D91" w:rsidRPr="008E3304">
        <w:rPr>
          <w:rFonts w:ascii="仿宋" w:eastAsia="仿宋" w:hAnsi="仿宋" w:hint="eastAsia"/>
          <w:sz w:val="32"/>
          <w:szCs w:val="32"/>
        </w:rPr>
        <w:t>要求，在</w:t>
      </w:r>
      <w:r w:rsidR="009F58D2" w:rsidRPr="008E3304">
        <w:rPr>
          <w:rFonts w:ascii="仿宋" w:eastAsia="仿宋" w:hAnsi="仿宋" w:hint="eastAsia"/>
          <w:sz w:val="32"/>
          <w:szCs w:val="32"/>
        </w:rPr>
        <w:t>任选条件</w:t>
      </w:r>
      <w:r w:rsidR="00C22D91" w:rsidRPr="008E3304">
        <w:rPr>
          <w:rFonts w:ascii="仿宋" w:eastAsia="仿宋" w:hAnsi="仿宋" w:hint="eastAsia"/>
          <w:sz w:val="32"/>
          <w:szCs w:val="32"/>
        </w:rPr>
        <w:t>中不宜再重复</w:t>
      </w:r>
      <w:r w:rsidR="009F58D2" w:rsidRPr="008E3304">
        <w:rPr>
          <w:rFonts w:ascii="仿宋" w:eastAsia="仿宋" w:hAnsi="仿宋" w:hint="eastAsia"/>
          <w:sz w:val="32"/>
          <w:szCs w:val="32"/>
        </w:rPr>
        <w:t>。</w:t>
      </w:r>
    </w:p>
    <w:p w14:paraId="4689588E" w14:textId="4225A9DF" w:rsidR="008E3304" w:rsidRPr="008E3304" w:rsidRDefault="008E3304" w:rsidP="008E3304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6</w:t>
      </w:r>
      <w:r>
        <w:rPr>
          <w:rFonts w:ascii="仿宋" w:eastAsia="仿宋" w:hAnsi="仿宋" w:hint="eastAsia"/>
          <w:sz w:val="32"/>
          <w:szCs w:val="32"/>
        </w:rPr>
        <w:t>、</w:t>
      </w:r>
      <w:r w:rsidRPr="008E3304">
        <w:rPr>
          <w:rFonts w:ascii="仿宋" w:eastAsia="仿宋" w:hAnsi="仿宋" w:hint="eastAsia"/>
          <w:sz w:val="32"/>
          <w:szCs w:val="32"/>
        </w:rPr>
        <w:t>最低科研要求中关于论文发表的准确表述应为“首位在</w:t>
      </w:r>
      <w:r w:rsidRPr="00802CC7">
        <w:rPr>
          <w:rFonts w:ascii="仿宋" w:eastAsia="仿宋" w:hAnsi="仿宋" w:hint="eastAsia"/>
          <w:sz w:val="32"/>
          <w:szCs w:val="32"/>
        </w:rPr>
        <w:t>定期期刊</w:t>
      </w:r>
      <w:r w:rsidRPr="008E3304">
        <w:rPr>
          <w:rFonts w:ascii="仿宋" w:eastAsia="仿宋" w:hAnsi="仿宋" w:hint="eastAsia"/>
          <w:sz w:val="32"/>
          <w:szCs w:val="32"/>
        </w:rPr>
        <w:t>发表教学研究论文1篇”，而非“首位发表至少1篇教学研究论文”。</w:t>
      </w:r>
    </w:p>
    <w:p w14:paraId="24CA53E5" w14:textId="77777777" w:rsidR="008E3304" w:rsidRPr="008E3304" w:rsidRDefault="008E3304" w:rsidP="00E77780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bookmarkStart w:id="0" w:name="_GoBack"/>
      <w:bookmarkEnd w:id="0"/>
    </w:p>
    <w:p w14:paraId="6D74532B" w14:textId="2CFDA6C8" w:rsidR="00392838" w:rsidRPr="008E3304" w:rsidRDefault="008E3304" w:rsidP="00E77780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7</w:t>
      </w:r>
      <w:r w:rsidR="00392838" w:rsidRPr="008E3304">
        <w:rPr>
          <w:rFonts w:ascii="仿宋" w:eastAsia="仿宋" w:hAnsi="仿宋" w:hint="eastAsia"/>
          <w:sz w:val="32"/>
          <w:szCs w:val="32"/>
        </w:rPr>
        <w:t>、成果转化型教授、副教授把学校制度内容加上即可。</w:t>
      </w:r>
    </w:p>
    <w:p w14:paraId="41113D5C" w14:textId="45F6F527" w:rsidR="009C3D9D" w:rsidRPr="008E3304" w:rsidRDefault="008E3304" w:rsidP="009C3D9D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8</w:t>
      </w:r>
      <w:r w:rsidR="009C3D9D" w:rsidRPr="008E3304">
        <w:rPr>
          <w:rFonts w:ascii="仿宋" w:eastAsia="仿宋" w:hAnsi="仿宋" w:hint="eastAsia"/>
          <w:sz w:val="32"/>
          <w:szCs w:val="32"/>
        </w:rPr>
        <w:t>、修改完毕后，只提供学院教授、</w:t>
      </w:r>
      <w:r w:rsidR="009C3D9D" w:rsidRPr="008E3304">
        <w:rPr>
          <w:rFonts w:ascii="仿宋" w:eastAsia="仿宋" w:hAnsi="仿宋"/>
          <w:sz w:val="32"/>
          <w:szCs w:val="32"/>
        </w:rPr>
        <w:t>副教授</w:t>
      </w:r>
      <w:r w:rsidR="009C3D9D" w:rsidRPr="008E3304">
        <w:rPr>
          <w:rFonts w:ascii="仿宋" w:eastAsia="仿宋" w:hAnsi="仿宋" w:hint="eastAsia"/>
          <w:sz w:val="32"/>
          <w:szCs w:val="32"/>
        </w:rPr>
        <w:t>岗位、副教授以下岗位评聘业务条件内容，提交复审。</w:t>
      </w:r>
    </w:p>
    <w:p w14:paraId="725A6929" w14:textId="2F15CCC8" w:rsidR="009C3D9D" w:rsidRPr="008E3304" w:rsidRDefault="009C3D9D" w:rsidP="009C3D9D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</w:p>
    <w:p w14:paraId="25836F98" w14:textId="77777777" w:rsidR="009C3D9D" w:rsidRDefault="009C3D9D" w:rsidP="009C3D9D">
      <w:pPr>
        <w:spacing w:line="390" w:lineRule="auto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                          人力资源处</w:t>
      </w:r>
    </w:p>
    <w:p w14:paraId="5CFC98AB" w14:textId="0414DAAD" w:rsidR="002D38E4" w:rsidRDefault="009C3D9D" w:rsidP="00956F73">
      <w:pPr>
        <w:spacing w:line="390" w:lineRule="auto"/>
        <w:ind w:firstLineChars="1400" w:firstLine="4480"/>
      </w:pPr>
      <w:r>
        <w:rPr>
          <w:rFonts w:ascii="黑体" w:eastAsia="黑体" w:hAnsi="黑体" w:hint="eastAsia"/>
          <w:sz w:val="32"/>
          <w:szCs w:val="32"/>
        </w:rPr>
        <w:t>2020年6月</w:t>
      </w:r>
      <w:r w:rsidR="00802CC7">
        <w:rPr>
          <w:rFonts w:ascii="黑体" w:eastAsia="黑体" w:hAnsi="黑体" w:hint="eastAsia"/>
          <w:sz w:val="32"/>
          <w:szCs w:val="32"/>
        </w:rPr>
        <w:t>18</w:t>
      </w:r>
      <w:r>
        <w:rPr>
          <w:rFonts w:ascii="黑体" w:eastAsia="黑体" w:hAnsi="黑体" w:hint="eastAsia"/>
          <w:sz w:val="32"/>
          <w:szCs w:val="32"/>
        </w:rPr>
        <w:t>日</w:t>
      </w:r>
    </w:p>
    <w:sectPr w:rsidR="002D38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A444EB" w14:textId="77777777" w:rsidR="00255843" w:rsidRDefault="00255843" w:rsidP="009C3D9D">
      <w:r>
        <w:separator/>
      </w:r>
    </w:p>
  </w:endnote>
  <w:endnote w:type="continuationSeparator" w:id="0">
    <w:p w14:paraId="09645B24" w14:textId="77777777" w:rsidR="00255843" w:rsidRDefault="00255843" w:rsidP="009C3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3AE647" w14:textId="77777777" w:rsidR="00255843" w:rsidRDefault="00255843" w:rsidP="009C3D9D">
      <w:r>
        <w:separator/>
      </w:r>
    </w:p>
  </w:footnote>
  <w:footnote w:type="continuationSeparator" w:id="0">
    <w:p w14:paraId="04766C7A" w14:textId="77777777" w:rsidR="00255843" w:rsidRDefault="00255843" w:rsidP="009C3D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69B"/>
    <w:rsid w:val="00006BE4"/>
    <w:rsid w:val="000A0C6B"/>
    <w:rsid w:val="000B5963"/>
    <w:rsid w:val="000D592F"/>
    <w:rsid w:val="000E7324"/>
    <w:rsid w:val="000F7A2F"/>
    <w:rsid w:val="00164A4F"/>
    <w:rsid w:val="001A71B8"/>
    <w:rsid w:val="001B377A"/>
    <w:rsid w:val="001D3BBA"/>
    <w:rsid w:val="00213A7C"/>
    <w:rsid w:val="00255843"/>
    <w:rsid w:val="00256664"/>
    <w:rsid w:val="00282CA4"/>
    <w:rsid w:val="002B0015"/>
    <w:rsid w:val="002D38E4"/>
    <w:rsid w:val="002D487D"/>
    <w:rsid w:val="002E5AA3"/>
    <w:rsid w:val="002F577E"/>
    <w:rsid w:val="00301F66"/>
    <w:rsid w:val="00347634"/>
    <w:rsid w:val="00392838"/>
    <w:rsid w:val="003A4B7F"/>
    <w:rsid w:val="003A7F67"/>
    <w:rsid w:val="003B286F"/>
    <w:rsid w:val="003C14C5"/>
    <w:rsid w:val="00463BED"/>
    <w:rsid w:val="004677ED"/>
    <w:rsid w:val="004A6C78"/>
    <w:rsid w:val="004A7461"/>
    <w:rsid w:val="005039A3"/>
    <w:rsid w:val="00554779"/>
    <w:rsid w:val="0060132F"/>
    <w:rsid w:val="006103CD"/>
    <w:rsid w:val="00642177"/>
    <w:rsid w:val="006F363E"/>
    <w:rsid w:val="0078169B"/>
    <w:rsid w:val="007B36EE"/>
    <w:rsid w:val="007B75EC"/>
    <w:rsid w:val="00802CC7"/>
    <w:rsid w:val="00804049"/>
    <w:rsid w:val="00857E6B"/>
    <w:rsid w:val="00890864"/>
    <w:rsid w:val="008B4314"/>
    <w:rsid w:val="008E3304"/>
    <w:rsid w:val="00913A25"/>
    <w:rsid w:val="00956F73"/>
    <w:rsid w:val="009C3D9D"/>
    <w:rsid w:val="009C6423"/>
    <w:rsid w:val="009D32BA"/>
    <w:rsid w:val="009F58D2"/>
    <w:rsid w:val="00A33B6E"/>
    <w:rsid w:val="00A469A9"/>
    <w:rsid w:val="00A77E36"/>
    <w:rsid w:val="00AC6D8F"/>
    <w:rsid w:val="00AD59B7"/>
    <w:rsid w:val="00B62237"/>
    <w:rsid w:val="00B87581"/>
    <w:rsid w:val="00BD01EC"/>
    <w:rsid w:val="00BD3030"/>
    <w:rsid w:val="00C20D7A"/>
    <w:rsid w:val="00C22D91"/>
    <w:rsid w:val="00C67122"/>
    <w:rsid w:val="00C9519F"/>
    <w:rsid w:val="00CE0F77"/>
    <w:rsid w:val="00D00294"/>
    <w:rsid w:val="00D11D56"/>
    <w:rsid w:val="00D21B4D"/>
    <w:rsid w:val="00D66A9A"/>
    <w:rsid w:val="00D82444"/>
    <w:rsid w:val="00D84AF1"/>
    <w:rsid w:val="00DC13F8"/>
    <w:rsid w:val="00E134AD"/>
    <w:rsid w:val="00E77780"/>
    <w:rsid w:val="00ED1E86"/>
    <w:rsid w:val="00EE46F8"/>
    <w:rsid w:val="00F16DC2"/>
    <w:rsid w:val="00F675B1"/>
    <w:rsid w:val="00F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B858E0"/>
  <w15:chartTrackingRefBased/>
  <w15:docId w15:val="{63C3CC00-6B4A-4A53-B4CB-702A60D8F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3D9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C3D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C3D9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C3D9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C3D9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2</Pages>
  <Words>71</Words>
  <Characters>407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Lijiapeng</dc:creator>
  <cp:keywords/>
  <dc:description/>
  <cp:lastModifiedBy>Windows</cp:lastModifiedBy>
  <cp:revision>128</cp:revision>
  <dcterms:created xsi:type="dcterms:W3CDTF">2020-06-14T01:04:00Z</dcterms:created>
  <dcterms:modified xsi:type="dcterms:W3CDTF">2020-06-18T06:46:00Z</dcterms:modified>
</cp:coreProperties>
</file>