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C5C" w14:textId="32C1D5C5" w:rsidR="009C3D9D" w:rsidRDefault="001D3BBA" w:rsidP="009C3D9D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物</w:t>
      </w:r>
      <w:r w:rsidR="000670B5">
        <w:rPr>
          <w:rFonts w:ascii="黑体" w:eastAsia="黑体" w:hAnsi="黑体" w:hint="eastAsia"/>
          <w:sz w:val="32"/>
          <w:szCs w:val="32"/>
        </w:rPr>
        <w:t>理与</w:t>
      </w:r>
      <w:r>
        <w:rPr>
          <w:rFonts w:ascii="黑体" w:eastAsia="黑体" w:hAnsi="黑体" w:hint="eastAsia"/>
          <w:sz w:val="32"/>
          <w:szCs w:val="32"/>
        </w:rPr>
        <w:t>光</w:t>
      </w:r>
      <w:r w:rsidR="000670B5">
        <w:rPr>
          <w:rFonts w:ascii="黑体" w:eastAsia="黑体" w:hAnsi="黑体" w:hint="eastAsia"/>
          <w:sz w:val="32"/>
          <w:szCs w:val="32"/>
        </w:rPr>
        <w:t>电</w:t>
      </w:r>
      <w:r w:rsidR="009C3D9D">
        <w:rPr>
          <w:rFonts w:ascii="黑体" w:eastAsia="黑体" w:hAnsi="黑体" w:hint="eastAsia"/>
          <w:sz w:val="32"/>
          <w:szCs w:val="32"/>
        </w:rPr>
        <w:t>学院</w:t>
      </w:r>
      <w:r w:rsidR="009C3D9D" w:rsidRPr="0018207B">
        <w:rPr>
          <w:rFonts w:ascii="黑体" w:eastAsia="黑体" w:hAnsi="黑体" w:hint="eastAsia"/>
          <w:sz w:val="32"/>
          <w:szCs w:val="32"/>
        </w:rPr>
        <w:t>教授</w:t>
      </w:r>
      <w:r w:rsidR="009C3D9D">
        <w:rPr>
          <w:rFonts w:ascii="黑体" w:eastAsia="黑体" w:hAnsi="黑体" w:hint="eastAsia"/>
          <w:sz w:val="32"/>
          <w:szCs w:val="32"/>
        </w:rPr>
        <w:t>、</w:t>
      </w:r>
      <w:r w:rsidR="009C3D9D">
        <w:rPr>
          <w:rFonts w:ascii="黑体" w:eastAsia="黑体" w:hAnsi="黑体"/>
          <w:sz w:val="32"/>
          <w:szCs w:val="32"/>
        </w:rPr>
        <w:t>副教授</w:t>
      </w:r>
      <w:r w:rsidR="009C3D9D">
        <w:rPr>
          <w:rFonts w:ascii="黑体" w:eastAsia="黑体" w:hAnsi="黑体" w:hint="eastAsia"/>
          <w:sz w:val="32"/>
          <w:szCs w:val="32"/>
        </w:rPr>
        <w:t>岗位</w:t>
      </w:r>
      <w:r w:rsidR="009C3D9D" w:rsidRPr="0018207B">
        <w:rPr>
          <w:rFonts w:ascii="黑体" w:eastAsia="黑体" w:hAnsi="黑体" w:hint="eastAsia"/>
          <w:sz w:val="32"/>
          <w:szCs w:val="32"/>
        </w:rPr>
        <w:t>评聘</w:t>
      </w:r>
      <w:r w:rsidR="009C3D9D">
        <w:rPr>
          <w:rFonts w:ascii="黑体" w:eastAsia="黑体" w:hAnsi="黑体" w:hint="eastAsia"/>
          <w:sz w:val="32"/>
          <w:szCs w:val="32"/>
        </w:rPr>
        <w:t>业务</w:t>
      </w:r>
      <w:r w:rsidR="009C3D9D" w:rsidRPr="0018207B">
        <w:rPr>
          <w:rFonts w:ascii="黑体" w:eastAsia="黑体" w:hAnsi="黑体" w:hint="eastAsia"/>
          <w:sz w:val="32"/>
          <w:szCs w:val="32"/>
        </w:rPr>
        <w:t>条件</w:t>
      </w:r>
      <w:r w:rsidR="009C3D9D">
        <w:rPr>
          <w:rFonts w:ascii="黑体" w:eastAsia="黑体" w:hAnsi="黑体" w:hint="eastAsia"/>
          <w:sz w:val="32"/>
          <w:szCs w:val="32"/>
        </w:rPr>
        <w:t>意见</w:t>
      </w:r>
      <w:r w:rsidR="009C3D9D">
        <w:rPr>
          <w:rFonts w:ascii="黑体" w:eastAsia="黑体" w:hAnsi="黑体"/>
          <w:sz w:val="32"/>
          <w:szCs w:val="32"/>
        </w:rPr>
        <w:t>反馈</w:t>
      </w:r>
    </w:p>
    <w:p w14:paraId="47340753" w14:textId="3F236D68" w:rsidR="009C3D9D" w:rsidRPr="00F2487A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1D3BBA">
        <w:rPr>
          <w:rFonts w:ascii="仿宋" w:eastAsia="仿宋" w:hAnsi="仿宋" w:hint="eastAsia"/>
          <w:sz w:val="32"/>
          <w:szCs w:val="32"/>
        </w:rPr>
        <w:t>物光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学院教师岗位评聘业务条件进行</w:t>
      </w:r>
      <w:r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14:paraId="3209DC09" w14:textId="7F7BC686" w:rsidR="009C3D9D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/>
          <w:sz w:val="32"/>
          <w:szCs w:val="32"/>
        </w:rPr>
        <w:t>1</w:t>
      </w:r>
      <w:r w:rsidRPr="00F2487A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1+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+X模式</w:t>
      </w:r>
      <w:r w:rsidR="00A22A0E">
        <w:rPr>
          <w:rFonts w:ascii="仿宋" w:eastAsia="仿宋" w:hAnsi="仿宋" w:hint="eastAsia"/>
          <w:sz w:val="32"/>
          <w:szCs w:val="32"/>
        </w:rPr>
        <w:t>欠</w:t>
      </w:r>
      <w:r w:rsidR="00336674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F2487A">
        <w:rPr>
          <w:rFonts w:ascii="仿宋" w:eastAsia="仿宋" w:hAnsi="仿宋" w:hint="eastAsia"/>
          <w:sz w:val="32"/>
          <w:szCs w:val="32"/>
        </w:rPr>
        <w:t>。</w:t>
      </w:r>
    </w:p>
    <w:p w14:paraId="4E36BBD1" w14:textId="40842413" w:rsidR="00D82444" w:rsidRDefault="00804049" w:rsidP="00E77780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="00BE5053">
        <w:rPr>
          <w:rFonts w:ascii="仿宋" w:eastAsia="仿宋" w:hAnsi="仿宋" w:hint="eastAsia"/>
          <w:sz w:val="32"/>
          <w:szCs w:val="32"/>
        </w:rPr>
        <w:t>新进博士后入职前两年担任班级导师不做要求不合适</w:t>
      </w:r>
      <w:r w:rsidR="003B286F">
        <w:rPr>
          <w:rFonts w:ascii="仿宋" w:eastAsia="仿宋" w:hAnsi="仿宋" w:hint="eastAsia"/>
          <w:sz w:val="32"/>
          <w:szCs w:val="32"/>
        </w:rPr>
        <w:t>。</w:t>
      </w:r>
      <w:r w:rsidR="00BE5053">
        <w:rPr>
          <w:rFonts w:ascii="仿宋" w:eastAsia="仿宋" w:hAnsi="仿宋" w:hint="eastAsia"/>
          <w:sz w:val="32"/>
          <w:szCs w:val="32"/>
        </w:rPr>
        <w:t>新引进博士后第一年教学工作量不做要求不合适。</w:t>
      </w:r>
    </w:p>
    <w:p w14:paraId="526A2D4B" w14:textId="53E1A1D4" w:rsidR="00D00294" w:rsidRDefault="003B286F" w:rsidP="00D00294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="00D00294">
        <w:rPr>
          <w:rFonts w:ascii="仿宋" w:eastAsia="仿宋" w:hAnsi="仿宋" w:hint="eastAsia"/>
          <w:sz w:val="32"/>
          <w:szCs w:val="32"/>
        </w:rPr>
        <w:t>教学科研型和科研为主型的科研最低要求</w:t>
      </w:r>
      <w:r w:rsidR="0054605E">
        <w:rPr>
          <w:rFonts w:ascii="仿宋" w:eastAsia="仿宋" w:hAnsi="仿宋" w:hint="eastAsia"/>
          <w:sz w:val="32"/>
          <w:szCs w:val="32"/>
        </w:rPr>
        <w:t>有些</w:t>
      </w:r>
      <w:r w:rsidR="00D00294">
        <w:rPr>
          <w:rFonts w:ascii="仿宋" w:eastAsia="仿宋" w:hAnsi="仿宋" w:hint="eastAsia"/>
          <w:sz w:val="32"/>
          <w:szCs w:val="32"/>
        </w:rPr>
        <w:t>替代条件</w:t>
      </w:r>
      <w:r w:rsidR="00D00294" w:rsidRPr="00956F73">
        <w:rPr>
          <w:rFonts w:ascii="仿宋" w:eastAsia="仿宋" w:hAnsi="仿宋" w:hint="eastAsia"/>
          <w:sz w:val="32"/>
          <w:szCs w:val="32"/>
        </w:rPr>
        <w:t>中项目的要求</w:t>
      </w:r>
      <w:r w:rsidR="00D00294">
        <w:rPr>
          <w:rFonts w:ascii="仿宋" w:eastAsia="仿宋" w:hAnsi="仿宋" w:hint="eastAsia"/>
          <w:sz w:val="32"/>
          <w:szCs w:val="32"/>
        </w:rPr>
        <w:t>偏低，不能用横向课题经费替代纵向课题。</w:t>
      </w:r>
    </w:p>
    <w:p w14:paraId="2778E3AD" w14:textId="0FEDA0A3" w:rsidR="00D00294" w:rsidRDefault="00BE5053" w:rsidP="00D00294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D00294">
        <w:rPr>
          <w:rFonts w:ascii="仿宋" w:eastAsia="仿宋" w:hAnsi="仿宋" w:hint="eastAsia"/>
          <w:sz w:val="32"/>
          <w:szCs w:val="32"/>
        </w:rPr>
        <w:t>、“经学院教授委员会认定的其他对学科做出的重大贡献”界定模糊且不能作为任选条件。</w:t>
      </w:r>
    </w:p>
    <w:p w14:paraId="41113D5C" w14:textId="10C541C5" w:rsidR="009C3D9D" w:rsidRPr="00F2487A" w:rsidRDefault="00B26D4B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="009C3D9D" w:rsidRPr="00F2487A">
        <w:rPr>
          <w:rFonts w:ascii="仿宋" w:eastAsia="仿宋" w:hAnsi="仿宋" w:hint="eastAsia"/>
          <w:sz w:val="32"/>
          <w:szCs w:val="32"/>
        </w:rPr>
        <w:t>、修改完毕后，只提供学院教授、</w:t>
      </w:r>
      <w:r w:rsidR="009C3D9D" w:rsidRPr="00F2487A">
        <w:rPr>
          <w:rFonts w:ascii="仿宋" w:eastAsia="仿宋" w:hAnsi="仿宋"/>
          <w:sz w:val="32"/>
          <w:szCs w:val="32"/>
        </w:rPr>
        <w:t>副教授</w:t>
      </w:r>
      <w:r w:rsidR="009C3D9D" w:rsidRPr="00F2487A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14:paraId="6C464337" w14:textId="77777777" w:rsidR="00E64FB9" w:rsidRDefault="00E64FB9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14:paraId="25836F98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  人力资源处</w:t>
      </w:r>
    </w:p>
    <w:p w14:paraId="5CFC98AB" w14:textId="74E6A8C1" w:rsidR="002D38E4" w:rsidRDefault="009C3D9D" w:rsidP="00956F73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E64FB9">
        <w:rPr>
          <w:rFonts w:ascii="黑体" w:eastAsia="黑体" w:hAnsi="黑体" w:hint="eastAsia"/>
          <w:sz w:val="32"/>
          <w:szCs w:val="32"/>
        </w:rPr>
        <w:t>18</w:t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日</w:t>
      </w:r>
    </w:p>
    <w:sectPr w:rsidR="002D3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376E7D" w14:textId="77777777" w:rsidR="005D1B18" w:rsidRDefault="005D1B18" w:rsidP="009C3D9D">
      <w:r>
        <w:separator/>
      </w:r>
    </w:p>
  </w:endnote>
  <w:endnote w:type="continuationSeparator" w:id="0">
    <w:p w14:paraId="7EF02D5A" w14:textId="77777777" w:rsidR="005D1B18" w:rsidRDefault="005D1B18" w:rsidP="009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E6CD7" w14:textId="77777777" w:rsidR="005D1B18" w:rsidRDefault="005D1B18" w:rsidP="009C3D9D">
      <w:r>
        <w:separator/>
      </w:r>
    </w:p>
  </w:footnote>
  <w:footnote w:type="continuationSeparator" w:id="0">
    <w:p w14:paraId="199CD066" w14:textId="77777777" w:rsidR="005D1B18" w:rsidRDefault="005D1B18" w:rsidP="009C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9B"/>
    <w:rsid w:val="00006BE4"/>
    <w:rsid w:val="000670B5"/>
    <w:rsid w:val="000A0C6B"/>
    <w:rsid w:val="000B5963"/>
    <w:rsid w:val="000D592F"/>
    <w:rsid w:val="000E7324"/>
    <w:rsid w:val="000F7A2F"/>
    <w:rsid w:val="00164A4F"/>
    <w:rsid w:val="001B377A"/>
    <w:rsid w:val="001D3BBA"/>
    <w:rsid w:val="00213A7C"/>
    <w:rsid w:val="00256664"/>
    <w:rsid w:val="002D38E4"/>
    <w:rsid w:val="002E5AA3"/>
    <w:rsid w:val="002F577E"/>
    <w:rsid w:val="00301F66"/>
    <w:rsid w:val="00336674"/>
    <w:rsid w:val="00347634"/>
    <w:rsid w:val="003A4B7F"/>
    <w:rsid w:val="003A7F67"/>
    <w:rsid w:val="003B286F"/>
    <w:rsid w:val="003C14C5"/>
    <w:rsid w:val="004677ED"/>
    <w:rsid w:val="004A6C78"/>
    <w:rsid w:val="004A7461"/>
    <w:rsid w:val="0054605E"/>
    <w:rsid w:val="005C3E9C"/>
    <w:rsid w:val="005D1B18"/>
    <w:rsid w:val="0060132F"/>
    <w:rsid w:val="006103CD"/>
    <w:rsid w:val="00642177"/>
    <w:rsid w:val="006F363E"/>
    <w:rsid w:val="007345BB"/>
    <w:rsid w:val="0078169B"/>
    <w:rsid w:val="007B36EE"/>
    <w:rsid w:val="007B75EC"/>
    <w:rsid w:val="00804049"/>
    <w:rsid w:val="00890864"/>
    <w:rsid w:val="008B4314"/>
    <w:rsid w:val="00913A25"/>
    <w:rsid w:val="00956F73"/>
    <w:rsid w:val="009C3D9D"/>
    <w:rsid w:val="009C6423"/>
    <w:rsid w:val="009D32BA"/>
    <w:rsid w:val="00A22A0E"/>
    <w:rsid w:val="00A33B6E"/>
    <w:rsid w:val="00A469A9"/>
    <w:rsid w:val="00A77E36"/>
    <w:rsid w:val="00AF60CA"/>
    <w:rsid w:val="00B26D4B"/>
    <w:rsid w:val="00B62237"/>
    <w:rsid w:val="00B87581"/>
    <w:rsid w:val="00BD01EC"/>
    <w:rsid w:val="00BD3030"/>
    <w:rsid w:val="00BE5053"/>
    <w:rsid w:val="00C20D7A"/>
    <w:rsid w:val="00C67122"/>
    <w:rsid w:val="00C9519F"/>
    <w:rsid w:val="00CE0F77"/>
    <w:rsid w:val="00D00294"/>
    <w:rsid w:val="00D11D56"/>
    <w:rsid w:val="00D21B4D"/>
    <w:rsid w:val="00D82444"/>
    <w:rsid w:val="00D84AF1"/>
    <w:rsid w:val="00DC13F8"/>
    <w:rsid w:val="00E134AD"/>
    <w:rsid w:val="00E64FB9"/>
    <w:rsid w:val="00E77780"/>
    <w:rsid w:val="00ED1E86"/>
    <w:rsid w:val="00F16DC2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58E0"/>
  <w15:chartTrackingRefBased/>
  <w15:docId w15:val="{63C3CC00-6B4A-4A53-B4CB-702A60D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D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D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D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Lijiapeng</dc:creator>
  <cp:keywords/>
  <dc:description/>
  <cp:lastModifiedBy>Windows</cp:lastModifiedBy>
  <cp:revision>125</cp:revision>
  <dcterms:created xsi:type="dcterms:W3CDTF">2020-06-14T01:04:00Z</dcterms:created>
  <dcterms:modified xsi:type="dcterms:W3CDTF">2020-06-18T06:46:00Z</dcterms:modified>
</cp:coreProperties>
</file>