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3177463E" w:rsidR="009C3D9D" w:rsidRDefault="002E5AA3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材料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5B6D0479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2E5AA3">
        <w:rPr>
          <w:rFonts w:ascii="仿宋" w:eastAsia="仿宋" w:hAnsi="仿宋" w:hint="eastAsia"/>
          <w:sz w:val="32"/>
          <w:szCs w:val="32"/>
        </w:rPr>
        <w:t>材料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777A61D4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EE5526">
        <w:rPr>
          <w:rFonts w:ascii="仿宋" w:eastAsia="仿宋" w:hAnsi="仿宋" w:hint="eastAsia"/>
          <w:sz w:val="32"/>
          <w:szCs w:val="32"/>
        </w:rPr>
        <w:t>欠</w:t>
      </w:r>
      <w:r w:rsidR="00A95B73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5FC0EB10" w14:textId="1B6A9E79" w:rsidR="00CD4B95" w:rsidRDefault="00CD4B9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2、新进青年教师试用期不做考核要求不合适。</w:t>
      </w:r>
    </w:p>
    <w:p w14:paraId="7C8C2446" w14:textId="2C5E540D" w:rsidR="003C14C5" w:rsidRDefault="00CD4B9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804049">
        <w:rPr>
          <w:rFonts w:ascii="仿宋" w:eastAsia="仿宋" w:hAnsi="仿宋" w:hint="eastAsia"/>
          <w:sz w:val="32"/>
          <w:szCs w:val="32"/>
        </w:rPr>
        <w:t>、</w:t>
      </w:r>
      <w:r w:rsidR="00C6331B">
        <w:rPr>
          <w:rFonts w:ascii="仿宋" w:eastAsia="仿宋" w:hAnsi="仿宋" w:hint="eastAsia"/>
          <w:sz w:val="32"/>
          <w:szCs w:val="32"/>
        </w:rPr>
        <w:t>资格条件自行设置（一）至（四）条件，需充分征求教职工意见。</w:t>
      </w:r>
    </w:p>
    <w:p w14:paraId="52A6A674" w14:textId="47D5D65F" w:rsidR="00E134AD" w:rsidRDefault="00CD4B9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E134AD">
        <w:rPr>
          <w:rFonts w:ascii="仿宋" w:eastAsia="仿宋" w:hAnsi="仿宋" w:hint="eastAsia"/>
          <w:sz w:val="32"/>
          <w:szCs w:val="32"/>
        </w:rPr>
        <w:t>、</w:t>
      </w:r>
      <w:r w:rsidR="00C6331B">
        <w:rPr>
          <w:rFonts w:ascii="仿宋" w:eastAsia="仿宋" w:hAnsi="仿宋" w:hint="eastAsia"/>
          <w:sz w:val="32"/>
          <w:szCs w:val="32"/>
        </w:rPr>
        <w:t>科研要求与学校最低要求设计的模式不一致，学校最低要求不一定保证。</w:t>
      </w:r>
    </w:p>
    <w:p w14:paraId="0F234BF2" w14:textId="6AE15DCD" w:rsidR="00D84AF1" w:rsidRDefault="00CD4B9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D84AF1">
        <w:rPr>
          <w:rFonts w:ascii="仿宋" w:eastAsia="仿宋" w:hAnsi="仿宋" w:hint="eastAsia"/>
          <w:sz w:val="32"/>
          <w:szCs w:val="32"/>
        </w:rPr>
        <w:t>、获省部级及以上人才称号不能作为科研</w:t>
      </w:r>
      <w:r w:rsidR="00256664">
        <w:rPr>
          <w:rFonts w:ascii="仿宋" w:eastAsia="仿宋" w:hAnsi="仿宋" w:hint="eastAsia"/>
          <w:sz w:val="32"/>
          <w:szCs w:val="32"/>
        </w:rPr>
        <w:t>项目</w:t>
      </w:r>
      <w:r w:rsidR="00D84AF1">
        <w:rPr>
          <w:rFonts w:ascii="仿宋" w:eastAsia="仿宋" w:hAnsi="仿宋" w:hint="eastAsia"/>
          <w:sz w:val="32"/>
          <w:szCs w:val="32"/>
        </w:rPr>
        <w:t>要求替代项。</w:t>
      </w:r>
    </w:p>
    <w:p w14:paraId="1835C423" w14:textId="266F618C" w:rsidR="00DC13F8" w:rsidRDefault="00CD4B95" w:rsidP="00DC13F8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256664">
        <w:rPr>
          <w:rFonts w:ascii="仿宋" w:eastAsia="仿宋" w:hAnsi="仿宋" w:hint="eastAsia"/>
          <w:sz w:val="32"/>
          <w:szCs w:val="32"/>
        </w:rPr>
        <w:t>、“学院教授委员会认定可满足晋升教授的其它科研成果”</w:t>
      </w:r>
      <w:r w:rsidR="00E77780">
        <w:rPr>
          <w:rFonts w:ascii="仿宋" w:eastAsia="仿宋" w:hAnsi="仿宋" w:hint="eastAsia"/>
          <w:sz w:val="32"/>
          <w:szCs w:val="32"/>
        </w:rPr>
        <w:t>界定模糊且不能作为替换条件</w:t>
      </w:r>
      <w:bookmarkStart w:id="0" w:name="_Hlk43050257"/>
      <w:r w:rsidR="00DC13F8">
        <w:rPr>
          <w:rFonts w:ascii="仿宋" w:eastAsia="仿宋" w:hAnsi="仿宋" w:hint="eastAsia"/>
          <w:sz w:val="32"/>
          <w:szCs w:val="32"/>
        </w:rPr>
        <w:t>，请参照模板。</w:t>
      </w:r>
    </w:p>
    <w:bookmarkEnd w:id="0"/>
    <w:p w14:paraId="41113D5C" w14:textId="3DDDEC8B" w:rsidR="009C3D9D" w:rsidRPr="00F2487A" w:rsidRDefault="00CD4B95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11813964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52446228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472D6D">
        <w:rPr>
          <w:rFonts w:ascii="黑体" w:eastAsia="黑体" w:hAnsi="黑体" w:hint="eastAsia"/>
          <w:sz w:val="32"/>
          <w:szCs w:val="32"/>
        </w:rPr>
        <w:t>18</w:t>
      </w:r>
      <w:bookmarkStart w:id="1" w:name="_GoBack"/>
      <w:bookmarkEnd w:id="1"/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46EDA" w14:textId="77777777" w:rsidR="00B902E7" w:rsidRDefault="00B902E7" w:rsidP="009C3D9D">
      <w:r>
        <w:separator/>
      </w:r>
    </w:p>
  </w:endnote>
  <w:endnote w:type="continuationSeparator" w:id="0">
    <w:p w14:paraId="396F2BD8" w14:textId="77777777" w:rsidR="00B902E7" w:rsidRDefault="00B902E7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07780" w14:textId="77777777" w:rsidR="00B902E7" w:rsidRDefault="00B902E7" w:rsidP="009C3D9D">
      <w:r>
        <w:separator/>
      </w:r>
    </w:p>
  </w:footnote>
  <w:footnote w:type="continuationSeparator" w:id="0">
    <w:p w14:paraId="0F322919" w14:textId="77777777" w:rsidR="00B902E7" w:rsidRDefault="00B902E7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A0C6B"/>
    <w:rsid w:val="000D592F"/>
    <w:rsid w:val="000E7324"/>
    <w:rsid w:val="000F7A2F"/>
    <w:rsid w:val="001B377A"/>
    <w:rsid w:val="00213A7C"/>
    <w:rsid w:val="00217EE0"/>
    <w:rsid w:val="00256664"/>
    <w:rsid w:val="002D38E4"/>
    <w:rsid w:val="002E5AA3"/>
    <w:rsid w:val="002E7779"/>
    <w:rsid w:val="00301F66"/>
    <w:rsid w:val="00347634"/>
    <w:rsid w:val="003A7F67"/>
    <w:rsid w:val="003C14C5"/>
    <w:rsid w:val="00402B8C"/>
    <w:rsid w:val="004677ED"/>
    <w:rsid w:val="00472D6D"/>
    <w:rsid w:val="004A6C78"/>
    <w:rsid w:val="004A7461"/>
    <w:rsid w:val="00642177"/>
    <w:rsid w:val="006F363E"/>
    <w:rsid w:val="0078169B"/>
    <w:rsid w:val="007B36EE"/>
    <w:rsid w:val="007B75EC"/>
    <w:rsid w:val="00804049"/>
    <w:rsid w:val="00913A25"/>
    <w:rsid w:val="00956F73"/>
    <w:rsid w:val="009C3D9D"/>
    <w:rsid w:val="009D32BA"/>
    <w:rsid w:val="00A33B6E"/>
    <w:rsid w:val="00A469A9"/>
    <w:rsid w:val="00A77E36"/>
    <w:rsid w:val="00A95B73"/>
    <w:rsid w:val="00B87581"/>
    <w:rsid w:val="00B902E7"/>
    <w:rsid w:val="00BD01EC"/>
    <w:rsid w:val="00BD3030"/>
    <w:rsid w:val="00C20D7A"/>
    <w:rsid w:val="00C6331B"/>
    <w:rsid w:val="00C67122"/>
    <w:rsid w:val="00C9519F"/>
    <w:rsid w:val="00CD4B95"/>
    <w:rsid w:val="00CE0F77"/>
    <w:rsid w:val="00D11D56"/>
    <w:rsid w:val="00D21B4D"/>
    <w:rsid w:val="00D84AF1"/>
    <w:rsid w:val="00DC13F8"/>
    <w:rsid w:val="00E134AD"/>
    <w:rsid w:val="00E77780"/>
    <w:rsid w:val="00E911F2"/>
    <w:rsid w:val="00ED1E86"/>
    <w:rsid w:val="00EE5526"/>
    <w:rsid w:val="00F16DC2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104</cp:revision>
  <dcterms:created xsi:type="dcterms:W3CDTF">2020-06-14T01:04:00Z</dcterms:created>
  <dcterms:modified xsi:type="dcterms:W3CDTF">2020-06-18T06:36:00Z</dcterms:modified>
</cp:coreProperties>
</file>