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15A2EDB9" w:rsidR="009C3D9D" w:rsidRDefault="00B10571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外国语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10DD6698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B10571">
        <w:rPr>
          <w:rFonts w:ascii="仿宋" w:eastAsia="仿宋" w:hAnsi="仿宋" w:hint="eastAsia"/>
          <w:sz w:val="32"/>
          <w:szCs w:val="32"/>
        </w:rPr>
        <w:t>外国语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4AF32A23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CD54FA">
        <w:rPr>
          <w:rFonts w:ascii="仿宋" w:eastAsia="仿宋" w:hAnsi="仿宋" w:hint="eastAsia"/>
          <w:sz w:val="32"/>
          <w:szCs w:val="32"/>
        </w:rPr>
        <w:t>欠</w:t>
      </w:r>
      <w:r w:rsidR="00250486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5120D967" w14:textId="7B576361" w:rsidR="00CF04F2" w:rsidRDefault="00CF04F2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2、副教授海外研修要求应明确</w:t>
      </w:r>
    </w:p>
    <w:p w14:paraId="0F487497" w14:textId="535D76FE" w:rsidR="00B10571" w:rsidRDefault="00B10571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="00CF04F2">
        <w:rPr>
          <w:rFonts w:ascii="仿宋" w:eastAsia="仿宋" w:hAnsi="仿宋" w:hint="eastAsia"/>
          <w:sz w:val="32"/>
          <w:szCs w:val="32"/>
        </w:rPr>
        <w:t>科研最低条件中有些替代条件</w:t>
      </w:r>
      <w:r w:rsidR="00915A3F">
        <w:rPr>
          <w:rFonts w:ascii="仿宋" w:eastAsia="仿宋" w:hAnsi="仿宋" w:hint="eastAsia"/>
          <w:sz w:val="32"/>
          <w:szCs w:val="32"/>
        </w:rPr>
        <w:t>用教学成果替代。</w:t>
      </w:r>
    </w:p>
    <w:p w14:paraId="603CC107" w14:textId="69433993" w:rsidR="00915A3F" w:rsidRDefault="00915A3F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4、必备条件和任选条件存在重复。</w:t>
      </w:r>
    </w:p>
    <w:p w14:paraId="1ED82432" w14:textId="7983CD2C" w:rsidR="00EB460D" w:rsidRPr="000B3FB1" w:rsidRDefault="00EB460D" w:rsidP="00EB460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、成</w:t>
      </w:r>
      <w:r w:rsidRPr="000B3FB1">
        <w:rPr>
          <w:rFonts w:ascii="仿宋" w:eastAsia="仿宋" w:hAnsi="仿宋" w:hint="eastAsia"/>
          <w:sz w:val="32"/>
          <w:szCs w:val="32"/>
        </w:rPr>
        <w:t>果转化型教授、副教授把学校制度内容加上即可。</w:t>
      </w:r>
    </w:p>
    <w:p w14:paraId="41113D5C" w14:textId="6C2146CF" w:rsidR="009C3D9D" w:rsidRPr="00F2487A" w:rsidRDefault="00F150EF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25A6929" w14:textId="31958588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1002516C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8A5C6D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41981" w14:textId="77777777" w:rsidR="00FE04EF" w:rsidRDefault="00FE04EF" w:rsidP="009C3D9D">
      <w:r>
        <w:separator/>
      </w:r>
    </w:p>
  </w:endnote>
  <w:endnote w:type="continuationSeparator" w:id="0">
    <w:p w14:paraId="535EE1CE" w14:textId="77777777" w:rsidR="00FE04EF" w:rsidRDefault="00FE04EF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C372F" w14:textId="77777777" w:rsidR="00FE04EF" w:rsidRDefault="00FE04EF" w:rsidP="009C3D9D">
      <w:r>
        <w:separator/>
      </w:r>
    </w:p>
  </w:footnote>
  <w:footnote w:type="continuationSeparator" w:id="0">
    <w:p w14:paraId="3085A59C" w14:textId="77777777" w:rsidR="00FE04EF" w:rsidRDefault="00FE04EF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358DA"/>
    <w:rsid w:val="000A0C6B"/>
    <w:rsid w:val="000B5963"/>
    <w:rsid w:val="000D592F"/>
    <w:rsid w:val="000E7324"/>
    <w:rsid w:val="000F7A2F"/>
    <w:rsid w:val="00164A4F"/>
    <w:rsid w:val="001B377A"/>
    <w:rsid w:val="001D3BBA"/>
    <w:rsid w:val="00213A7C"/>
    <w:rsid w:val="0022186F"/>
    <w:rsid w:val="00250486"/>
    <w:rsid w:val="00256664"/>
    <w:rsid w:val="002B0015"/>
    <w:rsid w:val="002D38E4"/>
    <w:rsid w:val="002D487D"/>
    <w:rsid w:val="002E5AA3"/>
    <w:rsid w:val="002F577E"/>
    <w:rsid w:val="00301F66"/>
    <w:rsid w:val="00347634"/>
    <w:rsid w:val="00392838"/>
    <w:rsid w:val="003A4B7F"/>
    <w:rsid w:val="003A7F67"/>
    <w:rsid w:val="003B286F"/>
    <w:rsid w:val="003C14C5"/>
    <w:rsid w:val="004677ED"/>
    <w:rsid w:val="004A6C78"/>
    <w:rsid w:val="004A7461"/>
    <w:rsid w:val="005039A3"/>
    <w:rsid w:val="0060132F"/>
    <w:rsid w:val="006103CD"/>
    <w:rsid w:val="00642177"/>
    <w:rsid w:val="006845DC"/>
    <w:rsid w:val="006F363E"/>
    <w:rsid w:val="0078169B"/>
    <w:rsid w:val="007B36EE"/>
    <w:rsid w:val="007B75EC"/>
    <w:rsid w:val="007E26AE"/>
    <w:rsid w:val="00804049"/>
    <w:rsid w:val="008755DD"/>
    <w:rsid w:val="00890864"/>
    <w:rsid w:val="008A5C6D"/>
    <w:rsid w:val="008B4314"/>
    <w:rsid w:val="00913A25"/>
    <w:rsid w:val="00915A3F"/>
    <w:rsid w:val="00926D5D"/>
    <w:rsid w:val="00956F73"/>
    <w:rsid w:val="009C3D9D"/>
    <w:rsid w:val="009C6423"/>
    <w:rsid w:val="009D32BA"/>
    <w:rsid w:val="009F58D2"/>
    <w:rsid w:val="00A10BDD"/>
    <w:rsid w:val="00A12AE4"/>
    <w:rsid w:val="00A33B6E"/>
    <w:rsid w:val="00A469A9"/>
    <w:rsid w:val="00A77E36"/>
    <w:rsid w:val="00AD59B7"/>
    <w:rsid w:val="00B10571"/>
    <w:rsid w:val="00B62237"/>
    <w:rsid w:val="00B87581"/>
    <w:rsid w:val="00BD01EC"/>
    <w:rsid w:val="00BD3030"/>
    <w:rsid w:val="00C20D7A"/>
    <w:rsid w:val="00C67122"/>
    <w:rsid w:val="00C9519F"/>
    <w:rsid w:val="00CD54FA"/>
    <w:rsid w:val="00CE0F77"/>
    <w:rsid w:val="00CF04F2"/>
    <w:rsid w:val="00D00294"/>
    <w:rsid w:val="00D11D56"/>
    <w:rsid w:val="00D21B4D"/>
    <w:rsid w:val="00D66A9A"/>
    <w:rsid w:val="00D82444"/>
    <w:rsid w:val="00D84AF1"/>
    <w:rsid w:val="00DC13F8"/>
    <w:rsid w:val="00E134AD"/>
    <w:rsid w:val="00E77780"/>
    <w:rsid w:val="00EB460D"/>
    <w:rsid w:val="00ED1E86"/>
    <w:rsid w:val="00EE46F8"/>
    <w:rsid w:val="00F00283"/>
    <w:rsid w:val="00F150EF"/>
    <w:rsid w:val="00F16DC2"/>
    <w:rsid w:val="00FE04EF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149</cp:revision>
  <dcterms:created xsi:type="dcterms:W3CDTF">2020-06-14T01:04:00Z</dcterms:created>
  <dcterms:modified xsi:type="dcterms:W3CDTF">2020-06-18T06:47:00Z</dcterms:modified>
</cp:coreProperties>
</file>