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72" w:rsidRPr="00EA0A18" w:rsidRDefault="00377852">
      <w:pPr>
        <w:widowControl/>
        <w:autoSpaceDE w:val="0"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EA0A18">
        <w:rPr>
          <w:rFonts w:ascii="黑体" w:eastAsia="黑体" w:hAnsi="黑体" w:cs="宋体" w:hint="eastAsia"/>
          <w:bCs/>
          <w:kern w:val="0"/>
          <w:sz w:val="32"/>
          <w:szCs w:val="32"/>
        </w:rPr>
        <w:t>附件：</w:t>
      </w:r>
    </w:p>
    <w:p w:rsidR="00E53F72" w:rsidRPr="00EA0A18" w:rsidRDefault="00377852">
      <w:pPr>
        <w:widowControl/>
        <w:autoSpaceDE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A0A1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山东理工大学</w:t>
      </w:r>
    </w:p>
    <w:p w:rsidR="00E53F72" w:rsidRPr="00EA0A18" w:rsidRDefault="00377852">
      <w:pPr>
        <w:widowControl/>
        <w:autoSpaceDE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A0A1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</w:t>
      </w:r>
      <w:r w:rsidR="008915A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bookmarkStart w:id="0" w:name="_GoBack"/>
      <w:bookmarkEnd w:id="0"/>
      <w:r w:rsidRPr="00EA0A1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宣传报道先进集体、先进个人名单</w:t>
      </w:r>
    </w:p>
    <w:p w:rsidR="00E53F72" w:rsidRDefault="00E53F72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53F72" w:rsidRPr="00EA0A18" w:rsidRDefault="00377852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EA0A18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宣传报道先进集体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党委（校长）办公室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纪委  监察专员办公室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党委学生工作部（处）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团委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国际合作与交流处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教务处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机械工程学院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外国语学院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美术学院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交通与车辆工程学院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化学化工学院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文学与新闻传播学院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管理学院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材料科学与工程学院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农业工程与食品科学学院</w:t>
      </w:r>
    </w:p>
    <w:p w:rsidR="00E53F72" w:rsidRDefault="00377852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计算机科学与技术学院</w:t>
      </w:r>
    </w:p>
    <w:p w:rsidR="00277CBF" w:rsidRDefault="00277CBF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A0A18" w:rsidRDefault="00EA0A18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A0A18" w:rsidRDefault="00EA0A18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A0A18" w:rsidRDefault="00EA0A18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A0A18" w:rsidRDefault="00EA0A18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E53F72" w:rsidRDefault="00377852">
      <w:pPr>
        <w:widowControl/>
        <w:autoSpaceDE w:val="0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lastRenderedPageBreak/>
        <w:t>宣传报道先进个人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教工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侯  宁  潘国廷  徐  藤  齐  航  王军辉  芦  燚  李  萍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王  伟  邱先慧  尹美英  王  东  孙清立  牟善芹  张燕丽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赵建辉  沙作彬  于  珊  马  超  侯振中  王  惠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学生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毛若宁  连慧钰  程  菲  信胜萍  陶  靖  李鑫燚　王  曦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李金洋  杨淑雯  于庚志  周  恒  吴春权  王辉岩  牛王帅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郭永琪  谷呈涵  彭盼盼  王亚博  王洪秋  王新颜  王艳茹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张永琪  田兆阳  李博文  杨李文  胡昕迪  胡志琳  高  松   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戴润泽  徐嘉聪  周  艺  赵丽君  张佳娣  孙朝晖  李佳星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李一弘  魏奕承  陈泉惠  宋宜朋  郗恒祥  戴舒娴  李  潇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王崇灿  宁祎杰  赵宏蕾  石  铭  罗育琪  罗  豪  孙美晨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薛  岩  姜若彤  郭家妤  解晓璇  刘贞旭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ab/>
        <w:t xml:space="preserve"> 王梓熠  姜羽菲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马金娜  王　璇  张崇金  熊魏魏  蓝凯翔  栗晓蓉  俞浙烨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杨恺旎  解晓雨  戴双宇  李  晴  曹  硕  贾文璐  慕佳琪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井雪雯  李玉新  赵元昕  门朝阳  毕季芳  王逸飞  许凤钊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贾文倩  李  馨  黄绪明  孙启航  刘文君  陈延顺  马熠函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谭  磊  张  楚  郭  丹  李  涛  梁  焱  孙婉悦  赵晓强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王  扬  李成苗  周佳佳  郭仔宝  史亚琦  加  佳  薄开辰</w:t>
      </w:r>
    </w:p>
    <w:p w:rsidR="00E53F72" w:rsidRDefault="00377852">
      <w:pPr>
        <w:widowControl/>
        <w:autoSpaceDE w:val="0"/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徐甄泽  李  昂</w:t>
      </w:r>
    </w:p>
    <w:sectPr w:rsidR="00E53F7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B0" w:rsidRDefault="00147FB0" w:rsidP="00277CBF">
      <w:r>
        <w:separator/>
      </w:r>
    </w:p>
  </w:endnote>
  <w:endnote w:type="continuationSeparator" w:id="0">
    <w:p w:rsidR="00147FB0" w:rsidRDefault="00147FB0" w:rsidP="002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B0" w:rsidRDefault="00147FB0" w:rsidP="00277CBF">
      <w:r>
        <w:separator/>
      </w:r>
    </w:p>
  </w:footnote>
  <w:footnote w:type="continuationSeparator" w:id="0">
    <w:p w:rsidR="00147FB0" w:rsidRDefault="00147FB0" w:rsidP="0027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4E"/>
    <w:rsid w:val="00000E2B"/>
    <w:rsid w:val="00010377"/>
    <w:rsid w:val="00043778"/>
    <w:rsid w:val="00071564"/>
    <w:rsid w:val="000721AC"/>
    <w:rsid w:val="0008744E"/>
    <w:rsid w:val="00147FB0"/>
    <w:rsid w:val="001D4353"/>
    <w:rsid w:val="00270EC4"/>
    <w:rsid w:val="00277CBF"/>
    <w:rsid w:val="002D75E7"/>
    <w:rsid w:val="0034712E"/>
    <w:rsid w:val="00364AA5"/>
    <w:rsid w:val="00377852"/>
    <w:rsid w:val="00404828"/>
    <w:rsid w:val="004240ED"/>
    <w:rsid w:val="00442050"/>
    <w:rsid w:val="00443BF1"/>
    <w:rsid w:val="00487049"/>
    <w:rsid w:val="00554213"/>
    <w:rsid w:val="005640E6"/>
    <w:rsid w:val="005F0328"/>
    <w:rsid w:val="0065722C"/>
    <w:rsid w:val="00703018"/>
    <w:rsid w:val="008915A5"/>
    <w:rsid w:val="008B0B56"/>
    <w:rsid w:val="00932703"/>
    <w:rsid w:val="00987E13"/>
    <w:rsid w:val="009D188A"/>
    <w:rsid w:val="00A13A26"/>
    <w:rsid w:val="00A50DE8"/>
    <w:rsid w:val="00B83CA3"/>
    <w:rsid w:val="00B97DED"/>
    <w:rsid w:val="00C64B22"/>
    <w:rsid w:val="00C64C5C"/>
    <w:rsid w:val="00C84EEC"/>
    <w:rsid w:val="00C87E3B"/>
    <w:rsid w:val="00CA0808"/>
    <w:rsid w:val="00CB0843"/>
    <w:rsid w:val="00CD2D34"/>
    <w:rsid w:val="00CD36B9"/>
    <w:rsid w:val="00D82E1A"/>
    <w:rsid w:val="00DA3C8D"/>
    <w:rsid w:val="00DF341E"/>
    <w:rsid w:val="00DF6740"/>
    <w:rsid w:val="00E417F5"/>
    <w:rsid w:val="00E53F72"/>
    <w:rsid w:val="00E66037"/>
    <w:rsid w:val="00EA0A18"/>
    <w:rsid w:val="00ED2387"/>
    <w:rsid w:val="00F0468C"/>
    <w:rsid w:val="00FA10BC"/>
    <w:rsid w:val="00FA60DB"/>
    <w:rsid w:val="605C1118"/>
    <w:rsid w:val="6A7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646D"/>
  <w15:docId w15:val="{AFE68FF3-FA8A-4C6A-9F23-9E7FF161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413</Characters>
  <Application>Microsoft Office Word</Application>
  <DocSecurity>0</DocSecurity>
  <Lines>22</Lines>
  <Paragraphs>13</Paragraphs>
  <ScaleCrop>false</ScaleCrop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China</cp:lastModifiedBy>
  <cp:revision>4</cp:revision>
  <cp:lastPrinted>2018-11-07T02:01:00Z</cp:lastPrinted>
  <dcterms:created xsi:type="dcterms:W3CDTF">2019-11-07T03:06:00Z</dcterms:created>
  <dcterms:modified xsi:type="dcterms:W3CDTF">2019-11-07T09:19:00Z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