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C28" w:rsidRPr="009B3446" w:rsidRDefault="009B3446" w:rsidP="009B3446">
      <w:pPr>
        <w:pStyle w:val="3"/>
        <w:spacing w:line="240" w:lineRule="auto"/>
        <w:jc w:val="center"/>
        <w:rPr>
          <w:rFonts w:ascii="方正小标宋简体" w:eastAsia="方正小标宋简体" w:hAnsi="方正粗黑宋简体"/>
          <w:b w:val="0"/>
          <w:sz w:val="44"/>
          <w:szCs w:val="44"/>
        </w:rPr>
      </w:pPr>
      <w:r w:rsidRPr="009B3446">
        <w:rPr>
          <w:rFonts w:ascii="方正小标宋简体" w:eastAsia="方正小标宋简体" w:hAnsi="方正粗黑宋简体" w:hint="eastAsia"/>
          <w:b w:val="0"/>
          <w:sz w:val="44"/>
          <w:szCs w:val="44"/>
        </w:rPr>
        <w:t>尚志强</w:t>
      </w:r>
      <w:r w:rsidRPr="009B3446">
        <w:rPr>
          <w:rFonts w:ascii="方正小标宋简体" w:eastAsia="方正小标宋简体" w:hAnsi="方正粗黑宋简体" w:hint="eastAsia"/>
          <w:b w:val="0"/>
          <w:sz w:val="44"/>
          <w:szCs w:val="44"/>
        </w:rPr>
        <w:t>201</w:t>
      </w:r>
      <w:r w:rsidRPr="009B3446">
        <w:rPr>
          <w:rFonts w:ascii="方正小标宋简体" w:eastAsia="方正小标宋简体" w:hAnsi="方正粗黑宋简体" w:hint="eastAsia"/>
          <w:b w:val="0"/>
          <w:sz w:val="44"/>
          <w:szCs w:val="44"/>
        </w:rPr>
        <w:t>9</w:t>
      </w:r>
      <w:r w:rsidRPr="009B3446">
        <w:rPr>
          <w:rFonts w:ascii="方正小标宋简体" w:eastAsia="方正小标宋简体" w:hAnsi="方正粗黑宋简体" w:hint="eastAsia"/>
          <w:b w:val="0"/>
          <w:sz w:val="44"/>
          <w:szCs w:val="44"/>
        </w:rPr>
        <w:t>年度述职述德述廉报告</w:t>
      </w:r>
    </w:p>
    <w:p w:rsidR="00A24C28" w:rsidRPr="009B3446" w:rsidRDefault="009B3446" w:rsidP="009B3446">
      <w:pPr>
        <w:spacing w:line="560" w:lineRule="exact"/>
        <w:ind w:firstLineChars="200" w:firstLine="640"/>
        <w:jc w:val="left"/>
        <w:rPr>
          <w:rFonts w:ascii="仿宋" w:eastAsia="仿宋" w:hAnsi="仿宋" w:cstheme="minorBidi"/>
          <w:bCs/>
          <w:sz w:val="32"/>
          <w:szCs w:val="32"/>
        </w:rPr>
      </w:pPr>
      <w:r w:rsidRPr="009B3446">
        <w:rPr>
          <w:rFonts w:ascii="仿宋" w:eastAsia="仿宋" w:hAnsi="仿宋" w:cstheme="minorBidi" w:hint="eastAsia"/>
          <w:bCs/>
          <w:sz w:val="32"/>
          <w:szCs w:val="32"/>
        </w:rPr>
        <w:t>201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9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年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,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在校党委行政的正确领导下，围绕学校“一精神”“一规划”工作目标，团结依靠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图书馆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班子成员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与全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馆职工一道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共同努力，认真尽职履责。现简要述职如下。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br/>
        <w:t>  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一、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积极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作为，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勇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于担当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br/>
        <w:t>  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作为总支书记，在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图书馆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各项工作中，定准位，不越位，补到位。主动了解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图书馆的新任务新要求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，及时为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职工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排忧解难，为各项工作的顺利开展提供了强有力的组织保障。在各项工作中，严格程序，规范操作，自觉担当，顺利完成了学校交与的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各项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工作任务。</w:t>
      </w:r>
    </w:p>
    <w:p w:rsidR="00A24C28" w:rsidRPr="009B3446" w:rsidRDefault="009B3446" w:rsidP="009B3446">
      <w:pPr>
        <w:spacing w:line="560" w:lineRule="exact"/>
        <w:ind w:firstLineChars="200" w:firstLine="640"/>
        <w:jc w:val="left"/>
        <w:rPr>
          <w:rFonts w:ascii="仿宋" w:eastAsia="仿宋" w:hAnsi="仿宋" w:cstheme="minorBidi"/>
          <w:bCs/>
          <w:sz w:val="32"/>
          <w:szCs w:val="32"/>
        </w:rPr>
      </w:pPr>
      <w:r w:rsidRPr="009B3446">
        <w:rPr>
          <w:rFonts w:ascii="仿宋" w:eastAsia="仿宋" w:hAnsi="仿宋" w:cstheme="minorBidi" w:hint="eastAsia"/>
          <w:bCs/>
          <w:sz w:val="32"/>
          <w:szCs w:val="32"/>
        </w:rPr>
        <w:t>二、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恪尽职守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，履职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尽责</w:t>
      </w:r>
    </w:p>
    <w:p w:rsidR="00A24C28" w:rsidRPr="009B3446" w:rsidRDefault="009B3446" w:rsidP="009B3446">
      <w:pPr>
        <w:spacing w:line="560" w:lineRule="exact"/>
        <w:ind w:firstLineChars="200" w:firstLine="640"/>
        <w:jc w:val="left"/>
        <w:rPr>
          <w:rFonts w:ascii="仿宋" w:eastAsia="仿宋" w:hAnsi="仿宋" w:cstheme="minorBidi"/>
          <w:bCs/>
          <w:sz w:val="32"/>
          <w:szCs w:val="32"/>
        </w:rPr>
      </w:pPr>
      <w:r w:rsidRPr="009B3446">
        <w:rPr>
          <w:rFonts w:ascii="仿宋" w:eastAsia="仿宋" w:hAnsi="仿宋" w:cstheme="minorBidi" w:hint="eastAsia"/>
          <w:bCs/>
          <w:sz w:val="32"/>
          <w:szCs w:val="32"/>
        </w:rPr>
        <w:t>1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、认真履行党建主责、首责、全责，着力加强学院领导班子建设，注重总支把方向、管大局、作决策、保落实，积极发挥领导核心作用，同时积极支持院行政和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馆长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依法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依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规独立开展工作，团结带领班子成员做好各自分管工作，党政协调配合，坚持民主集中制，着力建设政治坚定、真抓实干、勤政廉洁的班子。同时，不断加强基层党组织建设，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认真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组织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“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学校大发展，我该干什么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”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大讨论活动，严格按要求进行“不忘初心，牢记使命”主题教育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。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br/>
        <w:t>  2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、组织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图书馆档案馆职工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认真学习贯彻党的十九大、习近平总书记系列重要讲话精神和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十九届四中全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会精神以及新时代党内各项党纪法规，注重抓中心组学习、教职工理论学习，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认真开展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“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不忘初心，牢记使命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”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主题教育，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带头讲党课，努力提高自身和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广大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党员干部的“四个意识”，强化坚定“四个自信”，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做到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lastRenderedPageBreak/>
        <w:t>“两个维护”，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不断提高政治站位和政治素养，努力营造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干事创业的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良好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工作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氛围。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br/>
        <w:t>  3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、坚持与落实党建主体责任和党风廉政“两个责任”同步推进，坚持问题导向查摆解决实际问题，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尤其是在主题教育中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通过深入学习，检视剖析工作不足和思想根源，思想觉悟有了较大提高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。重视党风廉政教育，严格遵守《廉政准则》、“八项规定”、“六项严禁”等上级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以及学校颁布的有关规定，认真履行党风廉政责任和自律承诺，在党员干部中起表率作用。在管好自己的同时，突出抓班子、带队伍，强化各层级党风廉政“两个责任”和“一岗双责”的落实，把党风廉政建设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纳入工作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目标管理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全过程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，与其他工作同部署、同落实、同考核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年度内没有出现党风廉政和安全稳定问题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。对班子成员严要求，对重要岗位同志强化谈话提醒和警示教育，注重抓早抓小和压力传导，注重对重点领域和关键环节的管理监督，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认真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开展工作纪律检查整顿，倒逼自身和各方面的“两个责任”落实。</w:t>
      </w:r>
      <w:bookmarkStart w:id="0" w:name="_GoBack"/>
      <w:bookmarkEnd w:id="0"/>
      <w:r w:rsidRPr="009B3446">
        <w:rPr>
          <w:rFonts w:ascii="仿宋" w:eastAsia="仿宋" w:hAnsi="仿宋" w:cstheme="minorBidi" w:hint="eastAsia"/>
          <w:bCs/>
          <w:sz w:val="32"/>
          <w:szCs w:val="32"/>
        </w:rPr>
        <w:br/>
        <w:t>  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三、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党政协同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，齐抓共管</w:t>
      </w:r>
    </w:p>
    <w:p w:rsidR="00A24C28" w:rsidRPr="009B3446" w:rsidRDefault="009B3446" w:rsidP="009B3446">
      <w:pPr>
        <w:spacing w:line="560" w:lineRule="exact"/>
        <w:ind w:firstLineChars="200" w:firstLine="640"/>
        <w:jc w:val="left"/>
        <w:rPr>
          <w:rFonts w:ascii="仿宋" w:eastAsia="仿宋" w:hAnsi="仿宋" w:cstheme="minorBidi"/>
          <w:bCs/>
          <w:sz w:val="32"/>
          <w:szCs w:val="32"/>
        </w:rPr>
      </w:pPr>
      <w:r w:rsidRPr="009B3446">
        <w:rPr>
          <w:rFonts w:ascii="仿宋" w:eastAsia="仿宋" w:hAnsi="仿宋" w:cstheme="minorBidi" w:hint="eastAsia"/>
          <w:bCs/>
          <w:sz w:val="32"/>
          <w:szCs w:val="32"/>
        </w:rPr>
        <w:t>在抓党务工作的同时，拾缺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补位，积极参与到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图书馆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的其他工中，并做到定好位，不越位。在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学科建设、人才引进、文献建设、读者服务等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工作中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积极建言献策，在工作中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学习，在学习中进步，较好的完成了今年的各项工作任务。</w:t>
      </w:r>
    </w:p>
    <w:p w:rsidR="00A24C28" w:rsidRPr="009B3446" w:rsidRDefault="009B3446" w:rsidP="009B3446">
      <w:pPr>
        <w:spacing w:line="560" w:lineRule="exact"/>
        <w:ind w:firstLineChars="200" w:firstLine="640"/>
        <w:jc w:val="left"/>
        <w:rPr>
          <w:rFonts w:ascii="仿宋" w:eastAsia="仿宋" w:hAnsi="仿宋" w:cstheme="minorBidi"/>
          <w:bCs/>
          <w:sz w:val="32"/>
          <w:szCs w:val="32"/>
        </w:rPr>
      </w:pPr>
      <w:r w:rsidRPr="009B3446">
        <w:rPr>
          <w:rFonts w:ascii="仿宋" w:eastAsia="仿宋" w:hAnsi="仿宋" w:cstheme="minorBidi" w:hint="eastAsia"/>
          <w:bCs/>
          <w:sz w:val="32"/>
          <w:szCs w:val="32"/>
        </w:rPr>
        <w:t>201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9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年，虽然做了一些工作，但自身水平和能力与岗位要求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还有一定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差距，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例如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对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图书馆档案馆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发展规律研究不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够</w:t>
      </w:r>
      <w:r w:rsidRPr="009B3446">
        <w:rPr>
          <w:rFonts w:ascii="仿宋" w:eastAsia="仿宋" w:hAnsi="仿宋" w:cstheme="minorBidi" w:hint="eastAsia"/>
          <w:bCs/>
          <w:sz w:val="32"/>
          <w:szCs w:val="32"/>
        </w:rPr>
        <w:t>，需在今后的工作中努力改正。</w:t>
      </w:r>
    </w:p>
    <w:sectPr w:rsidR="00A24C28" w:rsidRPr="009B3446" w:rsidSect="009B3446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altName w:val="微软雅黑"/>
    <w:charset w:val="86"/>
    <w:family w:val="auto"/>
    <w:pitch w:val="variable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2E35"/>
    <w:rsid w:val="00372E35"/>
    <w:rsid w:val="0062722D"/>
    <w:rsid w:val="009B3446"/>
    <w:rsid w:val="00A24C28"/>
    <w:rsid w:val="06A070EE"/>
    <w:rsid w:val="0EC01529"/>
    <w:rsid w:val="0F505F8E"/>
    <w:rsid w:val="1B806DF7"/>
    <w:rsid w:val="21E50DFB"/>
    <w:rsid w:val="3027427D"/>
    <w:rsid w:val="369471C8"/>
    <w:rsid w:val="3A66155E"/>
    <w:rsid w:val="44101015"/>
    <w:rsid w:val="46F13FBC"/>
    <w:rsid w:val="4D777B6E"/>
    <w:rsid w:val="621E6A5C"/>
    <w:rsid w:val="668E4599"/>
    <w:rsid w:val="673A02F0"/>
    <w:rsid w:val="6AB42742"/>
    <w:rsid w:val="6CAE2525"/>
    <w:rsid w:val="6E0408D8"/>
    <w:rsid w:val="7626687E"/>
    <w:rsid w:val="765341F6"/>
    <w:rsid w:val="771C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C2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9B3446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A24C28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9B3446"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172</Words>
  <Characters>985</Characters>
  <Application>Microsoft Office Word</Application>
  <DocSecurity>0</DocSecurity>
  <Lines>8</Lines>
  <Paragraphs>2</Paragraphs>
  <ScaleCrop>false</ScaleCrop>
  <Company>CHINA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3</cp:revision>
  <cp:lastPrinted>2019-01-09T02:03:00Z</cp:lastPrinted>
  <dcterms:created xsi:type="dcterms:W3CDTF">2014-10-29T12:08:00Z</dcterms:created>
  <dcterms:modified xsi:type="dcterms:W3CDTF">2019-12-20T06:23:00Z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