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0437" w:rsidRPr="00C2413A" w:rsidRDefault="00BC4C79" w:rsidP="00C2413A">
      <w:pPr>
        <w:pStyle w:val="3"/>
        <w:spacing w:line="240" w:lineRule="auto"/>
        <w:jc w:val="center"/>
        <w:rPr>
          <w:rFonts w:ascii="方正小标宋简体" w:eastAsia="方正小标宋简体" w:hAnsi="方正粗黑宋简体"/>
          <w:b w:val="0"/>
          <w:sz w:val="44"/>
          <w:szCs w:val="44"/>
        </w:rPr>
      </w:pPr>
      <w:r w:rsidRPr="00C2413A">
        <w:rPr>
          <w:rFonts w:ascii="方正小标宋简体" w:eastAsia="方正小标宋简体" w:hAnsi="方正粗黑宋简体" w:hint="eastAsia"/>
          <w:b w:val="0"/>
          <w:sz w:val="44"/>
          <w:szCs w:val="44"/>
        </w:rPr>
        <w:t>吴刚</w:t>
      </w:r>
      <w:r w:rsidR="0034481B" w:rsidRPr="00C2413A">
        <w:rPr>
          <w:rFonts w:ascii="方正小标宋简体" w:eastAsia="方正小标宋简体" w:hAnsi="方正粗黑宋简体" w:hint="eastAsia"/>
          <w:b w:val="0"/>
          <w:sz w:val="44"/>
          <w:szCs w:val="44"/>
        </w:rPr>
        <w:t>2019</w:t>
      </w:r>
      <w:r w:rsidRPr="00C2413A">
        <w:rPr>
          <w:rFonts w:ascii="方正小标宋简体" w:eastAsia="方正小标宋简体" w:hAnsi="方正粗黑宋简体" w:hint="eastAsia"/>
          <w:b w:val="0"/>
          <w:sz w:val="44"/>
          <w:szCs w:val="44"/>
        </w:rPr>
        <w:t>年度述职</w:t>
      </w:r>
      <w:proofErr w:type="gramStart"/>
      <w:r w:rsidR="00A46BF7" w:rsidRPr="00C2413A">
        <w:rPr>
          <w:rFonts w:ascii="方正小标宋简体" w:eastAsia="方正小标宋简体" w:hAnsi="方正粗黑宋简体" w:hint="eastAsia"/>
          <w:b w:val="0"/>
          <w:sz w:val="44"/>
          <w:szCs w:val="44"/>
        </w:rPr>
        <w:t>述德述</w:t>
      </w:r>
      <w:proofErr w:type="gramEnd"/>
      <w:r w:rsidR="00A46BF7" w:rsidRPr="00C2413A">
        <w:rPr>
          <w:rFonts w:ascii="方正小标宋简体" w:eastAsia="方正小标宋简体" w:hAnsi="方正粗黑宋简体" w:hint="eastAsia"/>
          <w:b w:val="0"/>
          <w:sz w:val="44"/>
          <w:szCs w:val="44"/>
        </w:rPr>
        <w:t>廉</w:t>
      </w:r>
      <w:r w:rsidRPr="00C2413A">
        <w:rPr>
          <w:rFonts w:ascii="方正小标宋简体" w:eastAsia="方正小标宋简体" w:hAnsi="方正粗黑宋简体" w:hint="eastAsia"/>
          <w:b w:val="0"/>
          <w:sz w:val="44"/>
          <w:szCs w:val="44"/>
        </w:rPr>
        <w:t>报告</w:t>
      </w:r>
    </w:p>
    <w:p w:rsidR="004F57A2" w:rsidRPr="00BE1631" w:rsidRDefault="0034481B" w:rsidP="001C5C59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BE1631">
        <w:rPr>
          <w:rFonts w:ascii="仿宋" w:eastAsia="仿宋" w:hAnsi="仿宋" w:hint="eastAsia"/>
          <w:sz w:val="32"/>
          <w:szCs w:val="32"/>
        </w:rPr>
        <w:t>2019年，</w:t>
      </w:r>
      <w:r w:rsidR="0062194B" w:rsidRPr="00BE1631">
        <w:rPr>
          <w:rFonts w:ascii="仿宋" w:eastAsia="仿宋" w:hAnsi="仿宋" w:hint="eastAsia"/>
          <w:sz w:val="32"/>
          <w:szCs w:val="32"/>
        </w:rPr>
        <w:t>在学校党委</w:t>
      </w:r>
      <w:r w:rsidRPr="00BE1631">
        <w:rPr>
          <w:rFonts w:ascii="仿宋" w:eastAsia="仿宋" w:hAnsi="仿宋" w:hint="eastAsia"/>
          <w:sz w:val="32"/>
          <w:szCs w:val="32"/>
        </w:rPr>
        <w:t>和</w:t>
      </w:r>
      <w:r w:rsidR="00FE0287" w:rsidRPr="00BE1631">
        <w:rPr>
          <w:rFonts w:ascii="仿宋" w:eastAsia="仿宋" w:hAnsi="仿宋" w:hint="eastAsia"/>
          <w:sz w:val="32"/>
          <w:szCs w:val="32"/>
        </w:rPr>
        <w:t>行政的正确领导下，在</w:t>
      </w:r>
      <w:r w:rsidR="001047D7" w:rsidRPr="00BE1631">
        <w:rPr>
          <w:rFonts w:ascii="仿宋" w:eastAsia="仿宋" w:hAnsi="仿宋" w:hint="eastAsia"/>
          <w:sz w:val="32"/>
          <w:szCs w:val="32"/>
        </w:rPr>
        <w:t>图书馆党总支</w:t>
      </w:r>
      <w:r w:rsidR="0062194B" w:rsidRPr="00BE1631">
        <w:rPr>
          <w:rFonts w:ascii="仿宋" w:eastAsia="仿宋" w:hAnsi="仿宋" w:hint="eastAsia"/>
          <w:sz w:val="32"/>
          <w:szCs w:val="32"/>
        </w:rPr>
        <w:t>指导</w:t>
      </w:r>
      <w:r w:rsidR="001047D7" w:rsidRPr="00BE1631">
        <w:rPr>
          <w:rFonts w:ascii="仿宋" w:eastAsia="仿宋" w:hAnsi="仿宋" w:hint="eastAsia"/>
          <w:sz w:val="32"/>
          <w:szCs w:val="32"/>
        </w:rPr>
        <w:t>和</w:t>
      </w:r>
      <w:r w:rsidR="009A37D9" w:rsidRPr="00BE1631">
        <w:rPr>
          <w:rFonts w:ascii="仿宋" w:eastAsia="仿宋" w:hAnsi="仿宋" w:hint="eastAsia"/>
          <w:sz w:val="32"/>
          <w:szCs w:val="32"/>
        </w:rPr>
        <w:t>全</w:t>
      </w:r>
      <w:r w:rsidRPr="00BE1631">
        <w:rPr>
          <w:rFonts w:ascii="仿宋" w:eastAsia="仿宋" w:hAnsi="仿宋" w:hint="eastAsia"/>
          <w:sz w:val="32"/>
          <w:szCs w:val="32"/>
        </w:rPr>
        <w:t>体职</w:t>
      </w:r>
      <w:r w:rsidR="001047D7" w:rsidRPr="00BE1631">
        <w:rPr>
          <w:rFonts w:ascii="仿宋" w:eastAsia="仿宋" w:hAnsi="仿宋" w:hint="eastAsia"/>
          <w:sz w:val="32"/>
          <w:szCs w:val="32"/>
        </w:rPr>
        <w:t>工</w:t>
      </w:r>
      <w:r w:rsidR="009A37D9" w:rsidRPr="00BE1631">
        <w:rPr>
          <w:rFonts w:ascii="仿宋" w:eastAsia="仿宋" w:hAnsi="仿宋" w:hint="eastAsia"/>
          <w:sz w:val="32"/>
          <w:szCs w:val="32"/>
        </w:rPr>
        <w:t>的</w:t>
      </w:r>
      <w:r w:rsidR="001047D7" w:rsidRPr="00BE1631">
        <w:rPr>
          <w:rFonts w:ascii="仿宋" w:eastAsia="仿宋" w:hAnsi="仿宋" w:hint="eastAsia"/>
          <w:sz w:val="32"/>
          <w:szCs w:val="32"/>
        </w:rPr>
        <w:t>大力</w:t>
      </w:r>
      <w:r w:rsidR="009A37D9" w:rsidRPr="00BE1631">
        <w:rPr>
          <w:rFonts w:ascii="仿宋" w:eastAsia="仿宋" w:hAnsi="仿宋" w:hint="eastAsia"/>
          <w:sz w:val="32"/>
          <w:szCs w:val="32"/>
        </w:rPr>
        <w:t>支持下，</w:t>
      </w:r>
      <w:r w:rsidR="00FE0287" w:rsidRPr="00BE1631">
        <w:rPr>
          <w:rFonts w:ascii="仿宋" w:eastAsia="仿宋" w:hAnsi="仿宋" w:hint="eastAsia"/>
          <w:sz w:val="32"/>
          <w:szCs w:val="32"/>
        </w:rPr>
        <w:t>圆满</w:t>
      </w:r>
      <w:r w:rsidR="00FE0287" w:rsidRPr="00BE1631">
        <w:rPr>
          <w:rFonts w:ascii="仿宋" w:eastAsia="仿宋" w:hAnsi="仿宋"/>
          <w:sz w:val="32"/>
          <w:szCs w:val="32"/>
        </w:rPr>
        <w:t>完成了</w:t>
      </w:r>
      <w:r w:rsidR="001047D7" w:rsidRPr="00BE1631">
        <w:rPr>
          <w:rFonts w:ascii="仿宋" w:eastAsia="仿宋" w:hAnsi="仿宋" w:hint="eastAsia"/>
          <w:sz w:val="32"/>
          <w:szCs w:val="32"/>
        </w:rPr>
        <w:t>本</w:t>
      </w:r>
      <w:r w:rsidR="00FE0287" w:rsidRPr="00BE1631">
        <w:rPr>
          <w:rFonts w:ascii="仿宋" w:eastAsia="仿宋" w:hAnsi="仿宋"/>
          <w:sz w:val="32"/>
          <w:szCs w:val="32"/>
        </w:rPr>
        <w:t>年度工作</w:t>
      </w:r>
      <w:r w:rsidR="00E4555B" w:rsidRPr="00BE1631">
        <w:rPr>
          <w:rFonts w:ascii="仿宋" w:eastAsia="仿宋" w:hAnsi="仿宋"/>
          <w:sz w:val="32"/>
          <w:szCs w:val="32"/>
        </w:rPr>
        <w:t>任务</w:t>
      </w:r>
      <w:r w:rsidR="004F57A2" w:rsidRPr="00BE1631">
        <w:rPr>
          <w:rFonts w:ascii="仿宋" w:eastAsia="仿宋" w:hAnsi="仿宋" w:hint="eastAsia"/>
          <w:sz w:val="32"/>
          <w:szCs w:val="32"/>
        </w:rPr>
        <w:t>。</w:t>
      </w:r>
    </w:p>
    <w:p w:rsidR="00E4555B" w:rsidRPr="00BE1631" w:rsidRDefault="00E4555B" w:rsidP="001C5C59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BE1631">
        <w:rPr>
          <w:rFonts w:ascii="仿宋" w:eastAsia="仿宋" w:hAnsi="仿宋" w:hint="eastAsia"/>
          <w:sz w:val="32"/>
          <w:szCs w:val="32"/>
        </w:rPr>
        <w:t xml:space="preserve">一、思想政治方面 </w:t>
      </w:r>
    </w:p>
    <w:p w:rsidR="002D0905" w:rsidRPr="00BE1631" w:rsidRDefault="00C534A6" w:rsidP="001C5C59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BE1631">
        <w:rPr>
          <w:rFonts w:ascii="仿宋" w:eastAsia="仿宋" w:hAnsi="仿宋" w:hint="eastAsia"/>
          <w:color w:val="333333"/>
          <w:sz w:val="32"/>
          <w:szCs w:val="32"/>
        </w:rPr>
        <w:t>深入学习贯彻</w:t>
      </w:r>
      <w:r w:rsidR="0034481B" w:rsidRPr="00BE1631">
        <w:rPr>
          <w:rFonts w:ascii="仿宋" w:eastAsia="仿宋" w:hAnsi="仿宋" w:hint="eastAsia"/>
          <w:color w:val="333333"/>
          <w:sz w:val="32"/>
          <w:szCs w:val="32"/>
        </w:rPr>
        <w:t>习近平新时代中国特色社会主义思想和党的十九届四中全会</w:t>
      </w:r>
      <w:r w:rsidR="00BF3C8D" w:rsidRPr="00BE1631">
        <w:rPr>
          <w:rFonts w:ascii="仿宋" w:eastAsia="仿宋" w:hAnsi="仿宋" w:hint="eastAsia"/>
          <w:color w:val="333333"/>
          <w:sz w:val="32"/>
          <w:szCs w:val="32"/>
        </w:rPr>
        <w:t>精神，</w:t>
      </w:r>
      <w:r w:rsidRPr="00BE1631">
        <w:rPr>
          <w:rFonts w:ascii="仿宋" w:eastAsia="仿宋" w:hAnsi="仿宋" w:hint="eastAsia"/>
          <w:color w:val="333333"/>
          <w:sz w:val="32"/>
          <w:szCs w:val="32"/>
        </w:rPr>
        <w:t>牢固树立“四个意识”，</w:t>
      </w:r>
      <w:r w:rsidRPr="00BE1631">
        <w:rPr>
          <w:rFonts w:ascii="仿宋" w:eastAsia="仿宋" w:hAnsi="仿宋" w:hint="eastAsia"/>
          <w:sz w:val="32"/>
          <w:szCs w:val="32"/>
        </w:rPr>
        <w:t>坚定“四个自信”</w:t>
      </w:r>
      <w:r w:rsidR="001047D7" w:rsidRPr="00BE1631">
        <w:rPr>
          <w:rFonts w:ascii="仿宋" w:eastAsia="仿宋" w:hAnsi="仿宋" w:hint="eastAsia"/>
          <w:sz w:val="32"/>
          <w:szCs w:val="32"/>
        </w:rPr>
        <w:t>，</w:t>
      </w:r>
      <w:r w:rsidR="0034481B" w:rsidRPr="00BE1631">
        <w:rPr>
          <w:rFonts w:ascii="仿宋" w:eastAsia="仿宋" w:hAnsi="仿宋" w:hint="eastAsia"/>
          <w:sz w:val="32"/>
          <w:szCs w:val="32"/>
        </w:rPr>
        <w:t>坚决做到“两个维护”。特别是“不忘初心、牢记使命”主题教育过程中，</w:t>
      </w:r>
      <w:r w:rsidR="007211CB" w:rsidRPr="00BE1631">
        <w:rPr>
          <w:rFonts w:ascii="仿宋" w:eastAsia="仿宋" w:hAnsi="仿宋" w:hint="eastAsia"/>
          <w:sz w:val="32"/>
          <w:szCs w:val="32"/>
        </w:rPr>
        <w:t>读原著、学原文、悟原理，理论学习有收获。通过对照党章党规找差距、检视问题、深刻剖析、积极整改，思想政治受洗礼，思想觉悟和理论水平进一步</w:t>
      </w:r>
      <w:r w:rsidR="00AD1A38" w:rsidRPr="00BE1631">
        <w:rPr>
          <w:rFonts w:ascii="仿宋" w:eastAsia="仿宋" w:hAnsi="仿宋" w:hint="eastAsia"/>
          <w:sz w:val="32"/>
          <w:szCs w:val="32"/>
        </w:rPr>
        <w:t>提高。</w:t>
      </w:r>
    </w:p>
    <w:p w:rsidR="00524A52" w:rsidRPr="00BE1631" w:rsidRDefault="002D0905" w:rsidP="001C5C59">
      <w:pPr>
        <w:spacing w:line="560" w:lineRule="exact"/>
        <w:ind w:firstLineChars="200" w:firstLine="640"/>
        <w:rPr>
          <w:rFonts w:ascii="仿宋" w:eastAsia="仿宋" w:hAnsi="仿宋" w:cs="仿宋_GB2312"/>
          <w:sz w:val="32"/>
          <w:szCs w:val="32"/>
        </w:rPr>
      </w:pPr>
      <w:r w:rsidRPr="00BE1631">
        <w:rPr>
          <w:rFonts w:ascii="仿宋" w:eastAsia="仿宋" w:hAnsi="仿宋" w:hint="eastAsia"/>
          <w:sz w:val="32"/>
          <w:szCs w:val="32"/>
        </w:rPr>
        <w:t>二、</w:t>
      </w:r>
      <w:r w:rsidR="00524A52" w:rsidRPr="00BE1631">
        <w:rPr>
          <w:rFonts w:ascii="仿宋" w:eastAsia="仿宋" w:hAnsi="仿宋" w:cs="仿宋_GB2312" w:hint="eastAsia"/>
          <w:sz w:val="32"/>
          <w:szCs w:val="32"/>
        </w:rPr>
        <w:t>工作</w:t>
      </w:r>
      <w:r w:rsidR="00BE1631">
        <w:rPr>
          <w:rFonts w:ascii="仿宋" w:eastAsia="仿宋" w:hAnsi="仿宋" w:cs="仿宋_GB2312" w:hint="eastAsia"/>
          <w:sz w:val="32"/>
          <w:szCs w:val="32"/>
        </w:rPr>
        <w:t>履职</w:t>
      </w:r>
      <w:r w:rsidR="00524A52" w:rsidRPr="00BE1631">
        <w:rPr>
          <w:rFonts w:ascii="仿宋" w:eastAsia="仿宋" w:hAnsi="仿宋" w:cs="仿宋_GB2312" w:hint="eastAsia"/>
          <w:sz w:val="32"/>
          <w:szCs w:val="32"/>
        </w:rPr>
        <w:t>方面</w:t>
      </w:r>
    </w:p>
    <w:p w:rsidR="00E97CFC" w:rsidRPr="00BE1631" w:rsidRDefault="00101D33" w:rsidP="001C5C59">
      <w:pPr>
        <w:spacing w:line="560" w:lineRule="exact"/>
        <w:ind w:firstLineChars="150" w:firstLine="480"/>
        <w:rPr>
          <w:rFonts w:ascii="仿宋" w:eastAsia="仿宋" w:hAnsi="仿宋" w:cs="仿宋_GB2312"/>
          <w:sz w:val="32"/>
          <w:szCs w:val="32"/>
        </w:rPr>
      </w:pPr>
      <w:r w:rsidRPr="00BE1631">
        <w:rPr>
          <w:rFonts w:ascii="仿宋" w:eastAsia="仿宋" w:hAnsi="仿宋" w:cs="宋体" w:hint="eastAsia"/>
          <w:sz w:val="32"/>
          <w:szCs w:val="32"/>
        </w:rPr>
        <w:t>对</w:t>
      </w:r>
      <w:r w:rsidRPr="00BE1631">
        <w:rPr>
          <w:rFonts w:ascii="仿宋" w:eastAsia="仿宋" w:hAnsi="仿宋" w:cs="仿宋_GB2312" w:hint="eastAsia"/>
          <w:sz w:val="32"/>
          <w:szCs w:val="32"/>
        </w:rPr>
        <w:t>分管工作能够</w:t>
      </w:r>
      <w:r w:rsidR="007211CB" w:rsidRPr="00BE1631">
        <w:rPr>
          <w:rFonts w:ascii="仿宋" w:eastAsia="仿宋" w:hAnsi="仿宋" w:cs="仿宋_GB2312" w:hint="eastAsia"/>
          <w:sz w:val="32"/>
          <w:szCs w:val="32"/>
        </w:rPr>
        <w:t>敢于担当、</w:t>
      </w:r>
      <w:r w:rsidR="004E7124">
        <w:rPr>
          <w:rFonts w:ascii="仿宋" w:eastAsia="仿宋" w:hAnsi="仿宋" w:cs="仿宋_GB2312" w:hint="eastAsia"/>
          <w:sz w:val="32"/>
          <w:szCs w:val="32"/>
        </w:rPr>
        <w:t>主动作为、精心谋划、</w:t>
      </w:r>
      <w:r w:rsidR="007211CB" w:rsidRPr="00BE1631">
        <w:rPr>
          <w:rFonts w:ascii="仿宋" w:eastAsia="仿宋" w:hAnsi="仿宋" w:cs="仿宋_GB2312" w:hint="eastAsia"/>
          <w:sz w:val="32"/>
          <w:szCs w:val="32"/>
        </w:rPr>
        <w:t>求真务实、</w:t>
      </w:r>
      <w:r w:rsidR="003E396D" w:rsidRPr="00BE1631">
        <w:rPr>
          <w:rFonts w:ascii="仿宋" w:eastAsia="仿宋" w:hAnsi="仿宋" w:cs="仿宋_GB2312" w:hint="eastAsia"/>
          <w:sz w:val="32"/>
          <w:szCs w:val="32"/>
        </w:rPr>
        <w:t>开拓创新。</w:t>
      </w:r>
    </w:p>
    <w:p w:rsidR="0034481B" w:rsidRPr="00BE1631" w:rsidRDefault="0034481B" w:rsidP="001C5C59">
      <w:pPr>
        <w:spacing w:line="560" w:lineRule="exact"/>
        <w:rPr>
          <w:rFonts w:ascii="仿宋" w:eastAsia="仿宋" w:hAnsi="仿宋"/>
          <w:sz w:val="32"/>
          <w:szCs w:val="32"/>
        </w:rPr>
      </w:pPr>
      <w:r w:rsidRPr="00BE1631">
        <w:rPr>
          <w:rFonts w:ascii="仿宋" w:eastAsia="仿宋" w:hAnsi="仿宋" w:hint="eastAsia"/>
          <w:sz w:val="32"/>
          <w:szCs w:val="32"/>
        </w:rPr>
        <w:t>1、</w:t>
      </w:r>
      <w:r w:rsidR="004E7124" w:rsidRPr="00BE1631">
        <w:rPr>
          <w:rFonts w:ascii="仿宋" w:eastAsia="仿宋" w:hAnsi="仿宋" w:hint="eastAsia"/>
          <w:sz w:val="32"/>
          <w:szCs w:val="32"/>
        </w:rPr>
        <w:t>组织</w:t>
      </w:r>
      <w:r w:rsidR="004E7124">
        <w:rPr>
          <w:rFonts w:ascii="仿宋" w:eastAsia="仿宋" w:hAnsi="仿宋" w:hint="eastAsia"/>
          <w:sz w:val="32"/>
          <w:szCs w:val="32"/>
        </w:rPr>
        <w:t>全体馆员</w:t>
      </w:r>
      <w:r w:rsidR="001A219C" w:rsidRPr="00BE1631">
        <w:rPr>
          <w:rFonts w:ascii="仿宋" w:eastAsia="仿宋" w:hAnsi="仿宋" w:hint="eastAsia"/>
          <w:sz w:val="32"/>
          <w:szCs w:val="32"/>
        </w:rPr>
        <w:t>学习《普通高校图书馆规程》，</w:t>
      </w:r>
      <w:r w:rsidR="007A1394">
        <w:rPr>
          <w:rFonts w:ascii="仿宋" w:eastAsia="仿宋" w:hAnsi="仿宋" w:hint="eastAsia"/>
          <w:sz w:val="32"/>
          <w:szCs w:val="32"/>
        </w:rPr>
        <w:t>新</w:t>
      </w:r>
      <w:r w:rsidR="004E7124">
        <w:rPr>
          <w:rFonts w:ascii="仿宋" w:eastAsia="仿宋" w:hAnsi="仿宋" w:hint="eastAsia"/>
          <w:sz w:val="32"/>
          <w:szCs w:val="32"/>
        </w:rPr>
        <w:t>馆员业务培训与</w:t>
      </w:r>
      <w:r w:rsidR="001A219C" w:rsidRPr="00BE1631">
        <w:rPr>
          <w:rFonts w:ascii="仿宋" w:eastAsia="仿宋" w:hAnsi="仿宋" w:hint="eastAsia"/>
          <w:sz w:val="32"/>
          <w:szCs w:val="32"/>
        </w:rPr>
        <w:t>考核，</w:t>
      </w:r>
      <w:r w:rsidR="004E7124">
        <w:rPr>
          <w:rFonts w:ascii="仿宋" w:eastAsia="仿宋" w:hAnsi="仿宋" w:hint="eastAsia"/>
          <w:sz w:val="32"/>
          <w:szCs w:val="32"/>
        </w:rPr>
        <w:t>带领</w:t>
      </w:r>
      <w:r w:rsidR="00E33C9F">
        <w:rPr>
          <w:rFonts w:ascii="仿宋" w:eastAsia="仿宋" w:hAnsi="仿宋" w:hint="eastAsia"/>
          <w:sz w:val="32"/>
          <w:szCs w:val="32"/>
        </w:rPr>
        <w:t>部分</w:t>
      </w:r>
      <w:r w:rsidR="004E7124">
        <w:rPr>
          <w:rFonts w:ascii="仿宋" w:eastAsia="仿宋" w:hAnsi="仿宋" w:hint="eastAsia"/>
          <w:sz w:val="32"/>
          <w:szCs w:val="32"/>
        </w:rPr>
        <w:t>业务骨干学习外校先进经验，组织青年教师讲课比赛等。</w:t>
      </w:r>
      <w:r w:rsidR="004E7124" w:rsidRPr="00BE1631">
        <w:rPr>
          <w:rFonts w:ascii="仿宋" w:eastAsia="仿宋" w:hAnsi="仿宋" w:hint="eastAsia"/>
          <w:sz w:val="32"/>
          <w:szCs w:val="32"/>
        </w:rPr>
        <w:t>围绕“学校大发展、我该干什么”</w:t>
      </w:r>
      <w:r w:rsidR="004E7124">
        <w:rPr>
          <w:rFonts w:ascii="仿宋" w:eastAsia="仿宋" w:hAnsi="仿宋" w:hint="eastAsia"/>
          <w:sz w:val="32"/>
          <w:szCs w:val="32"/>
        </w:rPr>
        <w:t>，梳理问题，积极</w:t>
      </w:r>
      <w:r w:rsidR="004E7124" w:rsidRPr="00BE1631">
        <w:rPr>
          <w:rFonts w:ascii="仿宋" w:eastAsia="仿宋" w:hAnsi="仿宋" w:hint="eastAsia"/>
          <w:sz w:val="32"/>
          <w:szCs w:val="32"/>
        </w:rPr>
        <w:t>整改</w:t>
      </w:r>
      <w:r w:rsidR="004E7124">
        <w:rPr>
          <w:rFonts w:ascii="仿宋" w:eastAsia="仿宋" w:hAnsi="仿宋" w:hint="eastAsia"/>
          <w:sz w:val="32"/>
          <w:szCs w:val="32"/>
        </w:rPr>
        <w:t>，</w:t>
      </w:r>
      <w:r w:rsidR="004E7124" w:rsidRPr="00BE1631">
        <w:rPr>
          <w:rFonts w:ascii="仿宋" w:eastAsia="仿宋" w:hAnsi="仿宋" w:hint="eastAsia"/>
          <w:sz w:val="32"/>
          <w:szCs w:val="32"/>
        </w:rPr>
        <w:t>进一步提高</w:t>
      </w:r>
      <w:r w:rsidR="004E7124">
        <w:rPr>
          <w:rFonts w:ascii="仿宋" w:eastAsia="仿宋" w:hAnsi="仿宋" w:hint="eastAsia"/>
          <w:sz w:val="32"/>
          <w:szCs w:val="32"/>
        </w:rPr>
        <w:t>馆员业务素质</w:t>
      </w:r>
      <w:r w:rsidR="004E7124" w:rsidRPr="00BE1631">
        <w:rPr>
          <w:rFonts w:ascii="仿宋" w:eastAsia="仿宋" w:hAnsi="仿宋" w:hint="eastAsia"/>
          <w:sz w:val="32"/>
          <w:szCs w:val="32"/>
        </w:rPr>
        <w:t>。</w:t>
      </w:r>
      <w:r w:rsidR="004E7124" w:rsidRPr="00BE1631">
        <w:rPr>
          <w:rFonts w:ascii="仿宋" w:eastAsia="仿宋" w:hAnsi="仿宋"/>
          <w:sz w:val="32"/>
          <w:szCs w:val="32"/>
        </w:rPr>
        <w:t xml:space="preserve"> </w:t>
      </w:r>
    </w:p>
    <w:p w:rsidR="0034481B" w:rsidRPr="00BE1631" w:rsidRDefault="0034481B" w:rsidP="001C5C59">
      <w:pPr>
        <w:spacing w:line="560" w:lineRule="exact"/>
        <w:rPr>
          <w:rFonts w:ascii="仿宋" w:eastAsia="仿宋" w:hAnsi="仿宋"/>
          <w:sz w:val="32"/>
          <w:szCs w:val="32"/>
        </w:rPr>
      </w:pPr>
      <w:r w:rsidRPr="00BE1631">
        <w:rPr>
          <w:rFonts w:ascii="仿宋" w:eastAsia="仿宋" w:hAnsi="仿宋" w:hint="eastAsia"/>
          <w:sz w:val="32"/>
          <w:szCs w:val="32"/>
        </w:rPr>
        <w:t>2、</w:t>
      </w:r>
      <w:r w:rsidR="007A1394" w:rsidRPr="00BE1631">
        <w:rPr>
          <w:rFonts w:ascii="仿宋" w:eastAsia="仿宋" w:hAnsi="仿宋" w:hint="eastAsia"/>
          <w:sz w:val="32"/>
          <w:szCs w:val="32"/>
        </w:rPr>
        <w:t>组织实施图书馆共享空间</w:t>
      </w:r>
      <w:r w:rsidR="009C7160">
        <w:rPr>
          <w:rFonts w:ascii="仿宋" w:eastAsia="仿宋" w:hAnsi="仿宋" w:hint="eastAsia"/>
          <w:sz w:val="32"/>
          <w:szCs w:val="32"/>
        </w:rPr>
        <w:t>和图书搬迁项目</w:t>
      </w:r>
      <w:r w:rsidR="007A1394" w:rsidRPr="00BE1631">
        <w:rPr>
          <w:rFonts w:ascii="仿宋" w:eastAsia="仿宋" w:hAnsi="仿宋" w:hint="eastAsia"/>
          <w:sz w:val="32"/>
          <w:szCs w:val="32"/>
        </w:rPr>
        <w:t>论证、招标、施工工作</w:t>
      </w:r>
      <w:r w:rsidR="007A1394">
        <w:rPr>
          <w:rFonts w:ascii="仿宋" w:eastAsia="仿宋" w:hAnsi="仿宋" w:hint="eastAsia"/>
          <w:sz w:val="32"/>
          <w:szCs w:val="32"/>
        </w:rPr>
        <w:t>，</w:t>
      </w:r>
      <w:r w:rsidR="009C7160">
        <w:rPr>
          <w:rFonts w:ascii="仿宋" w:eastAsia="仿宋" w:hAnsi="仿宋" w:hint="eastAsia"/>
          <w:sz w:val="32"/>
          <w:szCs w:val="32"/>
        </w:rPr>
        <w:t>完成图书馆</w:t>
      </w:r>
      <w:r w:rsidR="004E7124">
        <w:rPr>
          <w:rFonts w:ascii="仿宋" w:eastAsia="仿宋" w:hAnsi="仿宋" w:hint="eastAsia"/>
          <w:sz w:val="32"/>
          <w:szCs w:val="32"/>
        </w:rPr>
        <w:t>东</w:t>
      </w:r>
      <w:r w:rsidR="00220EB1" w:rsidRPr="00BE1631">
        <w:rPr>
          <w:rFonts w:ascii="仿宋" w:eastAsia="仿宋" w:hAnsi="仿宋" w:hint="eastAsia"/>
          <w:sz w:val="32"/>
          <w:szCs w:val="32"/>
        </w:rPr>
        <w:t>西校区</w:t>
      </w:r>
      <w:r w:rsidR="009C7160">
        <w:rPr>
          <w:rFonts w:ascii="仿宋" w:eastAsia="仿宋" w:hAnsi="仿宋" w:hint="eastAsia"/>
          <w:sz w:val="32"/>
          <w:szCs w:val="32"/>
        </w:rPr>
        <w:t>图书搬迁、</w:t>
      </w:r>
      <w:r w:rsidR="00220EB1" w:rsidRPr="00BE1631">
        <w:rPr>
          <w:rFonts w:ascii="仿宋" w:eastAsia="仿宋" w:hAnsi="仿宋" w:hint="eastAsia"/>
          <w:sz w:val="32"/>
          <w:szCs w:val="32"/>
        </w:rPr>
        <w:t>整</w:t>
      </w:r>
      <w:r w:rsidR="004E7124">
        <w:rPr>
          <w:rFonts w:ascii="仿宋" w:eastAsia="仿宋" w:hAnsi="仿宋" w:hint="eastAsia"/>
          <w:sz w:val="32"/>
          <w:szCs w:val="32"/>
        </w:rPr>
        <w:t>理，</w:t>
      </w:r>
      <w:proofErr w:type="gramStart"/>
      <w:r w:rsidR="00EA0B64">
        <w:rPr>
          <w:rFonts w:ascii="仿宋" w:eastAsia="仿宋" w:hAnsi="仿宋" w:hint="eastAsia"/>
          <w:sz w:val="32"/>
          <w:szCs w:val="32"/>
        </w:rPr>
        <w:t>东校馆</w:t>
      </w:r>
      <w:proofErr w:type="gramEnd"/>
      <w:r w:rsidR="007A1394">
        <w:rPr>
          <w:rFonts w:ascii="仿宋" w:eastAsia="仿宋" w:hAnsi="仿宋" w:hint="eastAsia"/>
          <w:sz w:val="32"/>
          <w:szCs w:val="32"/>
        </w:rPr>
        <w:t>四楼</w:t>
      </w:r>
      <w:r w:rsidR="009C7160">
        <w:rPr>
          <w:rFonts w:ascii="仿宋" w:eastAsia="仿宋" w:hAnsi="仿宋" w:hint="eastAsia"/>
          <w:sz w:val="32"/>
          <w:szCs w:val="32"/>
        </w:rPr>
        <w:t>设立</w:t>
      </w:r>
      <w:r w:rsidR="004E7124">
        <w:rPr>
          <w:rFonts w:ascii="仿宋" w:eastAsia="仿宋" w:hAnsi="仿宋" w:hint="eastAsia"/>
          <w:sz w:val="32"/>
          <w:szCs w:val="32"/>
        </w:rPr>
        <w:t>新书库，</w:t>
      </w:r>
      <w:proofErr w:type="gramStart"/>
      <w:r w:rsidR="004E7124">
        <w:rPr>
          <w:rFonts w:ascii="仿宋" w:eastAsia="仿宋" w:hAnsi="仿宋" w:hint="eastAsia"/>
          <w:sz w:val="32"/>
          <w:szCs w:val="32"/>
        </w:rPr>
        <w:t>西校馆</w:t>
      </w:r>
      <w:proofErr w:type="gramEnd"/>
      <w:r w:rsidR="00EA0B64">
        <w:rPr>
          <w:rFonts w:ascii="仿宋" w:eastAsia="仿宋" w:hAnsi="仿宋" w:hint="eastAsia"/>
          <w:sz w:val="32"/>
          <w:szCs w:val="32"/>
        </w:rPr>
        <w:t>建设</w:t>
      </w:r>
      <w:r w:rsidR="004E7124">
        <w:rPr>
          <w:rFonts w:ascii="仿宋" w:eastAsia="仿宋" w:hAnsi="仿宋" w:hint="eastAsia"/>
          <w:sz w:val="32"/>
          <w:szCs w:val="32"/>
        </w:rPr>
        <w:t>4个研修空间，</w:t>
      </w:r>
      <w:r w:rsidR="00EA0B64">
        <w:rPr>
          <w:rFonts w:ascii="仿宋" w:eastAsia="仿宋" w:hAnsi="仿宋" w:hint="eastAsia"/>
          <w:sz w:val="32"/>
          <w:szCs w:val="32"/>
        </w:rPr>
        <w:t>较好地提升</w:t>
      </w:r>
      <w:r w:rsidR="0012194A">
        <w:rPr>
          <w:rFonts w:ascii="仿宋" w:eastAsia="仿宋" w:hAnsi="仿宋" w:hint="eastAsia"/>
          <w:sz w:val="32"/>
          <w:szCs w:val="32"/>
        </w:rPr>
        <w:t>图书馆</w:t>
      </w:r>
      <w:r w:rsidR="009C7160">
        <w:rPr>
          <w:rFonts w:ascii="仿宋" w:eastAsia="仿宋" w:hAnsi="仿宋" w:hint="eastAsia"/>
          <w:sz w:val="32"/>
          <w:szCs w:val="32"/>
        </w:rPr>
        <w:t>学习研讨环境</w:t>
      </w:r>
      <w:r w:rsidR="009C7160" w:rsidRPr="00BE1631">
        <w:rPr>
          <w:rFonts w:ascii="仿宋" w:eastAsia="仿宋" w:hAnsi="仿宋" w:hint="eastAsia"/>
          <w:sz w:val="32"/>
          <w:szCs w:val="32"/>
        </w:rPr>
        <w:t>。</w:t>
      </w:r>
    </w:p>
    <w:p w:rsidR="00630170" w:rsidRDefault="009C7160" w:rsidP="001C5C59">
      <w:pPr>
        <w:spacing w:line="560" w:lineRule="exac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3</w:t>
      </w:r>
      <w:r w:rsidR="0034481B" w:rsidRPr="00BE1631">
        <w:rPr>
          <w:rFonts w:ascii="仿宋" w:eastAsia="仿宋" w:hAnsi="仿宋" w:hint="eastAsia"/>
          <w:sz w:val="32"/>
          <w:szCs w:val="32"/>
        </w:rPr>
        <w:t>、</w:t>
      </w:r>
      <w:r w:rsidR="00220EB1" w:rsidRPr="00BE1631">
        <w:rPr>
          <w:rFonts w:ascii="仿宋" w:eastAsia="仿宋" w:hAnsi="仿宋" w:hint="eastAsia"/>
          <w:sz w:val="32"/>
          <w:szCs w:val="32"/>
        </w:rPr>
        <w:t>组织开展图书馆第九届读书月和世界读书日活动。图书超期滞纳金免除、快闪、新书推荐、阅</w:t>
      </w:r>
      <w:r w:rsidR="0012194A">
        <w:rPr>
          <w:rFonts w:ascii="仿宋" w:eastAsia="仿宋" w:hAnsi="仿宋" w:hint="eastAsia"/>
          <w:sz w:val="32"/>
          <w:szCs w:val="32"/>
        </w:rPr>
        <w:t>读推广、数字资源进学院、阅读分享、闭馆提示语、阅读之星等项目</w:t>
      </w:r>
      <w:r w:rsidR="00E33C9F">
        <w:rPr>
          <w:rFonts w:ascii="仿宋" w:eastAsia="仿宋" w:hAnsi="仿宋" w:hint="eastAsia"/>
          <w:sz w:val="32"/>
          <w:szCs w:val="32"/>
        </w:rPr>
        <w:t>深受好评</w:t>
      </w:r>
      <w:r w:rsidR="00630170">
        <w:rPr>
          <w:rFonts w:ascii="仿宋" w:eastAsia="仿宋" w:hAnsi="仿宋" w:hint="eastAsia"/>
          <w:sz w:val="32"/>
          <w:szCs w:val="32"/>
        </w:rPr>
        <w:t>。</w:t>
      </w:r>
    </w:p>
    <w:p w:rsidR="00537BE6" w:rsidRPr="00BE1631" w:rsidRDefault="00630170" w:rsidP="001C5C59">
      <w:pPr>
        <w:spacing w:line="560" w:lineRule="exac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lastRenderedPageBreak/>
        <w:t>4</w:t>
      </w:r>
      <w:r w:rsidR="00E33C9F">
        <w:rPr>
          <w:rFonts w:ascii="仿宋" w:eastAsia="仿宋" w:hAnsi="仿宋" w:hint="eastAsia"/>
          <w:sz w:val="32"/>
          <w:szCs w:val="32"/>
        </w:rPr>
        <w:t>、</w:t>
      </w:r>
      <w:r w:rsidRPr="00BE1631">
        <w:rPr>
          <w:rFonts w:ascii="仿宋" w:eastAsia="仿宋" w:hAnsi="仿宋" w:hint="eastAsia"/>
          <w:sz w:val="32"/>
          <w:szCs w:val="32"/>
        </w:rPr>
        <w:t>参加职能部门面对面，</w:t>
      </w:r>
      <w:r w:rsidR="00B33613">
        <w:rPr>
          <w:rFonts w:ascii="仿宋" w:eastAsia="仿宋" w:hAnsi="仿宋" w:hint="eastAsia"/>
          <w:sz w:val="32"/>
          <w:szCs w:val="32"/>
        </w:rPr>
        <w:t>解答师生存在的疑惑。</w:t>
      </w:r>
      <w:r w:rsidR="009C7160" w:rsidRPr="00BE1631">
        <w:rPr>
          <w:rFonts w:ascii="仿宋" w:eastAsia="仿宋" w:hAnsi="仿宋" w:hint="eastAsia"/>
          <w:sz w:val="32"/>
          <w:szCs w:val="32"/>
        </w:rPr>
        <w:t>协调建</w:t>
      </w:r>
      <w:r>
        <w:rPr>
          <w:rFonts w:ascii="仿宋" w:eastAsia="仿宋" w:hAnsi="仿宋" w:hint="eastAsia"/>
          <w:sz w:val="32"/>
          <w:szCs w:val="32"/>
        </w:rPr>
        <w:t>立图书馆书目推广</w:t>
      </w:r>
      <w:proofErr w:type="gramStart"/>
      <w:r w:rsidR="00E33C9F">
        <w:rPr>
          <w:rFonts w:ascii="仿宋" w:eastAsia="仿宋" w:hAnsi="仿宋" w:hint="eastAsia"/>
          <w:sz w:val="32"/>
          <w:szCs w:val="32"/>
        </w:rPr>
        <w:t>微信群</w:t>
      </w:r>
      <w:proofErr w:type="gramEnd"/>
      <w:r w:rsidR="00E33C9F">
        <w:rPr>
          <w:rFonts w:ascii="仿宋" w:eastAsia="仿宋" w:hAnsi="仿宋" w:hint="eastAsia"/>
          <w:sz w:val="32"/>
          <w:szCs w:val="32"/>
        </w:rPr>
        <w:t>，为</w:t>
      </w:r>
      <w:r w:rsidR="009C7160" w:rsidRPr="00BE1631">
        <w:rPr>
          <w:rFonts w:ascii="仿宋" w:eastAsia="仿宋" w:hAnsi="仿宋" w:hint="eastAsia"/>
          <w:sz w:val="32"/>
          <w:szCs w:val="32"/>
        </w:rPr>
        <w:t>全校师生实施</w:t>
      </w:r>
      <w:proofErr w:type="gramStart"/>
      <w:r>
        <w:rPr>
          <w:rFonts w:ascii="仿宋" w:eastAsia="仿宋" w:hAnsi="仿宋" w:hint="eastAsia"/>
          <w:sz w:val="32"/>
          <w:szCs w:val="32"/>
        </w:rPr>
        <w:t>图书荐购和</w:t>
      </w:r>
      <w:proofErr w:type="gramEnd"/>
      <w:r>
        <w:rPr>
          <w:rFonts w:ascii="仿宋" w:eastAsia="仿宋" w:hAnsi="仿宋" w:hint="eastAsia"/>
          <w:sz w:val="32"/>
          <w:szCs w:val="32"/>
        </w:rPr>
        <w:t>为读者找书等服务，</w:t>
      </w:r>
      <w:r w:rsidR="009C7160" w:rsidRPr="00BE1631">
        <w:rPr>
          <w:rFonts w:ascii="仿宋" w:eastAsia="仿宋" w:hAnsi="仿宋" w:hint="eastAsia"/>
          <w:sz w:val="32"/>
          <w:szCs w:val="32"/>
        </w:rPr>
        <w:t>在学校产生积极影响。</w:t>
      </w:r>
    </w:p>
    <w:p w:rsidR="0034481B" w:rsidRPr="00BE1631" w:rsidRDefault="0034481B" w:rsidP="001C5C59">
      <w:pPr>
        <w:spacing w:line="560" w:lineRule="exact"/>
        <w:rPr>
          <w:rFonts w:ascii="仿宋" w:eastAsia="仿宋" w:hAnsi="仿宋"/>
          <w:sz w:val="32"/>
          <w:szCs w:val="32"/>
        </w:rPr>
      </w:pPr>
      <w:r w:rsidRPr="00BE1631">
        <w:rPr>
          <w:rFonts w:ascii="仿宋" w:eastAsia="仿宋" w:hAnsi="仿宋" w:hint="eastAsia"/>
          <w:sz w:val="32"/>
          <w:szCs w:val="32"/>
        </w:rPr>
        <w:t>5、</w:t>
      </w:r>
      <w:r w:rsidR="00E33C9F">
        <w:rPr>
          <w:rFonts w:ascii="仿宋" w:eastAsia="仿宋" w:hAnsi="仿宋" w:hint="eastAsia"/>
          <w:sz w:val="32"/>
          <w:szCs w:val="32"/>
        </w:rPr>
        <w:t>组织实施</w:t>
      </w:r>
      <w:r w:rsidR="00630170" w:rsidRPr="00BE1631">
        <w:rPr>
          <w:rFonts w:ascii="仿宋" w:eastAsia="仿宋" w:hAnsi="仿宋" w:hint="eastAsia"/>
          <w:sz w:val="32"/>
          <w:szCs w:val="32"/>
        </w:rPr>
        <w:t>图书馆新网站建设、新生入馆教育网站建设，</w:t>
      </w:r>
      <w:r w:rsidR="00B33613">
        <w:rPr>
          <w:rFonts w:ascii="仿宋" w:eastAsia="仿宋" w:hAnsi="仿宋" w:hint="eastAsia"/>
          <w:sz w:val="32"/>
          <w:szCs w:val="32"/>
        </w:rPr>
        <w:t>提升</w:t>
      </w:r>
      <w:r w:rsidR="00630170" w:rsidRPr="00BE1631">
        <w:rPr>
          <w:rFonts w:ascii="仿宋" w:eastAsia="仿宋" w:hAnsi="仿宋" w:hint="eastAsia"/>
          <w:sz w:val="32"/>
          <w:szCs w:val="32"/>
        </w:rPr>
        <w:t>图书馆</w:t>
      </w:r>
      <w:r w:rsidR="003B5B4B">
        <w:rPr>
          <w:rFonts w:ascii="仿宋" w:eastAsia="仿宋" w:hAnsi="仿宋" w:hint="eastAsia"/>
          <w:sz w:val="32"/>
          <w:szCs w:val="32"/>
        </w:rPr>
        <w:t>信息化平台和</w:t>
      </w:r>
      <w:r w:rsidR="00E33C9F">
        <w:rPr>
          <w:rFonts w:ascii="仿宋" w:eastAsia="仿宋" w:hAnsi="仿宋" w:hint="eastAsia"/>
          <w:sz w:val="32"/>
          <w:szCs w:val="32"/>
        </w:rPr>
        <w:t>对外</w:t>
      </w:r>
      <w:r w:rsidR="0053007D">
        <w:rPr>
          <w:rFonts w:ascii="仿宋" w:eastAsia="仿宋" w:hAnsi="仿宋" w:hint="eastAsia"/>
          <w:sz w:val="32"/>
          <w:szCs w:val="32"/>
        </w:rPr>
        <w:t>形象</w:t>
      </w:r>
      <w:r w:rsidR="00B33613">
        <w:rPr>
          <w:rFonts w:ascii="仿宋" w:eastAsia="仿宋" w:hAnsi="仿宋" w:hint="eastAsia"/>
          <w:sz w:val="32"/>
          <w:szCs w:val="32"/>
        </w:rPr>
        <w:t>，</w:t>
      </w:r>
      <w:r w:rsidR="00630170">
        <w:rPr>
          <w:rFonts w:ascii="仿宋" w:eastAsia="仿宋" w:hAnsi="仿宋" w:hint="eastAsia"/>
          <w:sz w:val="32"/>
          <w:szCs w:val="32"/>
        </w:rPr>
        <w:t>新生</w:t>
      </w:r>
      <w:r w:rsidR="00B33613">
        <w:rPr>
          <w:rFonts w:ascii="仿宋" w:eastAsia="仿宋" w:hAnsi="仿宋" w:hint="eastAsia"/>
          <w:sz w:val="32"/>
          <w:szCs w:val="32"/>
        </w:rPr>
        <w:t>入馆教育进入学校新生入学</w:t>
      </w:r>
      <w:proofErr w:type="gramStart"/>
      <w:r w:rsidR="00B33613">
        <w:rPr>
          <w:rFonts w:ascii="仿宋" w:eastAsia="仿宋" w:hAnsi="仿宋" w:hint="eastAsia"/>
          <w:sz w:val="32"/>
          <w:szCs w:val="32"/>
        </w:rPr>
        <w:t>教育易班平台</w:t>
      </w:r>
      <w:proofErr w:type="gramEnd"/>
      <w:r w:rsidR="00630170" w:rsidRPr="00BE1631">
        <w:rPr>
          <w:rFonts w:ascii="仿宋" w:eastAsia="仿宋" w:hAnsi="仿宋" w:hint="eastAsia"/>
          <w:sz w:val="32"/>
          <w:szCs w:val="32"/>
        </w:rPr>
        <w:t>。</w:t>
      </w:r>
    </w:p>
    <w:p w:rsidR="0034481B" w:rsidRPr="00BE1631" w:rsidRDefault="00220EB1" w:rsidP="001C5C59">
      <w:pPr>
        <w:spacing w:line="560" w:lineRule="exact"/>
        <w:rPr>
          <w:rFonts w:ascii="仿宋" w:eastAsia="仿宋" w:hAnsi="仿宋"/>
          <w:sz w:val="32"/>
          <w:szCs w:val="32"/>
        </w:rPr>
      </w:pPr>
      <w:r w:rsidRPr="00BE1631">
        <w:rPr>
          <w:rFonts w:ascii="仿宋" w:eastAsia="仿宋" w:hAnsi="仿宋" w:hint="eastAsia"/>
          <w:sz w:val="32"/>
          <w:szCs w:val="32"/>
        </w:rPr>
        <w:t>6</w:t>
      </w:r>
      <w:r w:rsidR="00CA239E" w:rsidRPr="00BE1631">
        <w:rPr>
          <w:rFonts w:ascii="仿宋" w:eastAsia="仿宋" w:hAnsi="仿宋" w:hint="eastAsia"/>
          <w:sz w:val="32"/>
          <w:szCs w:val="32"/>
        </w:rPr>
        <w:t>、</w:t>
      </w:r>
      <w:r w:rsidR="003B5B4B" w:rsidRPr="00BE1631">
        <w:rPr>
          <w:rFonts w:ascii="仿宋" w:eastAsia="仿宋" w:hAnsi="仿宋" w:hint="eastAsia"/>
          <w:sz w:val="32"/>
          <w:szCs w:val="32"/>
        </w:rPr>
        <w:t>完成2019年图书期刊报纸和数字资源采购</w:t>
      </w:r>
      <w:r w:rsidR="003B5B4B">
        <w:rPr>
          <w:rFonts w:ascii="仿宋" w:eastAsia="仿宋" w:hAnsi="仿宋" w:hint="eastAsia"/>
          <w:sz w:val="32"/>
          <w:szCs w:val="32"/>
        </w:rPr>
        <w:t>和2020年图书报纸预采购</w:t>
      </w:r>
      <w:r w:rsidR="003B5B4B" w:rsidRPr="00BE1631">
        <w:rPr>
          <w:rFonts w:ascii="仿宋" w:eastAsia="仿宋" w:hAnsi="仿宋" w:hint="eastAsia"/>
          <w:sz w:val="32"/>
          <w:szCs w:val="32"/>
        </w:rPr>
        <w:t>工作，保障流通阅览、教学科研、</w:t>
      </w:r>
      <w:proofErr w:type="gramStart"/>
      <w:r w:rsidR="003B5B4B" w:rsidRPr="00BE1631">
        <w:rPr>
          <w:rFonts w:ascii="仿宋" w:eastAsia="仿宋" w:hAnsi="仿宋" w:hint="eastAsia"/>
          <w:sz w:val="32"/>
          <w:szCs w:val="32"/>
        </w:rPr>
        <w:t>查收查引等</w:t>
      </w:r>
      <w:proofErr w:type="gramEnd"/>
      <w:r w:rsidR="003B5B4B" w:rsidRPr="00BE1631">
        <w:rPr>
          <w:rFonts w:ascii="仿宋" w:eastAsia="仿宋" w:hAnsi="仿宋" w:hint="eastAsia"/>
          <w:sz w:val="32"/>
          <w:szCs w:val="32"/>
        </w:rPr>
        <w:t>日常业务有序进行。</w:t>
      </w:r>
    </w:p>
    <w:p w:rsidR="00F36626" w:rsidRPr="00BE1631" w:rsidRDefault="00220EB1" w:rsidP="001C5C59">
      <w:pPr>
        <w:spacing w:line="560" w:lineRule="exact"/>
        <w:rPr>
          <w:rFonts w:ascii="仿宋" w:eastAsia="仿宋" w:hAnsi="仿宋"/>
          <w:sz w:val="32"/>
          <w:szCs w:val="32"/>
        </w:rPr>
      </w:pPr>
      <w:r w:rsidRPr="00BE1631">
        <w:rPr>
          <w:rFonts w:ascii="仿宋" w:eastAsia="仿宋" w:hAnsi="仿宋" w:hint="eastAsia"/>
          <w:sz w:val="32"/>
          <w:szCs w:val="32"/>
        </w:rPr>
        <w:t>7</w:t>
      </w:r>
      <w:r w:rsidR="00F36626" w:rsidRPr="00BE1631">
        <w:rPr>
          <w:rFonts w:ascii="仿宋" w:eastAsia="仿宋" w:hAnsi="仿宋" w:hint="eastAsia"/>
          <w:sz w:val="32"/>
          <w:szCs w:val="32"/>
        </w:rPr>
        <w:t>、</w:t>
      </w:r>
      <w:r w:rsidR="00B33613">
        <w:rPr>
          <w:rFonts w:ascii="仿宋" w:eastAsia="仿宋" w:hAnsi="仿宋" w:hint="eastAsia"/>
          <w:sz w:val="32"/>
          <w:szCs w:val="32"/>
        </w:rPr>
        <w:t>做好图书情报与档案管理专业研究生日常管理工作，确保毕业生安全文明离校和新生</w:t>
      </w:r>
      <w:r w:rsidR="00630170" w:rsidRPr="00BE1631">
        <w:rPr>
          <w:rFonts w:ascii="仿宋" w:eastAsia="仿宋" w:hAnsi="仿宋" w:hint="eastAsia"/>
          <w:sz w:val="32"/>
          <w:szCs w:val="32"/>
        </w:rPr>
        <w:t>入学相关工作</w:t>
      </w:r>
      <w:r w:rsidR="00B33613">
        <w:rPr>
          <w:rFonts w:ascii="仿宋" w:eastAsia="仿宋" w:hAnsi="仿宋" w:hint="eastAsia"/>
          <w:sz w:val="32"/>
          <w:szCs w:val="32"/>
        </w:rPr>
        <w:t>顺利进行</w:t>
      </w:r>
      <w:r w:rsidR="00630170" w:rsidRPr="00BE1631">
        <w:rPr>
          <w:rFonts w:ascii="仿宋" w:eastAsia="仿宋" w:hAnsi="仿宋" w:hint="eastAsia"/>
          <w:sz w:val="32"/>
          <w:szCs w:val="32"/>
        </w:rPr>
        <w:t>。</w:t>
      </w:r>
    </w:p>
    <w:p w:rsidR="0034481B" w:rsidRPr="00BE1631" w:rsidRDefault="00220EB1" w:rsidP="001C5C59">
      <w:pPr>
        <w:spacing w:line="560" w:lineRule="exact"/>
        <w:rPr>
          <w:rFonts w:ascii="仿宋" w:eastAsia="仿宋" w:hAnsi="仿宋"/>
          <w:sz w:val="32"/>
          <w:szCs w:val="32"/>
        </w:rPr>
      </w:pPr>
      <w:r w:rsidRPr="00BE1631">
        <w:rPr>
          <w:rFonts w:ascii="仿宋" w:eastAsia="仿宋" w:hAnsi="仿宋" w:hint="eastAsia"/>
          <w:sz w:val="32"/>
          <w:szCs w:val="32"/>
        </w:rPr>
        <w:t>8</w:t>
      </w:r>
      <w:r w:rsidR="00934DDE" w:rsidRPr="00BE1631">
        <w:rPr>
          <w:rFonts w:ascii="仿宋" w:eastAsia="仿宋" w:hAnsi="仿宋" w:hint="eastAsia"/>
          <w:sz w:val="32"/>
          <w:szCs w:val="32"/>
        </w:rPr>
        <w:t>、</w:t>
      </w:r>
      <w:r w:rsidR="00630170" w:rsidRPr="00BE1631">
        <w:rPr>
          <w:rFonts w:ascii="仿宋" w:eastAsia="仿宋" w:hAnsi="仿宋" w:hint="eastAsia"/>
          <w:sz w:val="32"/>
          <w:szCs w:val="32"/>
        </w:rPr>
        <w:t>组织</w:t>
      </w:r>
      <w:r w:rsidR="003B5B4B">
        <w:rPr>
          <w:rFonts w:ascii="仿宋" w:eastAsia="仿宋" w:hAnsi="仿宋" w:hint="eastAsia"/>
          <w:sz w:val="32"/>
          <w:szCs w:val="32"/>
        </w:rPr>
        <w:t>完成电力系统及自动化专业认证、数学师范认证、美育评估、高等教育质量检测国家</w:t>
      </w:r>
      <w:r w:rsidR="00630170" w:rsidRPr="00BE1631">
        <w:rPr>
          <w:rFonts w:ascii="仿宋" w:eastAsia="仿宋" w:hAnsi="仿宋" w:hint="eastAsia"/>
          <w:sz w:val="32"/>
          <w:szCs w:val="32"/>
        </w:rPr>
        <w:t>数据</w:t>
      </w:r>
      <w:r w:rsidR="003B5B4B">
        <w:rPr>
          <w:rFonts w:ascii="仿宋" w:eastAsia="仿宋" w:hAnsi="仿宋" w:hint="eastAsia"/>
          <w:sz w:val="32"/>
          <w:szCs w:val="32"/>
        </w:rPr>
        <w:t>平台</w:t>
      </w:r>
      <w:r w:rsidR="00370555">
        <w:rPr>
          <w:rFonts w:ascii="仿宋" w:eastAsia="仿宋" w:hAnsi="仿宋" w:hint="eastAsia"/>
          <w:sz w:val="32"/>
          <w:szCs w:val="32"/>
        </w:rPr>
        <w:t>、本科教学质量报告</w:t>
      </w:r>
      <w:r w:rsidR="00630170" w:rsidRPr="00BE1631">
        <w:rPr>
          <w:rFonts w:ascii="仿宋" w:eastAsia="仿宋" w:hAnsi="仿宋" w:hint="eastAsia"/>
          <w:sz w:val="32"/>
          <w:szCs w:val="32"/>
        </w:rPr>
        <w:t>等</w:t>
      </w:r>
      <w:r w:rsidR="00B33613">
        <w:rPr>
          <w:rFonts w:ascii="仿宋" w:eastAsia="仿宋" w:hAnsi="仿宋" w:hint="eastAsia"/>
          <w:sz w:val="32"/>
          <w:szCs w:val="32"/>
        </w:rPr>
        <w:t>图书馆</w:t>
      </w:r>
      <w:r w:rsidR="00630170" w:rsidRPr="00BE1631">
        <w:rPr>
          <w:rFonts w:ascii="仿宋" w:eastAsia="仿宋" w:hAnsi="仿宋" w:hint="eastAsia"/>
          <w:sz w:val="32"/>
          <w:szCs w:val="32"/>
        </w:rPr>
        <w:t>有关数据整理</w:t>
      </w:r>
      <w:r w:rsidR="003B5B4B">
        <w:rPr>
          <w:rFonts w:ascii="仿宋" w:eastAsia="仿宋" w:hAnsi="仿宋" w:hint="eastAsia"/>
          <w:sz w:val="32"/>
          <w:szCs w:val="32"/>
        </w:rPr>
        <w:t>上报和评估现场有关工作。</w:t>
      </w:r>
      <w:r w:rsidR="00630170" w:rsidRPr="00BE1631">
        <w:rPr>
          <w:rFonts w:ascii="仿宋" w:eastAsia="仿宋" w:hAnsi="仿宋" w:hint="eastAsia"/>
          <w:sz w:val="32"/>
          <w:szCs w:val="32"/>
        </w:rPr>
        <w:t xml:space="preserve">  </w:t>
      </w:r>
    </w:p>
    <w:p w:rsidR="00220EB1" w:rsidRPr="00BE1631" w:rsidRDefault="00220EB1" w:rsidP="001C5C59">
      <w:pPr>
        <w:spacing w:line="560" w:lineRule="exact"/>
        <w:rPr>
          <w:rFonts w:ascii="仿宋" w:eastAsia="仿宋" w:hAnsi="仿宋"/>
          <w:sz w:val="32"/>
          <w:szCs w:val="32"/>
        </w:rPr>
      </w:pPr>
      <w:r w:rsidRPr="00BE1631">
        <w:rPr>
          <w:rFonts w:ascii="仿宋" w:eastAsia="仿宋" w:hAnsi="仿宋" w:hint="eastAsia"/>
          <w:sz w:val="32"/>
          <w:szCs w:val="32"/>
        </w:rPr>
        <w:t>9</w:t>
      </w:r>
      <w:r w:rsidR="0034481B" w:rsidRPr="00BE1631">
        <w:rPr>
          <w:rFonts w:ascii="仿宋" w:eastAsia="仿宋" w:hAnsi="仿宋" w:hint="eastAsia"/>
          <w:sz w:val="32"/>
          <w:szCs w:val="32"/>
        </w:rPr>
        <w:t>、</w:t>
      </w:r>
      <w:r w:rsidR="00B33613">
        <w:rPr>
          <w:rFonts w:ascii="仿宋" w:eastAsia="仿宋" w:hAnsi="仿宋" w:hint="eastAsia"/>
          <w:sz w:val="32"/>
          <w:szCs w:val="32"/>
        </w:rPr>
        <w:t>作为党总</w:t>
      </w:r>
      <w:bookmarkStart w:id="0" w:name="_GoBack"/>
      <w:bookmarkEnd w:id="0"/>
      <w:r w:rsidR="00B33613">
        <w:rPr>
          <w:rFonts w:ascii="仿宋" w:eastAsia="仿宋" w:hAnsi="仿宋" w:hint="eastAsia"/>
          <w:sz w:val="32"/>
          <w:szCs w:val="32"/>
        </w:rPr>
        <w:t>支组织委员，协助做好</w:t>
      </w:r>
      <w:r w:rsidR="00370555" w:rsidRPr="00BE1631">
        <w:rPr>
          <w:rFonts w:ascii="仿宋" w:eastAsia="仿宋" w:hAnsi="仿宋" w:hint="eastAsia"/>
          <w:sz w:val="32"/>
          <w:szCs w:val="32"/>
        </w:rPr>
        <w:t>党总支“不忘初心</w:t>
      </w:r>
      <w:r w:rsidR="00370555">
        <w:rPr>
          <w:rFonts w:ascii="仿宋" w:eastAsia="仿宋" w:hAnsi="仿宋" w:hint="eastAsia"/>
          <w:sz w:val="32"/>
          <w:szCs w:val="32"/>
        </w:rPr>
        <w:t>、</w:t>
      </w:r>
      <w:r w:rsidR="00370555" w:rsidRPr="00BE1631">
        <w:rPr>
          <w:rFonts w:ascii="仿宋" w:eastAsia="仿宋" w:hAnsi="仿宋" w:hint="eastAsia"/>
          <w:sz w:val="32"/>
          <w:szCs w:val="32"/>
        </w:rPr>
        <w:t>牢记使命”主题教育有关工作，学习有收获，思想受洗礼。</w:t>
      </w:r>
    </w:p>
    <w:p w:rsidR="0034481B" w:rsidRPr="00BE1631" w:rsidRDefault="00220EB1" w:rsidP="001C5C59">
      <w:pPr>
        <w:spacing w:line="560" w:lineRule="exact"/>
        <w:rPr>
          <w:rFonts w:ascii="仿宋" w:eastAsia="仿宋" w:hAnsi="仿宋"/>
          <w:sz w:val="32"/>
          <w:szCs w:val="32"/>
        </w:rPr>
      </w:pPr>
      <w:r w:rsidRPr="00BE1631">
        <w:rPr>
          <w:rFonts w:ascii="仿宋" w:eastAsia="仿宋" w:hAnsi="仿宋" w:hint="eastAsia"/>
          <w:sz w:val="32"/>
          <w:szCs w:val="32"/>
        </w:rPr>
        <w:t>10、</w:t>
      </w:r>
      <w:r w:rsidR="003B5B4B" w:rsidRPr="00BE1631">
        <w:rPr>
          <w:rFonts w:ascii="仿宋" w:eastAsia="仿宋" w:hAnsi="仿宋" w:hint="eastAsia"/>
          <w:sz w:val="32"/>
          <w:szCs w:val="32"/>
        </w:rPr>
        <w:t>做好全校各类毕业生离校图书馆有关手续，特别是在毕业生图书归还与图书</w:t>
      </w:r>
      <w:r w:rsidR="00B33613">
        <w:rPr>
          <w:rFonts w:ascii="仿宋" w:eastAsia="仿宋" w:hAnsi="仿宋" w:hint="eastAsia"/>
          <w:sz w:val="32"/>
          <w:szCs w:val="32"/>
        </w:rPr>
        <w:t>遗失处理</w:t>
      </w:r>
      <w:r w:rsidR="003B5B4B" w:rsidRPr="00BE1631">
        <w:rPr>
          <w:rFonts w:ascii="仿宋" w:eastAsia="仿宋" w:hAnsi="仿宋" w:hint="eastAsia"/>
          <w:sz w:val="32"/>
          <w:szCs w:val="32"/>
        </w:rPr>
        <w:t>方面，做到图书</w:t>
      </w:r>
      <w:r w:rsidR="00B33613">
        <w:rPr>
          <w:rFonts w:ascii="仿宋" w:eastAsia="仿宋" w:hAnsi="仿宋" w:hint="eastAsia"/>
          <w:sz w:val="32"/>
          <w:szCs w:val="32"/>
        </w:rPr>
        <w:t>近乎</w:t>
      </w:r>
      <w:r w:rsidR="003B5B4B" w:rsidRPr="00BE1631">
        <w:rPr>
          <w:rFonts w:ascii="仿宋" w:eastAsia="仿宋" w:hAnsi="仿宋" w:hint="eastAsia"/>
          <w:sz w:val="32"/>
          <w:szCs w:val="32"/>
        </w:rPr>
        <w:t>零流失，为历年最好。</w:t>
      </w:r>
    </w:p>
    <w:p w:rsidR="00894FFB" w:rsidRPr="00BE1631" w:rsidRDefault="00894FFB" w:rsidP="001C5C59">
      <w:pPr>
        <w:spacing w:line="560" w:lineRule="exact"/>
        <w:rPr>
          <w:rFonts w:ascii="仿宋" w:eastAsia="仿宋" w:hAnsi="仿宋" w:cs="Times New Roman"/>
          <w:sz w:val="32"/>
          <w:szCs w:val="32"/>
        </w:rPr>
      </w:pPr>
      <w:r w:rsidRPr="00BE1631">
        <w:rPr>
          <w:rFonts w:ascii="仿宋" w:eastAsia="仿宋" w:hAnsi="仿宋" w:cs="Times New Roman" w:hint="eastAsia"/>
          <w:sz w:val="32"/>
          <w:szCs w:val="32"/>
        </w:rPr>
        <w:t>三、</w:t>
      </w:r>
      <w:r w:rsidR="00BE1631">
        <w:rPr>
          <w:rFonts w:ascii="仿宋" w:eastAsia="仿宋" w:hAnsi="仿宋" w:cs="Times New Roman" w:hint="eastAsia"/>
          <w:sz w:val="32"/>
          <w:szCs w:val="32"/>
        </w:rPr>
        <w:t>德廉</w:t>
      </w:r>
      <w:r w:rsidR="00DA0A52" w:rsidRPr="00BE1631">
        <w:rPr>
          <w:rFonts w:ascii="仿宋" w:eastAsia="仿宋" w:hAnsi="仿宋" w:cs="Times New Roman" w:hint="eastAsia"/>
          <w:sz w:val="32"/>
          <w:szCs w:val="32"/>
        </w:rPr>
        <w:t>自律方面：</w:t>
      </w:r>
    </w:p>
    <w:p w:rsidR="00F636EB" w:rsidRPr="00BE1631" w:rsidRDefault="00F636EB" w:rsidP="001C5C59">
      <w:pPr>
        <w:shd w:val="clear" w:color="auto" w:fill="FFFFFF"/>
        <w:spacing w:line="560" w:lineRule="exact"/>
        <w:rPr>
          <w:rFonts w:ascii="仿宋" w:eastAsia="仿宋" w:hAnsi="仿宋" w:cs="Arial"/>
          <w:kern w:val="0"/>
          <w:sz w:val="32"/>
          <w:szCs w:val="32"/>
        </w:rPr>
      </w:pPr>
      <w:r w:rsidRPr="00BE1631">
        <w:rPr>
          <w:rFonts w:ascii="仿宋" w:eastAsia="仿宋" w:hAnsi="仿宋" w:cs="仿宋_GB2312" w:hint="eastAsia"/>
          <w:sz w:val="32"/>
          <w:szCs w:val="32"/>
        </w:rPr>
        <w:t xml:space="preserve">   </w:t>
      </w:r>
      <w:r w:rsidR="005B6862" w:rsidRPr="00BE1631">
        <w:rPr>
          <w:rFonts w:ascii="仿宋" w:eastAsia="仿宋" w:hAnsi="仿宋" w:cs="Arial" w:hint="eastAsia"/>
          <w:kern w:val="0"/>
          <w:sz w:val="32"/>
          <w:szCs w:val="32"/>
        </w:rPr>
        <w:t>培养清廉理念，做到廉洁自律，严格落实中央八项规定精神，</w:t>
      </w:r>
      <w:r w:rsidRPr="00BE1631">
        <w:rPr>
          <w:rFonts w:ascii="仿宋" w:eastAsia="仿宋" w:hAnsi="仿宋" w:cs="仿宋_GB2312" w:hint="eastAsia"/>
          <w:sz w:val="32"/>
          <w:szCs w:val="32"/>
        </w:rPr>
        <w:t xml:space="preserve"> </w:t>
      </w:r>
      <w:r w:rsidR="000C445E" w:rsidRPr="00BE1631">
        <w:rPr>
          <w:rFonts w:ascii="仿宋" w:eastAsia="仿宋" w:hAnsi="仿宋" w:cs="仿宋_GB2312" w:hint="eastAsia"/>
          <w:sz w:val="32"/>
          <w:szCs w:val="32"/>
        </w:rPr>
        <w:t>认真落实“一岗双责”，</w:t>
      </w:r>
      <w:r w:rsidR="003B4B4E" w:rsidRPr="00BE1631">
        <w:rPr>
          <w:rFonts w:ascii="仿宋" w:eastAsia="仿宋" w:hAnsi="仿宋" w:cs="仿宋_GB2312" w:hint="eastAsia"/>
          <w:sz w:val="32"/>
          <w:szCs w:val="32"/>
        </w:rPr>
        <w:t>严格</w:t>
      </w:r>
      <w:r w:rsidR="00A9129D" w:rsidRPr="00BE1631">
        <w:rPr>
          <w:rFonts w:ascii="仿宋" w:eastAsia="仿宋" w:hAnsi="仿宋" w:cs="仿宋_GB2312" w:hint="eastAsia"/>
          <w:sz w:val="32"/>
          <w:szCs w:val="32"/>
        </w:rPr>
        <w:t>按照党员</w:t>
      </w:r>
      <w:r w:rsidR="0048368C" w:rsidRPr="00BE1631">
        <w:rPr>
          <w:rFonts w:ascii="仿宋" w:eastAsia="仿宋" w:hAnsi="仿宋" w:cs="仿宋_GB2312" w:hint="eastAsia"/>
          <w:sz w:val="32"/>
          <w:szCs w:val="32"/>
        </w:rPr>
        <w:t>干部</w:t>
      </w:r>
      <w:r w:rsidR="00A9129D" w:rsidRPr="00BE1631">
        <w:rPr>
          <w:rFonts w:ascii="仿宋" w:eastAsia="仿宋" w:hAnsi="仿宋" w:cs="仿宋_GB2312" w:hint="eastAsia"/>
          <w:sz w:val="32"/>
          <w:szCs w:val="32"/>
        </w:rPr>
        <w:t>标准</w:t>
      </w:r>
      <w:r w:rsidR="003B4B4E" w:rsidRPr="00BE1631">
        <w:rPr>
          <w:rFonts w:ascii="仿宋" w:eastAsia="仿宋" w:hAnsi="仿宋" w:cs="仿宋_GB2312" w:hint="eastAsia"/>
          <w:sz w:val="32"/>
          <w:szCs w:val="32"/>
        </w:rPr>
        <w:t>要求自己</w:t>
      </w:r>
      <w:r w:rsidR="00A9129D" w:rsidRPr="00BE1631">
        <w:rPr>
          <w:rFonts w:ascii="仿宋" w:eastAsia="仿宋" w:hAnsi="仿宋" w:cs="仿宋_GB2312" w:hint="eastAsia"/>
          <w:sz w:val="32"/>
          <w:szCs w:val="32"/>
        </w:rPr>
        <w:t>，</w:t>
      </w:r>
      <w:r w:rsidR="003B4B4E" w:rsidRPr="00BE1631">
        <w:rPr>
          <w:rFonts w:ascii="仿宋" w:eastAsia="仿宋" w:hAnsi="仿宋" w:cs="仿宋_GB2312" w:hint="eastAsia"/>
          <w:sz w:val="32"/>
          <w:szCs w:val="32"/>
        </w:rPr>
        <w:t>遵守党的</w:t>
      </w:r>
      <w:r w:rsidRPr="00BE1631">
        <w:rPr>
          <w:rFonts w:ascii="仿宋" w:eastAsia="仿宋" w:hAnsi="仿宋" w:cs="Arial"/>
          <w:kern w:val="0"/>
          <w:sz w:val="32"/>
          <w:szCs w:val="32"/>
        </w:rPr>
        <w:t>纪律</w:t>
      </w:r>
      <w:r w:rsidR="005B6862" w:rsidRPr="00BE1631">
        <w:rPr>
          <w:rFonts w:ascii="仿宋" w:eastAsia="仿宋" w:hAnsi="仿宋" w:cs="仿宋_GB2312" w:hint="eastAsia"/>
          <w:sz w:val="32"/>
          <w:szCs w:val="32"/>
        </w:rPr>
        <w:t>,</w:t>
      </w:r>
      <w:r w:rsidRPr="00BE1631">
        <w:rPr>
          <w:rFonts w:ascii="仿宋" w:eastAsia="仿宋" w:hAnsi="仿宋" w:cs="仿宋_GB2312" w:hint="eastAsia"/>
          <w:sz w:val="32"/>
          <w:szCs w:val="32"/>
        </w:rPr>
        <w:t>遵守《廉政准则》，</w:t>
      </w:r>
      <w:r w:rsidR="0048368C" w:rsidRPr="00BE1631">
        <w:rPr>
          <w:rFonts w:ascii="仿宋" w:eastAsia="仿宋" w:hAnsi="仿宋" w:cs="仿宋_GB2312" w:hint="eastAsia"/>
          <w:sz w:val="32"/>
          <w:szCs w:val="32"/>
        </w:rPr>
        <w:t>履行廉政承诺</w:t>
      </w:r>
      <w:r w:rsidR="0048368C" w:rsidRPr="00BE1631">
        <w:rPr>
          <w:rFonts w:ascii="仿宋" w:eastAsia="仿宋" w:hAnsi="仿宋" w:cs="Times New Roman" w:hint="eastAsia"/>
          <w:sz w:val="32"/>
          <w:szCs w:val="32"/>
        </w:rPr>
        <w:t>，</w:t>
      </w:r>
      <w:r w:rsidR="002D0905" w:rsidRPr="00BE1631">
        <w:rPr>
          <w:rFonts w:ascii="仿宋" w:eastAsia="仿宋" w:hAnsi="仿宋" w:hint="eastAsia"/>
          <w:color w:val="222222"/>
          <w:sz w:val="32"/>
          <w:szCs w:val="32"/>
          <w:shd w:val="clear" w:color="auto" w:fill="FFFFFF"/>
        </w:rPr>
        <w:t>不踩</w:t>
      </w:r>
      <w:r w:rsidR="002D0905" w:rsidRPr="00BE1631">
        <w:rPr>
          <w:rFonts w:ascii="仿宋" w:eastAsia="仿宋" w:hAnsi="仿宋"/>
          <w:color w:val="222222"/>
          <w:sz w:val="32"/>
          <w:szCs w:val="32"/>
          <w:shd w:val="clear" w:color="auto" w:fill="FFFFFF"/>
        </w:rPr>
        <w:t>制度</w:t>
      </w:r>
      <w:r w:rsidR="004C71FE" w:rsidRPr="00BE1631">
        <w:rPr>
          <w:rFonts w:ascii="仿宋" w:eastAsia="仿宋" w:hAnsi="仿宋"/>
          <w:color w:val="222222"/>
          <w:sz w:val="32"/>
          <w:szCs w:val="32"/>
          <w:shd w:val="clear" w:color="auto" w:fill="FFFFFF"/>
        </w:rPr>
        <w:t>“红线”，</w:t>
      </w:r>
      <w:r w:rsidR="005B6862" w:rsidRPr="00BE1631">
        <w:rPr>
          <w:rFonts w:ascii="仿宋" w:eastAsia="仿宋" w:hAnsi="仿宋" w:cs="Arial" w:hint="eastAsia"/>
          <w:kern w:val="0"/>
          <w:sz w:val="32"/>
          <w:szCs w:val="32"/>
        </w:rPr>
        <w:t xml:space="preserve"> 努力做到自重、自省、自警、自励，自觉做到“忠诚干净担当”，永葆共产党员清正廉洁本色。</w:t>
      </w:r>
    </w:p>
    <w:p w:rsidR="00FF33F6" w:rsidRPr="00BE1631" w:rsidRDefault="00FF33F6" w:rsidP="001C5C59">
      <w:pPr>
        <w:spacing w:line="560" w:lineRule="exact"/>
        <w:rPr>
          <w:rFonts w:ascii="仿宋" w:eastAsia="仿宋" w:hAnsi="仿宋"/>
          <w:sz w:val="32"/>
          <w:szCs w:val="32"/>
        </w:rPr>
      </w:pPr>
    </w:p>
    <w:sectPr w:rsidR="00FF33F6" w:rsidRPr="00BE1631" w:rsidSect="00082D31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6FC1" w:rsidRDefault="00906FC1" w:rsidP="00DA0A52">
      <w:r>
        <w:separator/>
      </w:r>
    </w:p>
  </w:endnote>
  <w:endnote w:type="continuationSeparator" w:id="0">
    <w:p w:rsidR="00906FC1" w:rsidRDefault="00906FC1" w:rsidP="00DA0A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粗黑宋简体">
    <w:panose1 w:val="02000000000000000000"/>
    <w:charset w:val="86"/>
    <w:family w:val="auto"/>
    <w:pitch w:val="variable"/>
    <w:sig w:usb0="A00002BF" w:usb1="184F6CFA" w:usb2="00000012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6FC1" w:rsidRDefault="00906FC1" w:rsidP="00DA0A52">
      <w:r>
        <w:separator/>
      </w:r>
    </w:p>
  </w:footnote>
  <w:footnote w:type="continuationSeparator" w:id="0">
    <w:p w:rsidR="00906FC1" w:rsidRDefault="00906FC1" w:rsidP="00DA0A5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07682"/>
    <w:multiLevelType w:val="hybridMultilevel"/>
    <w:tmpl w:val="0F024464"/>
    <w:lvl w:ilvl="0" w:tplc="0C2AE462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7806DDB"/>
    <w:multiLevelType w:val="hybridMultilevel"/>
    <w:tmpl w:val="4FE43516"/>
    <w:lvl w:ilvl="0" w:tplc="83B08882">
      <w:start w:val="2"/>
      <w:numFmt w:val="japaneseCounting"/>
      <w:lvlText w:val="%1、"/>
      <w:lvlJc w:val="left"/>
      <w:pPr>
        <w:ind w:left="136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2">
    <w:nsid w:val="6A8E20DF"/>
    <w:multiLevelType w:val="hybridMultilevel"/>
    <w:tmpl w:val="F97A7018"/>
    <w:lvl w:ilvl="0" w:tplc="1D1E5D54">
      <w:start w:val="1"/>
      <w:numFmt w:val="decimal"/>
      <w:lvlText w:val="%1、"/>
      <w:lvlJc w:val="left"/>
      <w:pPr>
        <w:ind w:left="136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60437"/>
    <w:rsid w:val="000015E1"/>
    <w:rsid w:val="00001AA6"/>
    <w:rsid w:val="00003BB5"/>
    <w:rsid w:val="00003CBC"/>
    <w:rsid w:val="000066DE"/>
    <w:rsid w:val="00010083"/>
    <w:rsid w:val="0001081E"/>
    <w:rsid w:val="000114CC"/>
    <w:rsid w:val="00012A6E"/>
    <w:rsid w:val="00015119"/>
    <w:rsid w:val="000156A2"/>
    <w:rsid w:val="00015E26"/>
    <w:rsid w:val="000171B8"/>
    <w:rsid w:val="000175F6"/>
    <w:rsid w:val="00017F92"/>
    <w:rsid w:val="0002056C"/>
    <w:rsid w:val="00021EE2"/>
    <w:rsid w:val="00021FCD"/>
    <w:rsid w:val="00022DB8"/>
    <w:rsid w:val="00024A50"/>
    <w:rsid w:val="00025BE0"/>
    <w:rsid w:val="00031977"/>
    <w:rsid w:val="00031ACF"/>
    <w:rsid w:val="00033AEC"/>
    <w:rsid w:val="00034310"/>
    <w:rsid w:val="000345B0"/>
    <w:rsid w:val="00034FCB"/>
    <w:rsid w:val="000360D0"/>
    <w:rsid w:val="000365D6"/>
    <w:rsid w:val="000369A6"/>
    <w:rsid w:val="00036C19"/>
    <w:rsid w:val="0003704D"/>
    <w:rsid w:val="000407EF"/>
    <w:rsid w:val="00040B95"/>
    <w:rsid w:val="00041EB6"/>
    <w:rsid w:val="00043CCB"/>
    <w:rsid w:val="000442D2"/>
    <w:rsid w:val="000445E6"/>
    <w:rsid w:val="00044B6C"/>
    <w:rsid w:val="00044E26"/>
    <w:rsid w:val="00045A5C"/>
    <w:rsid w:val="00046C21"/>
    <w:rsid w:val="00047CF3"/>
    <w:rsid w:val="0005012C"/>
    <w:rsid w:val="000505BB"/>
    <w:rsid w:val="00051106"/>
    <w:rsid w:val="00052C6A"/>
    <w:rsid w:val="00053D80"/>
    <w:rsid w:val="0005474C"/>
    <w:rsid w:val="00055226"/>
    <w:rsid w:val="000554D3"/>
    <w:rsid w:val="000569C6"/>
    <w:rsid w:val="00056A67"/>
    <w:rsid w:val="00056FA1"/>
    <w:rsid w:val="00057C33"/>
    <w:rsid w:val="00060284"/>
    <w:rsid w:val="000603F3"/>
    <w:rsid w:val="00060DE4"/>
    <w:rsid w:val="00064B90"/>
    <w:rsid w:val="00064E1A"/>
    <w:rsid w:val="00064E35"/>
    <w:rsid w:val="0006599A"/>
    <w:rsid w:val="000732B1"/>
    <w:rsid w:val="000743BC"/>
    <w:rsid w:val="00074FE5"/>
    <w:rsid w:val="00075295"/>
    <w:rsid w:val="000758FB"/>
    <w:rsid w:val="00076789"/>
    <w:rsid w:val="000768B5"/>
    <w:rsid w:val="000776A4"/>
    <w:rsid w:val="00082D22"/>
    <w:rsid w:val="00082D31"/>
    <w:rsid w:val="00083AEC"/>
    <w:rsid w:val="00084193"/>
    <w:rsid w:val="0008466D"/>
    <w:rsid w:val="00085AA9"/>
    <w:rsid w:val="0009133D"/>
    <w:rsid w:val="000936BA"/>
    <w:rsid w:val="00093AD5"/>
    <w:rsid w:val="0009456C"/>
    <w:rsid w:val="00095FC9"/>
    <w:rsid w:val="00097B91"/>
    <w:rsid w:val="00097D4D"/>
    <w:rsid w:val="00097F67"/>
    <w:rsid w:val="000A0823"/>
    <w:rsid w:val="000A0A88"/>
    <w:rsid w:val="000A0D6A"/>
    <w:rsid w:val="000A0EB8"/>
    <w:rsid w:val="000A1822"/>
    <w:rsid w:val="000A1E1F"/>
    <w:rsid w:val="000A22AD"/>
    <w:rsid w:val="000A2C56"/>
    <w:rsid w:val="000A324F"/>
    <w:rsid w:val="000A32AE"/>
    <w:rsid w:val="000A344A"/>
    <w:rsid w:val="000A38E6"/>
    <w:rsid w:val="000A3AED"/>
    <w:rsid w:val="000A431B"/>
    <w:rsid w:val="000A5579"/>
    <w:rsid w:val="000A712E"/>
    <w:rsid w:val="000A7152"/>
    <w:rsid w:val="000B0BAD"/>
    <w:rsid w:val="000B0DE7"/>
    <w:rsid w:val="000B1694"/>
    <w:rsid w:val="000B431D"/>
    <w:rsid w:val="000B4611"/>
    <w:rsid w:val="000B4C7F"/>
    <w:rsid w:val="000B5829"/>
    <w:rsid w:val="000B6037"/>
    <w:rsid w:val="000B61BE"/>
    <w:rsid w:val="000B659D"/>
    <w:rsid w:val="000B747C"/>
    <w:rsid w:val="000B74CA"/>
    <w:rsid w:val="000B7839"/>
    <w:rsid w:val="000B7EC6"/>
    <w:rsid w:val="000C0C28"/>
    <w:rsid w:val="000C1384"/>
    <w:rsid w:val="000C2319"/>
    <w:rsid w:val="000C2C0B"/>
    <w:rsid w:val="000C445E"/>
    <w:rsid w:val="000C4F20"/>
    <w:rsid w:val="000C5071"/>
    <w:rsid w:val="000C599C"/>
    <w:rsid w:val="000C5A1E"/>
    <w:rsid w:val="000C75F7"/>
    <w:rsid w:val="000D04B0"/>
    <w:rsid w:val="000D1125"/>
    <w:rsid w:val="000D13CA"/>
    <w:rsid w:val="000D2538"/>
    <w:rsid w:val="000D2DBF"/>
    <w:rsid w:val="000D3889"/>
    <w:rsid w:val="000D4344"/>
    <w:rsid w:val="000D4638"/>
    <w:rsid w:val="000D4A9E"/>
    <w:rsid w:val="000D6794"/>
    <w:rsid w:val="000D6894"/>
    <w:rsid w:val="000D7A2E"/>
    <w:rsid w:val="000E0F5A"/>
    <w:rsid w:val="000E1236"/>
    <w:rsid w:val="000E14F8"/>
    <w:rsid w:val="000E1AD8"/>
    <w:rsid w:val="000E2544"/>
    <w:rsid w:val="000E3E73"/>
    <w:rsid w:val="000E4E7A"/>
    <w:rsid w:val="000E5649"/>
    <w:rsid w:val="000E62B7"/>
    <w:rsid w:val="000E703C"/>
    <w:rsid w:val="000F15E7"/>
    <w:rsid w:val="000F25F8"/>
    <w:rsid w:val="000F33B3"/>
    <w:rsid w:val="000F3D8C"/>
    <w:rsid w:val="000F4ABD"/>
    <w:rsid w:val="000F6D63"/>
    <w:rsid w:val="000F71A2"/>
    <w:rsid w:val="000F71C8"/>
    <w:rsid w:val="00100D02"/>
    <w:rsid w:val="00101970"/>
    <w:rsid w:val="00101D33"/>
    <w:rsid w:val="001024FA"/>
    <w:rsid w:val="001025DA"/>
    <w:rsid w:val="00103538"/>
    <w:rsid w:val="001047D7"/>
    <w:rsid w:val="001051A2"/>
    <w:rsid w:val="00105515"/>
    <w:rsid w:val="001062C0"/>
    <w:rsid w:val="00106784"/>
    <w:rsid w:val="001071A1"/>
    <w:rsid w:val="001071ED"/>
    <w:rsid w:val="0010787C"/>
    <w:rsid w:val="00110598"/>
    <w:rsid w:val="00110F77"/>
    <w:rsid w:val="00115D54"/>
    <w:rsid w:val="0011601D"/>
    <w:rsid w:val="00116CCA"/>
    <w:rsid w:val="0011705A"/>
    <w:rsid w:val="00120AC8"/>
    <w:rsid w:val="001210F8"/>
    <w:rsid w:val="0012194A"/>
    <w:rsid w:val="001220D6"/>
    <w:rsid w:val="00122579"/>
    <w:rsid w:val="00122761"/>
    <w:rsid w:val="00122786"/>
    <w:rsid w:val="00123F18"/>
    <w:rsid w:val="0012471B"/>
    <w:rsid w:val="00125814"/>
    <w:rsid w:val="00125F5E"/>
    <w:rsid w:val="00126379"/>
    <w:rsid w:val="0012669D"/>
    <w:rsid w:val="00127E86"/>
    <w:rsid w:val="00130D95"/>
    <w:rsid w:val="0013148C"/>
    <w:rsid w:val="001348F9"/>
    <w:rsid w:val="0013541C"/>
    <w:rsid w:val="001354BB"/>
    <w:rsid w:val="00135521"/>
    <w:rsid w:val="001359AD"/>
    <w:rsid w:val="00137210"/>
    <w:rsid w:val="001421B1"/>
    <w:rsid w:val="00142EB5"/>
    <w:rsid w:val="00142F62"/>
    <w:rsid w:val="0014476B"/>
    <w:rsid w:val="001531D9"/>
    <w:rsid w:val="00153299"/>
    <w:rsid w:val="00153454"/>
    <w:rsid w:val="001542A5"/>
    <w:rsid w:val="00154D72"/>
    <w:rsid w:val="00154E89"/>
    <w:rsid w:val="0015609D"/>
    <w:rsid w:val="00156709"/>
    <w:rsid w:val="00157316"/>
    <w:rsid w:val="00157F57"/>
    <w:rsid w:val="0016091F"/>
    <w:rsid w:val="00160B58"/>
    <w:rsid w:val="001614E8"/>
    <w:rsid w:val="0016180F"/>
    <w:rsid w:val="00162140"/>
    <w:rsid w:val="00162467"/>
    <w:rsid w:val="001631D4"/>
    <w:rsid w:val="00163419"/>
    <w:rsid w:val="001659A6"/>
    <w:rsid w:val="00165D1E"/>
    <w:rsid w:val="00165DA0"/>
    <w:rsid w:val="001709D5"/>
    <w:rsid w:val="00171211"/>
    <w:rsid w:val="00171C5F"/>
    <w:rsid w:val="00173A15"/>
    <w:rsid w:val="00174079"/>
    <w:rsid w:val="001746A0"/>
    <w:rsid w:val="00177334"/>
    <w:rsid w:val="0017746A"/>
    <w:rsid w:val="00177B14"/>
    <w:rsid w:val="00180072"/>
    <w:rsid w:val="001825CE"/>
    <w:rsid w:val="0018346D"/>
    <w:rsid w:val="0018391D"/>
    <w:rsid w:val="001839BD"/>
    <w:rsid w:val="00183E9C"/>
    <w:rsid w:val="00184A32"/>
    <w:rsid w:val="0018537A"/>
    <w:rsid w:val="00185657"/>
    <w:rsid w:val="00186D5E"/>
    <w:rsid w:val="00187043"/>
    <w:rsid w:val="0019115E"/>
    <w:rsid w:val="00191594"/>
    <w:rsid w:val="001919DC"/>
    <w:rsid w:val="0019276D"/>
    <w:rsid w:val="00193370"/>
    <w:rsid w:val="00193717"/>
    <w:rsid w:val="001939EF"/>
    <w:rsid w:val="0019405A"/>
    <w:rsid w:val="00194BDF"/>
    <w:rsid w:val="001957E1"/>
    <w:rsid w:val="00196054"/>
    <w:rsid w:val="001A04A3"/>
    <w:rsid w:val="001A0DB5"/>
    <w:rsid w:val="001A0F50"/>
    <w:rsid w:val="001A1DC5"/>
    <w:rsid w:val="001A218B"/>
    <w:rsid w:val="001A219C"/>
    <w:rsid w:val="001A28A3"/>
    <w:rsid w:val="001A3EAD"/>
    <w:rsid w:val="001A4ED1"/>
    <w:rsid w:val="001A515D"/>
    <w:rsid w:val="001A5F8E"/>
    <w:rsid w:val="001A605F"/>
    <w:rsid w:val="001A706E"/>
    <w:rsid w:val="001A7F67"/>
    <w:rsid w:val="001B1321"/>
    <w:rsid w:val="001B1A5D"/>
    <w:rsid w:val="001B293B"/>
    <w:rsid w:val="001B2A4C"/>
    <w:rsid w:val="001B2CCA"/>
    <w:rsid w:val="001B3107"/>
    <w:rsid w:val="001B35A0"/>
    <w:rsid w:val="001B4E8B"/>
    <w:rsid w:val="001B714E"/>
    <w:rsid w:val="001B7354"/>
    <w:rsid w:val="001C03D9"/>
    <w:rsid w:val="001C059D"/>
    <w:rsid w:val="001C09ED"/>
    <w:rsid w:val="001C0F75"/>
    <w:rsid w:val="001C145E"/>
    <w:rsid w:val="001C2274"/>
    <w:rsid w:val="001C2AB6"/>
    <w:rsid w:val="001C2E38"/>
    <w:rsid w:val="001C3573"/>
    <w:rsid w:val="001C3C92"/>
    <w:rsid w:val="001C47F5"/>
    <w:rsid w:val="001C49E4"/>
    <w:rsid w:val="001C5C59"/>
    <w:rsid w:val="001C5F15"/>
    <w:rsid w:val="001C60A2"/>
    <w:rsid w:val="001C6323"/>
    <w:rsid w:val="001C6C82"/>
    <w:rsid w:val="001C7D62"/>
    <w:rsid w:val="001D0005"/>
    <w:rsid w:val="001D0569"/>
    <w:rsid w:val="001D0DBF"/>
    <w:rsid w:val="001D0ED5"/>
    <w:rsid w:val="001D35E0"/>
    <w:rsid w:val="001D3C0E"/>
    <w:rsid w:val="001D6268"/>
    <w:rsid w:val="001D68B9"/>
    <w:rsid w:val="001D70A5"/>
    <w:rsid w:val="001D7AE6"/>
    <w:rsid w:val="001E1175"/>
    <w:rsid w:val="001E5C81"/>
    <w:rsid w:val="001E6CC3"/>
    <w:rsid w:val="001E757A"/>
    <w:rsid w:val="001E7F91"/>
    <w:rsid w:val="001F100F"/>
    <w:rsid w:val="001F14E1"/>
    <w:rsid w:val="001F1C40"/>
    <w:rsid w:val="001F279F"/>
    <w:rsid w:val="001F2C13"/>
    <w:rsid w:val="001F3059"/>
    <w:rsid w:val="001F3991"/>
    <w:rsid w:val="001F4AB8"/>
    <w:rsid w:val="001F5092"/>
    <w:rsid w:val="001F59BE"/>
    <w:rsid w:val="001F692E"/>
    <w:rsid w:val="00200F18"/>
    <w:rsid w:val="002073D3"/>
    <w:rsid w:val="00207ED6"/>
    <w:rsid w:val="00211379"/>
    <w:rsid w:val="00211833"/>
    <w:rsid w:val="00211857"/>
    <w:rsid w:val="00212B28"/>
    <w:rsid w:val="00212C15"/>
    <w:rsid w:val="00214035"/>
    <w:rsid w:val="00214E40"/>
    <w:rsid w:val="00215206"/>
    <w:rsid w:val="002155D9"/>
    <w:rsid w:val="0021596D"/>
    <w:rsid w:val="00215FCE"/>
    <w:rsid w:val="0021664D"/>
    <w:rsid w:val="002176D8"/>
    <w:rsid w:val="0021770C"/>
    <w:rsid w:val="0021782D"/>
    <w:rsid w:val="00217F3C"/>
    <w:rsid w:val="00220580"/>
    <w:rsid w:val="00220EB1"/>
    <w:rsid w:val="00221E29"/>
    <w:rsid w:val="00222D5F"/>
    <w:rsid w:val="0022308D"/>
    <w:rsid w:val="00223799"/>
    <w:rsid w:val="00223880"/>
    <w:rsid w:val="00224378"/>
    <w:rsid w:val="00225349"/>
    <w:rsid w:val="0023170C"/>
    <w:rsid w:val="00231C4F"/>
    <w:rsid w:val="0023238C"/>
    <w:rsid w:val="00232DF9"/>
    <w:rsid w:val="002331FF"/>
    <w:rsid w:val="00234777"/>
    <w:rsid w:val="00234C82"/>
    <w:rsid w:val="00237564"/>
    <w:rsid w:val="00240A9B"/>
    <w:rsid w:val="00240C29"/>
    <w:rsid w:val="00240C2D"/>
    <w:rsid w:val="00240D1E"/>
    <w:rsid w:val="00241686"/>
    <w:rsid w:val="002417FD"/>
    <w:rsid w:val="00243F7A"/>
    <w:rsid w:val="0024405A"/>
    <w:rsid w:val="00246BD4"/>
    <w:rsid w:val="00247E40"/>
    <w:rsid w:val="00251AE2"/>
    <w:rsid w:val="00251E8C"/>
    <w:rsid w:val="00254363"/>
    <w:rsid w:val="00254C87"/>
    <w:rsid w:val="00255A46"/>
    <w:rsid w:val="00256B20"/>
    <w:rsid w:val="00260356"/>
    <w:rsid w:val="00260D58"/>
    <w:rsid w:val="00260E07"/>
    <w:rsid w:val="00261317"/>
    <w:rsid w:val="00261371"/>
    <w:rsid w:val="002618BA"/>
    <w:rsid w:val="002621B9"/>
    <w:rsid w:val="00262440"/>
    <w:rsid w:val="002629DA"/>
    <w:rsid w:val="00262AF9"/>
    <w:rsid w:val="002636C2"/>
    <w:rsid w:val="00264DD7"/>
    <w:rsid w:val="00265B55"/>
    <w:rsid w:val="00266DB8"/>
    <w:rsid w:val="0026728C"/>
    <w:rsid w:val="002673C2"/>
    <w:rsid w:val="002674D9"/>
    <w:rsid w:val="002735A7"/>
    <w:rsid w:val="00273847"/>
    <w:rsid w:val="00273D44"/>
    <w:rsid w:val="00273F36"/>
    <w:rsid w:val="0027418D"/>
    <w:rsid w:val="00274718"/>
    <w:rsid w:val="00274A37"/>
    <w:rsid w:val="00274C42"/>
    <w:rsid w:val="00275F81"/>
    <w:rsid w:val="00276272"/>
    <w:rsid w:val="0027710C"/>
    <w:rsid w:val="00277D53"/>
    <w:rsid w:val="00277EE5"/>
    <w:rsid w:val="00280012"/>
    <w:rsid w:val="002803C4"/>
    <w:rsid w:val="00280E72"/>
    <w:rsid w:val="00282BF4"/>
    <w:rsid w:val="002832FD"/>
    <w:rsid w:val="00283FA1"/>
    <w:rsid w:val="00285575"/>
    <w:rsid w:val="00285B80"/>
    <w:rsid w:val="00285CE6"/>
    <w:rsid w:val="00287395"/>
    <w:rsid w:val="002874D0"/>
    <w:rsid w:val="00287C5A"/>
    <w:rsid w:val="002902C7"/>
    <w:rsid w:val="00290862"/>
    <w:rsid w:val="00291605"/>
    <w:rsid w:val="00291EC7"/>
    <w:rsid w:val="00291F4C"/>
    <w:rsid w:val="002927DE"/>
    <w:rsid w:val="00292DA5"/>
    <w:rsid w:val="00292E13"/>
    <w:rsid w:val="00293D49"/>
    <w:rsid w:val="002947CF"/>
    <w:rsid w:val="0029585F"/>
    <w:rsid w:val="00296286"/>
    <w:rsid w:val="00296369"/>
    <w:rsid w:val="002970B6"/>
    <w:rsid w:val="00297BF4"/>
    <w:rsid w:val="002A023B"/>
    <w:rsid w:val="002A0407"/>
    <w:rsid w:val="002A0EC7"/>
    <w:rsid w:val="002A282D"/>
    <w:rsid w:val="002A405C"/>
    <w:rsid w:val="002A479D"/>
    <w:rsid w:val="002A647D"/>
    <w:rsid w:val="002A68DB"/>
    <w:rsid w:val="002A6C17"/>
    <w:rsid w:val="002A700E"/>
    <w:rsid w:val="002A71A4"/>
    <w:rsid w:val="002B1D96"/>
    <w:rsid w:val="002B2255"/>
    <w:rsid w:val="002B2E47"/>
    <w:rsid w:val="002B35B1"/>
    <w:rsid w:val="002B4789"/>
    <w:rsid w:val="002B4931"/>
    <w:rsid w:val="002B4BB7"/>
    <w:rsid w:val="002B6AE4"/>
    <w:rsid w:val="002B6C93"/>
    <w:rsid w:val="002B6E52"/>
    <w:rsid w:val="002B7102"/>
    <w:rsid w:val="002B72D1"/>
    <w:rsid w:val="002B73ED"/>
    <w:rsid w:val="002C0391"/>
    <w:rsid w:val="002C0FDC"/>
    <w:rsid w:val="002C1575"/>
    <w:rsid w:val="002C1CA2"/>
    <w:rsid w:val="002C2437"/>
    <w:rsid w:val="002C2479"/>
    <w:rsid w:val="002C4182"/>
    <w:rsid w:val="002C4F4A"/>
    <w:rsid w:val="002C577F"/>
    <w:rsid w:val="002C63DB"/>
    <w:rsid w:val="002C7B7F"/>
    <w:rsid w:val="002D0905"/>
    <w:rsid w:val="002D2D2A"/>
    <w:rsid w:val="002D3E3D"/>
    <w:rsid w:val="002D51FB"/>
    <w:rsid w:val="002D5D5E"/>
    <w:rsid w:val="002D5EDE"/>
    <w:rsid w:val="002D66B5"/>
    <w:rsid w:val="002D7029"/>
    <w:rsid w:val="002D7069"/>
    <w:rsid w:val="002D75AB"/>
    <w:rsid w:val="002E015C"/>
    <w:rsid w:val="002E1E22"/>
    <w:rsid w:val="002E2873"/>
    <w:rsid w:val="002E29D5"/>
    <w:rsid w:val="002E3C59"/>
    <w:rsid w:val="002E4B2D"/>
    <w:rsid w:val="002E5A67"/>
    <w:rsid w:val="002E67D0"/>
    <w:rsid w:val="002E75AD"/>
    <w:rsid w:val="002F02EB"/>
    <w:rsid w:val="002F08E8"/>
    <w:rsid w:val="002F27BA"/>
    <w:rsid w:val="002F3EBD"/>
    <w:rsid w:val="002F5B13"/>
    <w:rsid w:val="002F6673"/>
    <w:rsid w:val="002F7CF1"/>
    <w:rsid w:val="0030064E"/>
    <w:rsid w:val="003019E0"/>
    <w:rsid w:val="003039C0"/>
    <w:rsid w:val="003040C0"/>
    <w:rsid w:val="00304B05"/>
    <w:rsid w:val="003058CB"/>
    <w:rsid w:val="00307E44"/>
    <w:rsid w:val="00310E18"/>
    <w:rsid w:val="0031313F"/>
    <w:rsid w:val="00313BBE"/>
    <w:rsid w:val="00314B15"/>
    <w:rsid w:val="00315EE4"/>
    <w:rsid w:val="00316C7D"/>
    <w:rsid w:val="0031732D"/>
    <w:rsid w:val="00317399"/>
    <w:rsid w:val="003176F7"/>
    <w:rsid w:val="00317A01"/>
    <w:rsid w:val="00317B4F"/>
    <w:rsid w:val="0032237C"/>
    <w:rsid w:val="00322E90"/>
    <w:rsid w:val="00323404"/>
    <w:rsid w:val="00324542"/>
    <w:rsid w:val="003259FF"/>
    <w:rsid w:val="00325CE8"/>
    <w:rsid w:val="0032614B"/>
    <w:rsid w:val="00326247"/>
    <w:rsid w:val="0032697C"/>
    <w:rsid w:val="00326D88"/>
    <w:rsid w:val="0033124C"/>
    <w:rsid w:val="0033205F"/>
    <w:rsid w:val="003330C0"/>
    <w:rsid w:val="003340C1"/>
    <w:rsid w:val="003353C1"/>
    <w:rsid w:val="00335973"/>
    <w:rsid w:val="0033656F"/>
    <w:rsid w:val="00337BC1"/>
    <w:rsid w:val="00341454"/>
    <w:rsid w:val="0034156F"/>
    <w:rsid w:val="003416EB"/>
    <w:rsid w:val="0034223C"/>
    <w:rsid w:val="003423C5"/>
    <w:rsid w:val="003430D4"/>
    <w:rsid w:val="003431A1"/>
    <w:rsid w:val="0034481B"/>
    <w:rsid w:val="0034485B"/>
    <w:rsid w:val="00344D42"/>
    <w:rsid w:val="00346AAC"/>
    <w:rsid w:val="00346F47"/>
    <w:rsid w:val="0034726A"/>
    <w:rsid w:val="003478AD"/>
    <w:rsid w:val="00347D58"/>
    <w:rsid w:val="00350B88"/>
    <w:rsid w:val="00353627"/>
    <w:rsid w:val="00354340"/>
    <w:rsid w:val="003548D6"/>
    <w:rsid w:val="00354FA4"/>
    <w:rsid w:val="00355E31"/>
    <w:rsid w:val="00356029"/>
    <w:rsid w:val="00357AE2"/>
    <w:rsid w:val="00357FCD"/>
    <w:rsid w:val="003612ED"/>
    <w:rsid w:val="003633F4"/>
    <w:rsid w:val="00364887"/>
    <w:rsid w:val="00365EAD"/>
    <w:rsid w:val="0036676F"/>
    <w:rsid w:val="00370555"/>
    <w:rsid w:val="003716C1"/>
    <w:rsid w:val="0037352D"/>
    <w:rsid w:val="0037531F"/>
    <w:rsid w:val="00375346"/>
    <w:rsid w:val="00376B77"/>
    <w:rsid w:val="00376C75"/>
    <w:rsid w:val="003775B2"/>
    <w:rsid w:val="00377C0F"/>
    <w:rsid w:val="00380997"/>
    <w:rsid w:val="00380D33"/>
    <w:rsid w:val="003811D3"/>
    <w:rsid w:val="003819A8"/>
    <w:rsid w:val="00383B87"/>
    <w:rsid w:val="00384920"/>
    <w:rsid w:val="00384F58"/>
    <w:rsid w:val="00386A43"/>
    <w:rsid w:val="003904AB"/>
    <w:rsid w:val="00390B2C"/>
    <w:rsid w:val="00392727"/>
    <w:rsid w:val="0039475F"/>
    <w:rsid w:val="00394A63"/>
    <w:rsid w:val="0039696E"/>
    <w:rsid w:val="00396DDD"/>
    <w:rsid w:val="00397473"/>
    <w:rsid w:val="00397AAA"/>
    <w:rsid w:val="00397EB6"/>
    <w:rsid w:val="003A068A"/>
    <w:rsid w:val="003A0F03"/>
    <w:rsid w:val="003A0F56"/>
    <w:rsid w:val="003A267A"/>
    <w:rsid w:val="003A2775"/>
    <w:rsid w:val="003A4E4C"/>
    <w:rsid w:val="003A51D3"/>
    <w:rsid w:val="003A6CEE"/>
    <w:rsid w:val="003A7F73"/>
    <w:rsid w:val="003B1144"/>
    <w:rsid w:val="003B1662"/>
    <w:rsid w:val="003B3B11"/>
    <w:rsid w:val="003B41F8"/>
    <w:rsid w:val="003B4385"/>
    <w:rsid w:val="003B4B4E"/>
    <w:rsid w:val="003B4BCC"/>
    <w:rsid w:val="003B5382"/>
    <w:rsid w:val="003B56C8"/>
    <w:rsid w:val="003B5B4B"/>
    <w:rsid w:val="003C0272"/>
    <w:rsid w:val="003C2F6C"/>
    <w:rsid w:val="003C4560"/>
    <w:rsid w:val="003C4B3D"/>
    <w:rsid w:val="003C4B6C"/>
    <w:rsid w:val="003C7599"/>
    <w:rsid w:val="003C783F"/>
    <w:rsid w:val="003D132D"/>
    <w:rsid w:val="003D2CBD"/>
    <w:rsid w:val="003D79D3"/>
    <w:rsid w:val="003E0817"/>
    <w:rsid w:val="003E0EC9"/>
    <w:rsid w:val="003E23D4"/>
    <w:rsid w:val="003E2ABA"/>
    <w:rsid w:val="003E2C42"/>
    <w:rsid w:val="003E2F67"/>
    <w:rsid w:val="003E396D"/>
    <w:rsid w:val="003E4F80"/>
    <w:rsid w:val="003E5590"/>
    <w:rsid w:val="003F09AE"/>
    <w:rsid w:val="003F1E6B"/>
    <w:rsid w:val="003F2D1C"/>
    <w:rsid w:val="003F2DF4"/>
    <w:rsid w:val="003F2E5D"/>
    <w:rsid w:val="003F3558"/>
    <w:rsid w:val="003F514F"/>
    <w:rsid w:val="003F6608"/>
    <w:rsid w:val="00400440"/>
    <w:rsid w:val="00401FFD"/>
    <w:rsid w:val="0040274E"/>
    <w:rsid w:val="004032EC"/>
    <w:rsid w:val="00405728"/>
    <w:rsid w:val="00406829"/>
    <w:rsid w:val="00406A99"/>
    <w:rsid w:val="0041063F"/>
    <w:rsid w:val="00410C8F"/>
    <w:rsid w:val="00410F12"/>
    <w:rsid w:val="0041116A"/>
    <w:rsid w:val="004116E9"/>
    <w:rsid w:val="0041234F"/>
    <w:rsid w:val="00415909"/>
    <w:rsid w:val="00415A69"/>
    <w:rsid w:val="00416B61"/>
    <w:rsid w:val="004178C9"/>
    <w:rsid w:val="004208DD"/>
    <w:rsid w:val="004223F3"/>
    <w:rsid w:val="00422FFF"/>
    <w:rsid w:val="004232F3"/>
    <w:rsid w:val="004248B5"/>
    <w:rsid w:val="00425244"/>
    <w:rsid w:val="0042684D"/>
    <w:rsid w:val="004273CE"/>
    <w:rsid w:val="00427D53"/>
    <w:rsid w:val="00427F4B"/>
    <w:rsid w:val="004329FC"/>
    <w:rsid w:val="00432B78"/>
    <w:rsid w:val="004337EC"/>
    <w:rsid w:val="00434042"/>
    <w:rsid w:val="00440269"/>
    <w:rsid w:val="00441481"/>
    <w:rsid w:val="00441CF2"/>
    <w:rsid w:val="0044215A"/>
    <w:rsid w:val="00443229"/>
    <w:rsid w:val="004432C1"/>
    <w:rsid w:val="0044424B"/>
    <w:rsid w:val="00444FC3"/>
    <w:rsid w:val="00447482"/>
    <w:rsid w:val="00450647"/>
    <w:rsid w:val="00452FE7"/>
    <w:rsid w:val="00454109"/>
    <w:rsid w:val="004566AD"/>
    <w:rsid w:val="004576C1"/>
    <w:rsid w:val="00457856"/>
    <w:rsid w:val="00457CF0"/>
    <w:rsid w:val="00460411"/>
    <w:rsid w:val="00460496"/>
    <w:rsid w:val="00460E72"/>
    <w:rsid w:val="004611FB"/>
    <w:rsid w:val="00461318"/>
    <w:rsid w:val="00461E54"/>
    <w:rsid w:val="0046264E"/>
    <w:rsid w:val="00462CB0"/>
    <w:rsid w:val="00462E05"/>
    <w:rsid w:val="004630AB"/>
    <w:rsid w:val="00464F81"/>
    <w:rsid w:val="0046507C"/>
    <w:rsid w:val="00465C06"/>
    <w:rsid w:val="00465C90"/>
    <w:rsid w:val="0046708D"/>
    <w:rsid w:val="00467B05"/>
    <w:rsid w:val="00470E66"/>
    <w:rsid w:val="00470F9C"/>
    <w:rsid w:val="00471626"/>
    <w:rsid w:val="00472570"/>
    <w:rsid w:val="00472B7B"/>
    <w:rsid w:val="00473879"/>
    <w:rsid w:val="0047492B"/>
    <w:rsid w:val="004756C1"/>
    <w:rsid w:val="0047730E"/>
    <w:rsid w:val="00480464"/>
    <w:rsid w:val="004821E3"/>
    <w:rsid w:val="00482BC8"/>
    <w:rsid w:val="0048368C"/>
    <w:rsid w:val="004838FA"/>
    <w:rsid w:val="004839E9"/>
    <w:rsid w:val="00483E09"/>
    <w:rsid w:val="00484612"/>
    <w:rsid w:val="00484886"/>
    <w:rsid w:val="00485467"/>
    <w:rsid w:val="0048555B"/>
    <w:rsid w:val="0048588B"/>
    <w:rsid w:val="00486546"/>
    <w:rsid w:val="004913AF"/>
    <w:rsid w:val="00491843"/>
    <w:rsid w:val="00491ED0"/>
    <w:rsid w:val="00494ACD"/>
    <w:rsid w:val="004954AC"/>
    <w:rsid w:val="004A020C"/>
    <w:rsid w:val="004A1950"/>
    <w:rsid w:val="004A1D82"/>
    <w:rsid w:val="004A1E1B"/>
    <w:rsid w:val="004A3FDF"/>
    <w:rsid w:val="004A4533"/>
    <w:rsid w:val="004A4DE6"/>
    <w:rsid w:val="004A5B8D"/>
    <w:rsid w:val="004A63E5"/>
    <w:rsid w:val="004A7D69"/>
    <w:rsid w:val="004B0479"/>
    <w:rsid w:val="004B1ABF"/>
    <w:rsid w:val="004B34B8"/>
    <w:rsid w:val="004B3AD2"/>
    <w:rsid w:val="004B40BA"/>
    <w:rsid w:val="004B520B"/>
    <w:rsid w:val="004B55E0"/>
    <w:rsid w:val="004B6920"/>
    <w:rsid w:val="004B6B36"/>
    <w:rsid w:val="004B6C76"/>
    <w:rsid w:val="004B745F"/>
    <w:rsid w:val="004C0486"/>
    <w:rsid w:val="004C07E3"/>
    <w:rsid w:val="004C31DB"/>
    <w:rsid w:val="004C39EB"/>
    <w:rsid w:val="004C405C"/>
    <w:rsid w:val="004C46C2"/>
    <w:rsid w:val="004C6877"/>
    <w:rsid w:val="004C71FE"/>
    <w:rsid w:val="004C764C"/>
    <w:rsid w:val="004C7B12"/>
    <w:rsid w:val="004C7D74"/>
    <w:rsid w:val="004D0324"/>
    <w:rsid w:val="004D1CED"/>
    <w:rsid w:val="004D2874"/>
    <w:rsid w:val="004D3086"/>
    <w:rsid w:val="004D4F17"/>
    <w:rsid w:val="004D60C0"/>
    <w:rsid w:val="004D6284"/>
    <w:rsid w:val="004D71D9"/>
    <w:rsid w:val="004D765C"/>
    <w:rsid w:val="004E0706"/>
    <w:rsid w:val="004E29FC"/>
    <w:rsid w:val="004E4359"/>
    <w:rsid w:val="004E43D6"/>
    <w:rsid w:val="004E7087"/>
    <w:rsid w:val="004E7124"/>
    <w:rsid w:val="004E7D03"/>
    <w:rsid w:val="004E7F54"/>
    <w:rsid w:val="004F05C4"/>
    <w:rsid w:val="004F17AA"/>
    <w:rsid w:val="004F273C"/>
    <w:rsid w:val="004F2A2F"/>
    <w:rsid w:val="004F38F3"/>
    <w:rsid w:val="004F4C7A"/>
    <w:rsid w:val="004F4E59"/>
    <w:rsid w:val="004F571A"/>
    <w:rsid w:val="004F57A2"/>
    <w:rsid w:val="004F612F"/>
    <w:rsid w:val="004F6183"/>
    <w:rsid w:val="004F7434"/>
    <w:rsid w:val="004F7889"/>
    <w:rsid w:val="004F788B"/>
    <w:rsid w:val="005001C4"/>
    <w:rsid w:val="005012CC"/>
    <w:rsid w:val="00502655"/>
    <w:rsid w:val="00503D11"/>
    <w:rsid w:val="00504176"/>
    <w:rsid w:val="00504447"/>
    <w:rsid w:val="00506824"/>
    <w:rsid w:val="0050738D"/>
    <w:rsid w:val="005073E2"/>
    <w:rsid w:val="00507581"/>
    <w:rsid w:val="00507E52"/>
    <w:rsid w:val="005103C5"/>
    <w:rsid w:val="00513D46"/>
    <w:rsid w:val="0051449B"/>
    <w:rsid w:val="0051452A"/>
    <w:rsid w:val="0051509A"/>
    <w:rsid w:val="005157DE"/>
    <w:rsid w:val="00515D3C"/>
    <w:rsid w:val="0051609C"/>
    <w:rsid w:val="0051652A"/>
    <w:rsid w:val="00517D4D"/>
    <w:rsid w:val="005201FF"/>
    <w:rsid w:val="005228D4"/>
    <w:rsid w:val="0052331E"/>
    <w:rsid w:val="005242F5"/>
    <w:rsid w:val="005244B3"/>
    <w:rsid w:val="00524A52"/>
    <w:rsid w:val="005257EF"/>
    <w:rsid w:val="00526FCA"/>
    <w:rsid w:val="00527A34"/>
    <w:rsid w:val="0053007D"/>
    <w:rsid w:val="0053054C"/>
    <w:rsid w:val="00532855"/>
    <w:rsid w:val="00533227"/>
    <w:rsid w:val="0053487B"/>
    <w:rsid w:val="00535DB8"/>
    <w:rsid w:val="00537BE6"/>
    <w:rsid w:val="00537BF4"/>
    <w:rsid w:val="005403C5"/>
    <w:rsid w:val="005407A2"/>
    <w:rsid w:val="00541EC4"/>
    <w:rsid w:val="00542109"/>
    <w:rsid w:val="00542E6E"/>
    <w:rsid w:val="00543641"/>
    <w:rsid w:val="0054546B"/>
    <w:rsid w:val="00545E48"/>
    <w:rsid w:val="005469AB"/>
    <w:rsid w:val="005504AE"/>
    <w:rsid w:val="00550B72"/>
    <w:rsid w:val="005516DE"/>
    <w:rsid w:val="005517D1"/>
    <w:rsid w:val="00551D48"/>
    <w:rsid w:val="00553988"/>
    <w:rsid w:val="00554397"/>
    <w:rsid w:val="00556D96"/>
    <w:rsid w:val="00556F2D"/>
    <w:rsid w:val="005576DC"/>
    <w:rsid w:val="00560153"/>
    <w:rsid w:val="00560619"/>
    <w:rsid w:val="00560869"/>
    <w:rsid w:val="00560CA2"/>
    <w:rsid w:val="00560EC4"/>
    <w:rsid w:val="0056137F"/>
    <w:rsid w:val="005614CA"/>
    <w:rsid w:val="00561FEB"/>
    <w:rsid w:val="00562793"/>
    <w:rsid w:val="00563147"/>
    <w:rsid w:val="00563643"/>
    <w:rsid w:val="00564163"/>
    <w:rsid w:val="00564953"/>
    <w:rsid w:val="00565A23"/>
    <w:rsid w:val="00566995"/>
    <w:rsid w:val="0057050C"/>
    <w:rsid w:val="00570744"/>
    <w:rsid w:val="00570B79"/>
    <w:rsid w:val="00570CCA"/>
    <w:rsid w:val="00572570"/>
    <w:rsid w:val="00572DB8"/>
    <w:rsid w:val="0057427C"/>
    <w:rsid w:val="00574782"/>
    <w:rsid w:val="00575828"/>
    <w:rsid w:val="005775AB"/>
    <w:rsid w:val="00580CFF"/>
    <w:rsid w:val="005824D3"/>
    <w:rsid w:val="00582945"/>
    <w:rsid w:val="00582E3A"/>
    <w:rsid w:val="0058365E"/>
    <w:rsid w:val="00584174"/>
    <w:rsid w:val="00584C69"/>
    <w:rsid w:val="00585E43"/>
    <w:rsid w:val="00585FA8"/>
    <w:rsid w:val="00586175"/>
    <w:rsid w:val="00587E04"/>
    <w:rsid w:val="005907DD"/>
    <w:rsid w:val="00591C53"/>
    <w:rsid w:val="00593CDB"/>
    <w:rsid w:val="00594341"/>
    <w:rsid w:val="0059535B"/>
    <w:rsid w:val="0059579F"/>
    <w:rsid w:val="00597687"/>
    <w:rsid w:val="00597EB7"/>
    <w:rsid w:val="005A053F"/>
    <w:rsid w:val="005A250C"/>
    <w:rsid w:val="005A36C4"/>
    <w:rsid w:val="005A3BE5"/>
    <w:rsid w:val="005A6CFC"/>
    <w:rsid w:val="005A6E80"/>
    <w:rsid w:val="005B0CBB"/>
    <w:rsid w:val="005B101D"/>
    <w:rsid w:val="005B3371"/>
    <w:rsid w:val="005B3B83"/>
    <w:rsid w:val="005B3F76"/>
    <w:rsid w:val="005B566F"/>
    <w:rsid w:val="005B5EC2"/>
    <w:rsid w:val="005B63FF"/>
    <w:rsid w:val="005B6862"/>
    <w:rsid w:val="005B6BF4"/>
    <w:rsid w:val="005B79C0"/>
    <w:rsid w:val="005C09D7"/>
    <w:rsid w:val="005C0A23"/>
    <w:rsid w:val="005C1771"/>
    <w:rsid w:val="005C1CD1"/>
    <w:rsid w:val="005C1F6D"/>
    <w:rsid w:val="005C32AE"/>
    <w:rsid w:val="005C4189"/>
    <w:rsid w:val="005C437B"/>
    <w:rsid w:val="005C468A"/>
    <w:rsid w:val="005C4762"/>
    <w:rsid w:val="005C50FE"/>
    <w:rsid w:val="005C512B"/>
    <w:rsid w:val="005C5ED4"/>
    <w:rsid w:val="005C6C87"/>
    <w:rsid w:val="005C6F7A"/>
    <w:rsid w:val="005C7DA3"/>
    <w:rsid w:val="005D13DA"/>
    <w:rsid w:val="005D151D"/>
    <w:rsid w:val="005D1F9A"/>
    <w:rsid w:val="005D22CB"/>
    <w:rsid w:val="005D31B3"/>
    <w:rsid w:val="005D4931"/>
    <w:rsid w:val="005D4DF5"/>
    <w:rsid w:val="005D573E"/>
    <w:rsid w:val="005D6336"/>
    <w:rsid w:val="005D638F"/>
    <w:rsid w:val="005D6B20"/>
    <w:rsid w:val="005D7B13"/>
    <w:rsid w:val="005E233F"/>
    <w:rsid w:val="005E2C84"/>
    <w:rsid w:val="005E2CDF"/>
    <w:rsid w:val="005E31E3"/>
    <w:rsid w:val="005E33B5"/>
    <w:rsid w:val="005E4313"/>
    <w:rsid w:val="005E46D7"/>
    <w:rsid w:val="005E52DB"/>
    <w:rsid w:val="005E54F6"/>
    <w:rsid w:val="005E647A"/>
    <w:rsid w:val="005F029B"/>
    <w:rsid w:val="005F0544"/>
    <w:rsid w:val="005F10C7"/>
    <w:rsid w:val="005F261D"/>
    <w:rsid w:val="005F3616"/>
    <w:rsid w:val="005F3714"/>
    <w:rsid w:val="005F4637"/>
    <w:rsid w:val="005F4897"/>
    <w:rsid w:val="005F53E6"/>
    <w:rsid w:val="005F5D50"/>
    <w:rsid w:val="005F65CF"/>
    <w:rsid w:val="00600AF3"/>
    <w:rsid w:val="00600DCE"/>
    <w:rsid w:val="00603FBA"/>
    <w:rsid w:val="00604517"/>
    <w:rsid w:val="006046F0"/>
    <w:rsid w:val="006052E0"/>
    <w:rsid w:val="00605552"/>
    <w:rsid w:val="006065AC"/>
    <w:rsid w:val="00610B8E"/>
    <w:rsid w:val="00610BE1"/>
    <w:rsid w:val="00611787"/>
    <w:rsid w:val="00611A87"/>
    <w:rsid w:val="00613985"/>
    <w:rsid w:val="00613DCB"/>
    <w:rsid w:val="0061452D"/>
    <w:rsid w:val="006154C5"/>
    <w:rsid w:val="0061647B"/>
    <w:rsid w:val="00616A76"/>
    <w:rsid w:val="00617213"/>
    <w:rsid w:val="006215BD"/>
    <w:rsid w:val="0062194B"/>
    <w:rsid w:val="00623E1C"/>
    <w:rsid w:val="00624017"/>
    <w:rsid w:val="00624770"/>
    <w:rsid w:val="00626102"/>
    <w:rsid w:val="006263A1"/>
    <w:rsid w:val="00626AB5"/>
    <w:rsid w:val="00626FEC"/>
    <w:rsid w:val="00630170"/>
    <w:rsid w:val="006302EA"/>
    <w:rsid w:val="00630C0E"/>
    <w:rsid w:val="00630D5D"/>
    <w:rsid w:val="006355C5"/>
    <w:rsid w:val="00636C5B"/>
    <w:rsid w:val="00636D83"/>
    <w:rsid w:val="00637AE6"/>
    <w:rsid w:val="006406CE"/>
    <w:rsid w:val="00640785"/>
    <w:rsid w:val="00640EFE"/>
    <w:rsid w:val="00641B57"/>
    <w:rsid w:val="00642398"/>
    <w:rsid w:val="00642944"/>
    <w:rsid w:val="00642F1B"/>
    <w:rsid w:val="00643D99"/>
    <w:rsid w:val="00644FC5"/>
    <w:rsid w:val="00645112"/>
    <w:rsid w:val="00645EB6"/>
    <w:rsid w:val="0064617C"/>
    <w:rsid w:val="006462D6"/>
    <w:rsid w:val="00647B67"/>
    <w:rsid w:val="006509AD"/>
    <w:rsid w:val="00650B03"/>
    <w:rsid w:val="00650D37"/>
    <w:rsid w:val="006525BB"/>
    <w:rsid w:val="006530E9"/>
    <w:rsid w:val="0065340F"/>
    <w:rsid w:val="00653422"/>
    <w:rsid w:val="00653724"/>
    <w:rsid w:val="00653C5F"/>
    <w:rsid w:val="00654B3A"/>
    <w:rsid w:val="00654CD6"/>
    <w:rsid w:val="006573B9"/>
    <w:rsid w:val="00660CCF"/>
    <w:rsid w:val="00662AA8"/>
    <w:rsid w:val="00662EF3"/>
    <w:rsid w:val="00663742"/>
    <w:rsid w:val="00664481"/>
    <w:rsid w:val="006645F1"/>
    <w:rsid w:val="006647F9"/>
    <w:rsid w:val="00665166"/>
    <w:rsid w:val="0066616A"/>
    <w:rsid w:val="0066673A"/>
    <w:rsid w:val="00666933"/>
    <w:rsid w:val="00666BDC"/>
    <w:rsid w:val="00670236"/>
    <w:rsid w:val="00670E07"/>
    <w:rsid w:val="0067170C"/>
    <w:rsid w:val="00671BFE"/>
    <w:rsid w:val="006722D5"/>
    <w:rsid w:val="00673D23"/>
    <w:rsid w:val="006764FE"/>
    <w:rsid w:val="00677439"/>
    <w:rsid w:val="00682136"/>
    <w:rsid w:val="00682D22"/>
    <w:rsid w:val="00682D3D"/>
    <w:rsid w:val="00683138"/>
    <w:rsid w:val="0068350A"/>
    <w:rsid w:val="00683635"/>
    <w:rsid w:val="00683EA5"/>
    <w:rsid w:val="00685986"/>
    <w:rsid w:val="00686373"/>
    <w:rsid w:val="00690C87"/>
    <w:rsid w:val="00691706"/>
    <w:rsid w:val="00693190"/>
    <w:rsid w:val="006943CF"/>
    <w:rsid w:val="00694BBF"/>
    <w:rsid w:val="00696DF9"/>
    <w:rsid w:val="006A09C8"/>
    <w:rsid w:val="006A153D"/>
    <w:rsid w:val="006A404E"/>
    <w:rsid w:val="006A4DCA"/>
    <w:rsid w:val="006A4ED5"/>
    <w:rsid w:val="006A7475"/>
    <w:rsid w:val="006B069B"/>
    <w:rsid w:val="006B0C3F"/>
    <w:rsid w:val="006B33BE"/>
    <w:rsid w:val="006B36F5"/>
    <w:rsid w:val="006B3D8E"/>
    <w:rsid w:val="006B4543"/>
    <w:rsid w:val="006B5ED4"/>
    <w:rsid w:val="006B7560"/>
    <w:rsid w:val="006C050B"/>
    <w:rsid w:val="006C143F"/>
    <w:rsid w:val="006C1F12"/>
    <w:rsid w:val="006C2EE2"/>
    <w:rsid w:val="006C3424"/>
    <w:rsid w:val="006C3E90"/>
    <w:rsid w:val="006C482A"/>
    <w:rsid w:val="006C54AA"/>
    <w:rsid w:val="006C78DC"/>
    <w:rsid w:val="006C7D5E"/>
    <w:rsid w:val="006D0619"/>
    <w:rsid w:val="006D2483"/>
    <w:rsid w:val="006D2A8B"/>
    <w:rsid w:val="006D647E"/>
    <w:rsid w:val="006D77A6"/>
    <w:rsid w:val="006D7ED4"/>
    <w:rsid w:val="006E1EA6"/>
    <w:rsid w:val="006E3120"/>
    <w:rsid w:val="006E4359"/>
    <w:rsid w:val="006E45BA"/>
    <w:rsid w:val="006E4DB9"/>
    <w:rsid w:val="006E5A2E"/>
    <w:rsid w:val="006E62F0"/>
    <w:rsid w:val="006E7F6F"/>
    <w:rsid w:val="006F2A5F"/>
    <w:rsid w:val="006F2B5F"/>
    <w:rsid w:val="006F32B4"/>
    <w:rsid w:val="006F44BA"/>
    <w:rsid w:val="006F67B4"/>
    <w:rsid w:val="006F6973"/>
    <w:rsid w:val="006F6B18"/>
    <w:rsid w:val="006F7555"/>
    <w:rsid w:val="00700AB8"/>
    <w:rsid w:val="007015B2"/>
    <w:rsid w:val="00702BAC"/>
    <w:rsid w:val="00704D74"/>
    <w:rsid w:val="00705654"/>
    <w:rsid w:val="00706629"/>
    <w:rsid w:val="00707E88"/>
    <w:rsid w:val="0071070A"/>
    <w:rsid w:val="00710DBF"/>
    <w:rsid w:val="00711F51"/>
    <w:rsid w:val="00712389"/>
    <w:rsid w:val="00713165"/>
    <w:rsid w:val="007132F3"/>
    <w:rsid w:val="00714166"/>
    <w:rsid w:val="0071422A"/>
    <w:rsid w:val="00714580"/>
    <w:rsid w:val="007150C6"/>
    <w:rsid w:val="0071598D"/>
    <w:rsid w:val="00715BB6"/>
    <w:rsid w:val="00716116"/>
    <w:rsid w:val="0071654E"/>
    <w:rsid w:val="00716669"/>
    <w:rsid w:val="007211CB"/>
    <w:rsid w:val="007224DF"/>
    <w:rsid w:val="007234A3"/>
    <w:rsid w:val="007249DF"/>
    <w:rsid w:val="00724A54"/>
    <w:rsid w:val="00724D6C"/>
    <w:rsid w:val="0072566A"/>
    <w:rsid w:val="00725774"/>
    <w:rsid w:val="00725C37"/>
    <w:rsid w:val="00725E9C"/>
    <w:rsid w:val="00726173"/>
    <w:rsid w:val="00726ECB"/>
    <w:rsid w:val="00727752"/>
    <w:rsid w:val="00730825"/>
    <w:rsid w:val="00730F45"/>
    <w:rsid w:val="00731320"/>
    <w:rsid w:val="0073144C"/>
    <w:rsid w:val="0073312A"/>
    <w:rsid w:val="00736D9A"/>
    <w:rsid w:val="007371E3"/>
    <w:rsid w:val="007376EF"/>
    <w:rsid w:val="00740F08"/>
    <w:rsid w:val="0074241C"/>
    <w:rsid w:val="0074341C"/>
    <w:rsid w:val="007445CE"/>
    <w:rsid w:val="007451D8"/>
    <w:rsid w:val="00746025"/>
    <w:rsid w:val="0075013F"/>
    <w:rsid w:val="00754699"/>
    <w:rsid w:val="00755C81"/>
    <w:rsid w:val="0075660D"/>
    <w:rsid w:val="00756D2A"/>
    <w:rsid w:val="00756D5B"/>
    <w:rsid w:val="0075726D"/>
    <w:rsid w:val="007575E3"/>
    <w:rsid w:val="00757761"/>
    <w:rsid w:val="007607DC"/>
    <w:rsid w:val="00760902"/>
    <w:rsid w:val="00760D9C"/>
    <w:rsid w:val="007623BF"/>
    <w:rsid w:val="007636CB"/>
    <w:rsid w:val="007638E1"/>
    <w:rsid w:val="0076403D"/>
    <w:rsid w:val="007648DC"/>
    <w:rsid w:val="007667C7"/>
    <w:rsid w:val="00766CE9"/>
    <w:rsid w:val="00767756"/>
    <w:rsid w:val="00770418"/>
    <w:rsid w:val="00770A20"/>
    <w:rsid w:val="00770F3D"/>
    <w:rsid w:val="0077202C"/>
    <w:rsid w:val="00772204"/>
    <w:rsid w:val="0077220C"/>
    <w:rsid w:val="00772FCF"/>
    <w:rsid w:val="00774952"/>
    <w:rsid w:val="0077495D"/>
    <w:rsid w:val="00775608"/>
    <w:rsid w:val="007756E7"/>
    <w:rsid w:val="00775DEB"/>
    <w:rsid w:val="007765F7"/>
    <w:rsid w:val="007771F3"/>
    <w:rsid w:val="00780011"/>
    <w:rsid w:val="007801F1"/>
    <w:rsid w:val="00780A76"/>
    <w:rsid w:val="0078106B"/>
    <w:rsid w:val="00781A5F"/>
    <w:rsid w:val="00781A9F"/>
    <w:rsid w:val="00782E34"/>
    <w:rsid w:val="0078621E"/>
    <w:rsid w:val="007866F2"/>
    <w:rsid w:val="00786B89"/>
    <w:rsid w:val="00790B38"/>
    <w:rsid w:val="00790E53"/>
    <w:rsid w:val="00791534"/>
    <w:rsid w:val="00792A99"/>
    <w:rsid w:val="00792D50"/>
    <w:rsid w:val="00794037"/>
    <w:rsid w:val="007943DE"/>
    <w:rsid w:val="00794498"/>
    <w:rsid w:val="007949AB"/>
    <w:rsid w:val="007975AA"/>
    <w:rsid w:val="00797D56"/>
    <w:rsid w:val="007A0599"/>
    <w:rsid w:val="007A065D"/>
    <w:rsid w:val="007A1394"/>
    <w:rsid w:val="007A2131"/>
    <w:rsid w:val="007A3F2C"/>
    <w:rsid w:val="007A3F40"/>
    <w:rsid w:val="007A4344"/>
    <w:rsid w:val="007A46C2"/>
    <w:rsid w:val="007A5130"/>
    <w:rsid w:val="007A51A6"/>
    <w:rsid w:val="007A5766"/>
    <w:rsid w:val="007A5F0A"/>
    <w:rsid w:val="007A5F13"/>
    <w:rsid w:val="007A6C2D"/>
    <w:rsid w:val="007B02D9"/>
    <w:rsid w:val="007B0F02"/>
    <w:rsid w:val="007B11CF"/>
    <w:rsid w:val="007B1C57"/>
    <w:rsid w:val="007B455F"/>
    <w:rsid w:val="007B482C"/>
    <w:rsid w:val="007B5372"/>
    <w:rsid w:val="007B63AA"/>
    <w:rsid w:val="007B7288"/>
    <w:rsid w:val="007B78FC"/>
    <w:rsid w:val="007C03B1"/>
    <w:rsid w:val="007C0B90"/>
    <w:rsid w:val="007C1067"/>
    <w:rsid w:val="007C2F68"/>
    <w:rsid w:val="007C2FB2"/>
    <w:rsid w:val="007C308E"/>
    <w:rsid w:val="007C33A7"/>
    <w:rsid w:val="007C3FE8"/>
    <w:rsid w:val="007C4341"/>
    <w:rsid w:val="007C49F3"/>
    <w:rsid w:val="007C4A20"/>
    <w:rsid w:val="007C6978"/>
    <w:rsid w:val="007D139C"/>
    <w:rsid w:val="007D2471"/>
    <w:rsid w:val="007D2FF9"/>
    <w:rsid w:val="007D3580"/>
    <w:rsid w:val="007D49FD"/>
    <w:rsid w:val="007D50A2"/>
    <w:rsid w:val="007D5607"/>
    <w:rsid w:val="007D6743"/>
    <w:rsid w:val="007D73DD"/>
    <w:rsid w:val="007D7FD0"/>
    <w:rsid w:val="007E03B3"/>
    <w:rsid w:val="007E06EE"/>
    <w:rsid w:val="007E281F"/>
    <w:rsid w:val="007E39F7"/>
    <w:rsid w:val="007E42A0"/>
    <w:rsid w:val="007F0C7B"/>
    <w:rsid w:val="007F138D"/>
    <w:rsid w:val="007F155C"/>
    <w:rsid w:val="007F19C8"/>
    <w:rsid w:val="007F1A30"/>
    <w:rsid w:val="007F2219"/>
    <w:rsid w:val="007F30DD"/>
    <w:rsid w:val="007F3509"/>
    <w:rsid w:val="007F3FE7"/>
    <w:rsid w:val="007F416D"/>
    <w:rsid w:val="007F4344"/>
    <w:rsid w:val="007F4B77"/>
    <w:rsid w:val="007F52D6"/>
    <w:rsid w:val="007F55E1"/>
    <w:rsid w:val="007F63A8"/>
    <w:rsid w:val="007F6FC6"/>
    <w:rsid w:val="007F7B67"/>
    <w:rsid w:val="00800E0C"/>
    <w:rsid w:val="00801443"/>
    <w:rsid w:val="008023BD"/>
    <w:rsid w:val="008037A2"/>
    <w:rsid w:val="00803A57"/>
    <w:rsid w:val="00804E2D"/>
    <w:rsid w:val="00804FD1"/>
    <w:rsid w:val="008050BF"/>
    <w:rsid w:val="0080558F"/>
    <w:rsid w:val="0080596B"/>
    <w:rsid w:val="00807976"/>
    <w:rsid w:val="00811215"/>
    <w:rsid w:val="00811A67"/>
    <w:rsid w:val="0081335A"/>
    <w:rsid w:val="00814F9B"/>
    <w:rsid w:val="0081535A"/>
    <w:rsid w:val="00815849"/>
    <w:rsid w:val="008158C2"/>
    <w:rsid w:val="00816B33"/>
    <w:rsid w:val="008173E9"/>
    <w:rsid w:val="00817748"/>
    <w:rsid w:val="00820649"/>
    <w:rsid w:val="00822E55"/>
    <w:rsid w:val="00823828"/>
    <w:rsid w:val="0082402E"/>
    <w:rsid w:val="00825889"/>
    <w:rsid w:val="00827E2B"/>
    <w:rsid w:val="00830D77"/>
    <w:rsid w:val="008318F5"/>
    <w:rsid w:val="00833A7F"/>
    <w:rsid w:val="00833D8E"/>
    <w:rsid w:val="00834CBD"/>
    <w:rsid w:val="008350BA"/>
    <w:rsid w:val="0083596D"/>
    <w:rsid w:val="0083668C"/>
    <w:rsid w:val="00836AED"/>
    <w:rsid w:val="0083788E"/>
    <w:rsid w:val="00837A3D"/>
    <w:rsid w:val="00837D75"/>
    <w:rsid w:val="00837FA0"/>
    <w:rsid w:val="00840CEB"/>
    <w:rsid w:val="008412F0"/>
    <w:rsid w:val="00841CCE"/>
    <w:rsid w:val="0084338D"/>
    <w:rsid w:val="00843D5A"/>
    <w:rsid w:val="00847BE0"/>
    <w:rsid w:val="0085077B"/>
    <w:rsid w:val="0085152B"/>
    <w:rsid w:val="00851581"/>
    <w:rsid w:val="00851D33"/>
    <w:rsid w:val="00856433"/>
    <w:rsid w:val="0085722F"/>
    <w:rsid w:val="00861E30"/>
    <w:rsid w:val="00861E69"/>
    <w:rsid w:val="00863A6C"/>
    <w:rsid w:val="008654E9"/>
    <w:rsid w:val="00865739"/>
    <w:rsid w:val="00865780"/>
    <w:rsid w:val="00865E6B"/>
    <w:rsid w:val="00866401"/>
    <w:rsid w:val="008667A3"/>
    <w:rsid w:val="0086757F"/>
    <w:rsid w:val="008675DD"/>
    <w:rsid w:val="0086772B"/>
    <w:rsid w:val="00870ADB"/>
    <w:rsid w:val="00871287"/>
    <w:rsid w:val="008715A5"/>
    <w:rsid w:val="008719BB"/>
    <w:rsid w:val="00871CF3"/>
    <w:rsid w:val="00871EE1"/>
    <w:rsid w:val="00872197"/>
    <w:rsid w:val="00872288"/>
    <w:rsid w:val="00873AAF"/>
    <w:rsid w:val="00874337"/>
    <w:rsid w:val="008759CB"/>
    <w:rsid w:val="0087693D"/>
    <w:rsid w:val="008769D9"/>
    <w:rsid w:val="008772D0"/>
    <w:rsid w:val="0088249F"/>
    <w:rsid w:val="00883B61"/>
    <w:rsid w:val="00883C32"/>
    <w:rsid w:val="0088433A"/>
    <w:rsid w:val="00884B87"/>
    <w:rsid w:val="00885272"/>
    <w:rsid w:val="00887E19"/>
    <w:rsid w:val="00887E7A"/>
    <w:rsid w:val="00892244"/>
    <w:rsid w:val="00893413"/>
    <w:rsid w:val="008935DA"/>
    <w:rsid w:val="008936B8"/>
    <w:rsid w:val="008941CE"/>
    <w:rsid w:val="00894FFB"/>
    <w:rsid w:val="008953BB"/>
    <w:rsid w:val="00895477"/>
    <w:rsid w:val="00896DBF"/>
    <w:rsid w:val="008A0A71"/>
    <w:rsid w:val="008A1A9A"/>
    <w:rsid w:val="008A1B16"/>
    <w:rsid w:val="008A1BB7"/>
    <w:rsid w:val="008A26AF"/>
    <w:rsid w:val="008A2CD7"/>
    <w:rsid w:val="008A397D"/>
    <w:rsid w:val="008A4CFE"/>
    <w:rsid w:val="008A55F0"/>
    <w:rsid w:val="008A6356"/>
    <w:rsid w:val="008A6DE7"/>
    <w:rsid w:val="008A73D4"/>
    <w:rsid w:val="008B0139"/>
    <w:rsid w:val="008B040F"/>
    <w:rsid w:val="008B082E"/>
    <w:rsid w:val="008B23A8"/>
    <w:rsid w:val="008B5319"/>
    <w:rsid w:val="008B6B52"/>
    <w:rsid w:val="008B6CDF"/>
    <w:rsid w:val="008B737E"/>
    <w:rsid w:val="008B78F5"/>
    <w:rsid w:val="008B7E51"/>
    <w:rsid w:val="008C1348"/>
    <w:rsid w:val="008C1811"/>
    <w:rsid w:val="008C1EF2"/>
    <w:rsid w:val="008C2A4C"/>
    <w:rsid w:val="008C2F83"/>
    <w:rsid w:val="008C3C0D"/>
    <w:rsid w:val="008C3C9A"/>
    <w:rsid w:val="008C3D68"/>
    <w:rsid w:val="008C429A"/>
    <w:rsid w:val="008C4846"/>
    <w:rsid w:val="008C59BE"/>
    <w:rsid w:val="008D2847"/>
    <w:rsid w:val="008D4086"/>
    <w:rsid w:val="008D4F58"/>
    <w:rsid w:val="008D51B5"/>
    <w:rsid w:val="008D6601"/>
    <w:rsid w:val="008D72D4"/>
    <w:rsid w:val="008D7991"/>
    <w:rsid w:val="008E0422"/>
    <w:rsid w:val="008E0D91"/>
    <w:rsid w:val="008E1B61"/>
    <w:rsid w:val="008E1F4C"/>
    <w:rsid w:val="008E5BED"/>
    <w:rsid w:val="008E7133"/>
    <w:rsid w:val="008F237B"/>
    <w:rsid w:val="008F31B5"/>
    <w:rsid w:val="008F3379"/>
    <w:rsid w:val="008F36B3"/>
    <w:rsid w:val="008F39DA"/>
    <w:rsid w:val="008F44ED"/>
    <w:rsid w:val="008F5AB9"/>
    <w:rsid w:val="008F6A4C"/>
    <w:rsid w:val="008F72D6"/>
    <w:rsid w:val="008F786A"/>
    <w:rsid w:val="00901587"/>
    <w:rsid w:val="00901620"/>
    <w:rsid w:val="0090281B"/>
    <w:rsid w:val="0090365A"/>
    <w:rsid w:val="00904501"/>
    <w:rsid w:val="00906FC1"/>
    <w:rsid w:val="009073AD"/>
    <w:rsid w:val="00910F3B"/>
    <w:rsid w:val="0091129D"/>
    <w:rsid w:val="00911E5C"/>
    <w:rsid w:val="009122E2"/>
    <w:rsid w:val="00912510"/>
    <w:rsid w:val="00912C13"/>
    <w:rsid w:val="00913C85"/>
    <w:rsid w:val="00913CDC"/>
    <w:rsid w:val="00914661"/>
    <w:rsid w:val="00916260"/>
    <w:rsid w:val="00916857"/>
    <w:rsid w:val="00916952"/>
    <w:rsid w:val="00917649"/>
    <w:rsid w:val="00920F72"/>
    <w:rsid w:val="009231C6"/>
    <w:rsid w:val="00923A5F"/>
    <w:rsid w:val="00924C17"/>
    <w:rsid w:val="0092674A"/>
    <w:rsid w:val="009269E5"/>
    <w:rsid w:val="00926AF5"/>
    <w:rsid w:val="00927055"/>
    <w:rsid w:val="009301E4"/>
    <w:rsid w:val="00933558"/>
    <w:rsid w:val="00934856"/>
    <w:rsid w:val="00934B5A"/>
    <w:rsid w:val="00934DDE"/>
    <w:rsid w:val="00935D7C"/>
    <w:rsid w:val="00936A3A"/>
    <w:rsid w:val="009401DF"/>
    <w:rsid w:val="00941D3C"/>
    <w:rsid w:val="00941E09"/>
    <w:rsid w:val="00942007"/>
    <w:rsid w:val="0094305A"/>
    <w:rsid w:val="00946EFF"/>
    <w:rsid w:val="0094746D"/>
    <w:rsid w:val="00947A39"/>
    <w:rsid w:val="009500DF"/>
    <w:rsid w:val="00950B6D"/>
    <w:rsid w:val="009510A2"/>
    <w:rsid w:val="00951782"/>
    <w:rsid w:val="009519BE"/>
    <w:rsid w:val="00951F09"/>
    <w:rsid w:val="00952B83"/>
    <w:rsid w:val="009539A3"/>
    <w:rsid w:val="009539E2"/>
    <w:rsid w:val="00954561"/>
    <w:rsid w:val="00954923"/>
    <w:rsid w:val="009549E9"/>
    <w:rsid w:val="00954E77"/>
    <w:rsid w:val="009576AC"/>
    <w:rsid w:val="00960588"/>
    <w:rsid w:val="00960A00"/>
    <w:rsid w:val="00960A6F"/>
    <w:rsid w:val="00960C62"/>
    <w:rsid w:val="00960EEB"/>
    <w:rsid w:val="00960EF8"/>
    <w:rsid w:val="00962412"/>
    <w:rsid w:val="00963CA6"/>
    <w:rsid w:val="009653DF"/>
    <w:rsid w:val="0096553E"/>
    <w:rsid w:val="00965F88"/>
    <w:rsid w:val="00967582"/>
    <w:rsid w:val="009709FA"/>
    <w:rsid w:val="00970C9B"/>
    <w:rsid w:val="00971228"/>
    <w:rsid w:val="00971731"/>
    <w:rsid w:val="00972159"/>
    <w:rsid w:val="0097379E"/>
    <w:rsid w:val="009758E7"/>
    <w:rsid w:val="00976F1D"/>
    <w:rsid w:val="009800A0"/>
    <w:rsid w:val="0098062D"/>
    <w:rsid w:val="00980A62"/>
    <w:rsid w:val="00981F91"/>
    <w:rsid w:val="0098299F"/>
    <w:rsid w:val="00983F51"/>
    <w:rsid w:val="00984C49"/>
    <w:rsid w:val="00985213"/>
    <w:rsid w:val="00985A5C"/>
    <w:rsid w:val="00986E3C"/>
    <w:rsid w:val="00986F3F"/>
    <w:rsid w:val="00990202"/>
    <w:rsid w:val="00991506"/>
    <w:rsid w:val="00992D69"/>
    <w:rsid w:val="00992EE4"/>
    <w:rsid w:val="00993CD6"/>
    <w:rsid w:val="00996A0D"/>
    <w:rsid w:val="009A0831"/>
    <w:rsid w:val="009A1585"/>
    <w:rsid w:val="009A1BF7"/>
    <w:rsid w:val="009A26BF"/>
    <w:rsid w:val="009A37D9"/>
    <w:rsid w:val="009A3ACB"/>
    <w:rsid w:val="009A4C6F"/>
    <w:rsid w:val="009A6A43"/>
    <w:rsid w:val="009A6B53"/>
    <w:rsid w:val="009A764C"/>
    <w:rsid w:val="009A78B9"/>
    <w:rsid w:val="009B1181"/>
    <w:rsid w:val="009B1DF4"/>
    <w:rsid w:val="009B1EC4"/>
    <w:rsid w:val="009B2AB4"/>
    <w:rsid w:val="009B4A0F"/>
    <w:rsid w:val="009B5166"/>
    <w:rsid w:val="009B5519"/>
    <w:rsid w:val="009B7DC4"/>
    <w:rsid w:val="009C02C8"/>
    <w:rsid w:val="009C1B15"/>
    <w:rsid w:val="009C31BE"/>
    <w:rsid w:val="009C4BFA"/>
    <w:rsid w:val="009C586D"/>
    <w:rsid w:val="009C5F43"/>
    <w:rsid w:val="009C70C0"/>
    <w:rsid w:val="009C7160"/>
    <w:rsid w:val="009C7C7F"/>
    <w:rsid w:val="009C7DA4"/>
    <w:rsid w:val="009C7F7F"/>
    <w:rsid w:val="009D045D"/>
    <w:rsid w:val="009D4A63"/>
    <w:rsid w:val="009D552E"/>
    <w:rsid w:val="009D691E"/>
    <w:rsid w:val="009D7370"/>
    <w:rsid w:val="009D7C05"/>
    <w:rsid w:val="009E04D9"/>
    <w:rsid w:val="009E08C6"/>
    <w:rsid w:val="009E3762"/>
    <w:rsid w:val="009E3D59"/>
    <w:rsid w:val="009E473D"/>
    <w:rsid w:val="009E572B"/>
    <w:rsid w:val="009E60D5"/>
    <w:rsid w:val="009E6698"/>
    <w:rsid w:val="009F074A"/>
    <w:rsid w:val="009F0828"/>
    <w:rsid w:val="009F506A"/>
    <w:rsid w:val="009F5345"/>
    <w:rsid w:val="009F57B9"/>
    <w:rsid w:val="009F72C0"/>
    <w:rsid w:val="009F7D28"/>
    <w:rsid w:val="009F7DFA"/>
    <w:rsid w:val="00A000AD"/>
    <w:rsid w:val="00A03422"/>
    <w:rsid w:val="00A03C6D"/>
    <w:rsid w:val="00A04A15"/>
    <w:rsid w:val="00A04DBB"/>
    <w:rsid w:val="00A059D0"/>
    <w:rsid w:val="00A05B5F"/>
    <w:rsid w:val="00A05BA6"/>
    <w:rsid w:val="00A107D2"/>
    <w:rsid w:val="00A12083"/>
    <w:rsid w:val="00A13EE7"/>
    <w:rsid w:val="00A15666"/>
    <w:rsid w:val="00A168B7"/>
    <w:rsid w:val="00A16C1A"/>
    <w:rsid w:val="00A1749B"/>
    <w:rsid w:val="00A202DC"/>
    <w:rsid w:val="00A2035E"/>
    <w:rsid w:val="00A20DCD"/>
    <w:rsid w:val="00A2139A"/>
    <w:rsid w:val="00A21D1B"/>
    <w:rsid w:val="00A22258"/>
    <w:rsid w:val="00A23F5B"/>
    <w:rsid w:val="00A240A1"/>
    <w:rsid w:val="00A24AED"/>
    <w:rsid w:val="00A263A4"/>
    <w:rsid w:val="00A30A6D"/>
    <w:rsid w:val="00A3195E"/>
    <w:rsid w:val="00A320DF"/>
    <w:rsid w:val="00A3243E"/>
    <w:rsid w:val="00A3295A"/>
    <w:rsid w:val="00A330A3"/>
    <w:rsid w:val="00A334DE"/>
    <w:rsid w:val="00A34251"/>
    <w:rsid w:val="00A357AC"/>
    <w:rsid w:val="00A36AEA"/>
    <w:rsid w:val="00A36B2E"/>
    <w:rsid w:val="00A37791"/>
    <w:rsid w:val="00A4055E"/>
    <w:rsid w:val="00A40D32"/>
    <w:rsid w:val="00A40F49"/>
    <w:rsid w:val="00A410D9"/>
    <w:rsid w:val="00A42194"/>
    <w:rsid w:val="00A42DAF"/>
    <w:rsid w:val="00A43CF0"/>
    <w:rsid w:val="00A45509"/>
    <w:rsid w:val="00A45737"/>
    <w:rsid w:val="00A45A32"/>
    <w:rsid w:val="00A46BF7"/>
    <w:rsid w:val="00A47100"/>
    <w:rsid w:val="00A500E7"/>
    <w:rsid w:val="00A52F43"/>
    <w:rsid w:val="00A538AC"/>
    <w:rsid w:val="00A544D4"/>
    <w:rsid w:val="00A54BB6"/>
    <w:rsid w:val="00A55E2B"/>
    <w:rsid w:val="00A56FD1"/>
    <w:rsid w:val="00A57906"/>
    <w:rsid w:val="00A57DCC"/>
    <w:rsid w:val="00A604B8"/>
    <w:rsid w:val="00A609F9"/>
    <w:rsid w:val="00A60E28"/>
    <w:rsid w:val="00A6174A"/>
    <w:rsid w:val="00A623E8"/>
    <w:rsid w:val="00A62D55"/>
    <w:rsid w:val="00A63263"/>
    <w:rsid w:val="00A636EB"/>
    <w:rsid w:val="00A641F8"/>
    <w:rsid w:val="00A666B2"/>
    <w:rsid w:val="00A679A3"/>
    <w:rsid w:val="00A67DCC"/>
    <w:rsid w:val="00A7143C"/>
    <w:rsid w:val="00A714EB"/>
    <w:rsid w:val="00A72228"/>
    <w:rsid w:val="00A72E65"/>
    <w:rsid w:val="00A748A7"/>
    <w:rsid w:val="00A75387"/>
    <w:rsid w:val="00A75B01"/>
    <w:rsid w:val="00A76A4E"/>
    <w:rsid w:val="00A773CA"/>
    <w:rsid w:val="00A776EB"/>
    <w:rsid w:val="00A80276"/>
    <w:rsid w:val="00A803C4"/>
    <w:rsid w:val="00A821FA"/>
    <w:rsid w:val="00A82232"/>
    <w:rsid w:val="00A83DC1"/>
    <w:rsid w:val="00A86A81"/>
    <w:rsid w:val="00A871BB"/>
    <w:rsid w:val="00A9067F"/>
    <w:rsid w:val="00A90979"/>
    <w:rsid w:val="00A911FA"/>
    <w:rsid w:val="00A9129D"/>
    <w:rsid w:val="00A9130B"/>
    <w:rsid w:val="00A93D28"/>
    <w:rsid w:val="00A94880"/>
    <w:rsid w:val="00A94952"/>
    <w:rsid w:val="00A94AD5"/>
    <w:rsid w:val="00A94BD7"/>
    <w:rsid w:val="00A957C9"/>
    <w:rsid w:val="00A96892"/>
    <w:rsid w:val="00A970BB"/>
    <w:rsid w:val="00AA1B12"/>
    <w:rsid w:val="00AA2C73"/>
    <w:rsid w:val="00AA2F5D"/>
    <w:rsid w:val="00AA32F0"/>
    <w:rsid w:val="00AA3790"/>
    <w:rsid w:val="00AA38D6"/>
    <w:rsid w:val="00AA4ECC"/>
    <w:rsid w:val="00AA54D9"/>
    <w:rsid w:val="00AA6DA4"/>
    <w:rsid w:val="00AA7E13"/>
    <w:rsid w:val="00AB0A28"/>
    <w:rsid w:val="00AB0A86"/>
    <w:rsid w:val="00AB0E54"/>
    <w:rsid w:val="00AB1BC7"/>
    <w:rsid w:val="00AB5BD6"/>
    <w:rsid w:val="00AB5E3D"/>
    <w:rsid w:val="00AB614E"/>
    <w:rsid w:val="00AB6C84"/>
    <w:rsid w:val="00AB6CE6"/>
    <w:rsid w:val="00AB7777"/>
    <w:rsid w:val="00AC197A"/>
    <w:rsid w:val="00AC1A7D"/>
    <w:rsid w:val="00AC213D"/>
    <w:rsid w:val="00AC3556"/>
    <w:rsid w:val="00AC4072"/>
    <w:rsid w:val="00AC4327"/>
    <w:rsid w:val="00AC58B7"/>
    <w:rsid w:val="00AC62C0"/>
    <w:rsid w:val="00AC667E"/>
    <w:rsid w:val="00AC6AA4"/>
    <w:rsid w:val="00AC6B9D"/>
    <w:rsid w:val="00AC6EB9"/>
    <w:rsid w:val="00AC76B0"/>
    <w:rsid w:val="00AD0104"/>
    <w:rsid w:val="00AD01EE"/>
    <w:rsid w:val="00AD03BD"/>
    <w:rsid w:val="00AD1A38"/>
    <w:rsid w:val="00AD1B38"/>
    <w:rsid w:val="00AD232F"/>
    <w:rsid w:val="00AD2A2D"/>
    <w:rsid w:val="00AD2BB3"/>
    <w:rsid w:val="00AD3390"/>
    <w:rsid w:val="00AD3A71"/>
    <w:rsid w:val="00AD4BF8"/>
    <w:rsid w:val="00AD52D1"/>
    <w:rsid w:val="00AD551F"/>
    <w:rsid w:val="00AD66A8"/>
    <w:rsid w:val="00AD7587"/>
    <w:rsid w:val="00AD7E06"/>
    <w:rsid w:val="00AE1A68"/>
    <w:rsid w:val="00AE22CA"/>
    <w:rsid w:val="00AE25D5"/>
    <w:rsid w:val="00AE2E2B"/>
    <w:rsid w:val="00AE358C"/>
    <w:rsid w:val="00AE3B28"/>
    <w:rsid w:val="00AE61C0"/>
    <w:rsid w:val="00AE6D2D"/>
    <w:rsid w:val="00AE7D4D"/>
    <w:rsid w:val="00AF0243"/>
    <w:rsid w:val="00AF0587"/>
    <w:rsid w:val="00AF59A4"/>
    <w:rsid w:val="00AF7EFD"/>
    <w:rsid w:val="00B00A24"/>
    <w:rsid w:val="00B01151"/>
    <w:rsid w:val="00B021F3"/>
    <w:rsid w:val="00B02636"/>
    <w:rsid w:val="00B03931"/>
    <w:rsid w:val="00B03C2C"/>
    <w:rsid w:val="00B042F5"/>
    <w:rsid w:val="00B06F40"/>
    <w:rsid w:val="00B07FC1"/>
    <w:rsid w:val="00B106D7"/>
    <w:rsid w:val="00B12205"/>
    <w:rsid w:val="00B12F6B"/>
    <w:rsid w:val="00B13474"/>
    <w:rsid w:val="00B134E3"/>
    <w:rsid w:val="00B1391E"/>
    <w:rsid w:val="00B14980"/>
    <w:rsid w:val="00B15421"/>
    <w:rsid w:val="00B15775"/>
    <w:rsid w:val="00B1578E"/>
    <w:rsid w:val="00B157F8"/>
    <w:rsid w:val="00B179D1"/>
    <w:rsid w:val="00B17BCA"/>
    <w:rsid w:val="00B17EE9"/>
    <w:rsid w:val="00B20DD0"/>
    <w:rsid w:val="00B21986"/>
    <w:rsid w:val="00B24003"/>
    <w:rsid w:val="00B25958"/>
    <w:rsid w:val="00B26178"/>
    <w:rsid w:val="00B27158"/>
    <w:rsid w:val="00B319AC"/>
    <w:rsid w:val="00B3207C"/>
    <w:rsid w:val="00B33613"/>
    <w:rsid w:val="00B342BE"/>
    <w:rsid w:val="00B34A56"/>
    <w:rsid w:val="00B355C3"/>
    <w:rsid w:val="00B3586D"/>
    <w:rsid w:val="00B36E35"/>
    <w:rsid w:val="00B371A0"/>
    <w:rsid w:val="00B37663"/>
    <w:rsid w:val="00B40BC0"/>
    <w:rsid w:val="00B40F2D"/>
    <w:rsid w:val="00B42A54"/>
    <w:rsid w:val="00B42C48"/>
    <w:rsid w:val="00B42F0F"/>
    <w:rsid w:val="00B4336E"/>
    <w:rsid w:val="00B43CAF"/>
    <w:rsid w:val="00B45105"/>
    <w:rsid w:val="00B45975"/>
    <w:rsid w:val="00B45BCC"/>
    <w:rsid w:val="00B475A0"/>
    <w:rsid w:val="00B47905"/>
    <w:rsid w:val="00B51037"/>
    <w:rsid w:val="00B514F2"/>
    <w:rsid w:val="00B51ACF"/>
    <w:rsid w:val="00B5235A"/>
    <w:rsid w:val="00B532E3"/>
    <w:rsid w:val="00B53573"/>
    <w:rsid w:val="00B54B78"/>
    <w:rsid w:val="00B54C60"/>
    <w:rsid w:val="00B54E95"/>
    <w:rsid w:val="00B555CB"/>
    <w:rsid w:val="00B5773E"/>
    <w:rsid w:val="00B608B2"/>
    <w:rsid w:val="00B60E96"/>
    <w:rsid w:val="00B6132B"/>
    <w:rsid w:val="00B61C28"/>
    <w:rsid w:val="00B625F3"/>
    <w:rsid w:val="00B632FF"/>
    <w:rsid w:val="00B63889"/>
    <w:rsid w:val="00B63AB2"/>
    <w:rsid w:val="00B63E33"/>
    <w:rsid w:val="00B640B0"/>
    <w:rsid w:val="00B64D70"/>
    <w:rsid w:val="00B65A0D"/>
    <w:rsid w:val="00B65ACD"/>
    <w:rsid w:val="00B66591"/>
    <w:rsid w:val="00B66F60"/>
    <w:rsid w:val="00B67EE1"/>
    <w:rsid w:val="00B70951"/>
    <w:rsid w:val="00B72448"/>
    <w:rsid w:val="00B72DCA"/>
    <w:rsid w:val="00B73246"/>
    <w:rsid w:val="00B73581"/>
    <w:rsid w:val="00B756A1"/>
    <w:rsid w:val="00B768E9"/>
    <w:rsid w:val="00B77102"/>
    <w:rsid w:val="00B77407"/>
    <w:rsid w:val="00B7745A"/>
    <w:rsid w:val="00B77B7E"/>
    <w:rsid w:val="00B81474"/>
    <w:rsid w:val="00B81704"/>
    <w:rsid w:val="00B81AEC"/>
    <w:rsid w:val="00B81C82"/>
    <w:rsid w:val="00B85982"/>
    <w:rsid w:val="00B86C9A"/>
    <w:rsid w:val="00B86F2C"/>
    <w:rsid w:val="00B87029"/>
    <w:rsid w:val="00B90BFF"/>
    <w:rsid w:val="00B923ED"/>
    <w:rsid w:val="00B92E85"/>
    <w:rsid w:val="00B95435"/>
    <w:rsid w:val="00B9629F"/>
    <w:rsid w:val="00B96494"/>
    <w:rsid w:val="00B97D8B"/>
    <w:rsid w:val="00BA0C82"/>
    <w:rsid w:val="00BA1C39"/>
    <w:rsid w:val="00BA472C"/>
    <w:rsid w:val="00BA47A0"/>
    <w:rsid w:val="00BA5379"/>
    <w:rsid w:val="00BA567A"/>
    <w:rsid w:val="00BA6D5A"/>
    <w:rsid w:val="00BA6EC7"/>
    <w:rsid w:val="00BA7F4D"/>
    <w:rsid w:val="00BB01D9"/>
    <w:rsid w:val="00BB04BC"/>
    <w:rsid w:val="00BB08D8"/>
    <w:rsid w:val="00BB132A"/>
    <w:rsid w:val="00BB1664"/>
    <w:rsid w:val="00BB1A31"/>
    <w:rsid w:val="00BB2D2C"/>
    <w:rsid w:val="00BB64C3"/>
    <w:rsid w:val="00BC066F"/>
    <w:rsid w:val="00BC0A3E"/>
    <w:rsid w:val="00BC1232"/>
    <w:rsid w:val="00BC2D7D"/>
    <w:rsid w:val="00BC4C79"/>
    <w:rsid w:val="00BC5856"/>
    <w:rsid w:val="00BC63E2"/>
    <w:rsid w:val="00BD3554"/>
    <w:rsid w:val="00BE018F"/>
    <w:rsid w:val="00BE0D1E"/>
    <w:rsid w:val="00BE1631"/>
    <w:rsid w:val="00BE1861"/>
    <w:rsid w:val="00BE1A51"/>
    <w:rsid w:val="00BE2549"/>
    <w:rsid w:val="00BE31E4"/>
    <w:rsid w:val="00BE3436"/>
    <w:rsid w:val="00BE5295"/>
    <w:rsid w:val="00BE52C1"/>
    <w:rsid w:val="00BE5889"/>
    <w:rsid w:val="00BE5F4F"/>
    <w:rsid w:val="00BE6B89"/>
    <w:rsid w:val="00BE70D2"/>
    <w:rsid w:val="00BE7172"/>
    <w:rsid w:val="00BE72D9"/>
    <w:rsid w:val="00BE7AF4"/>
    <w:rsid w:val="00BF0F62"/>
    <w:rsid w:val="00BF18A3"/>
    <w:rsid w:val="00BF2A79"/>
    <w:rsid w:val="00BF30C7"/>
    <w:rsid w:val="00BF3C8D"/>
    <w:rsid w:val="00BF4360"/>
    <w:rsid w:val="00BF63FC"/>
    <w:rsid w:val="00BF64F3"/>
    <w:rsid w:val="00BF6645"/>
    <w:rsid w:val="00C00BEC"/>
    <w:rsid w:val="00C010A7"/>
    <w:rsid w:val="00C020C4"/>
    <w:rsid w:val="00C024A0"/>
    <w:rsid w:val="00C04273"/>
    <w:rsid w:val="00C05E88"/>
    <w:rsid w:val="00C0600D"/>
    <w:rsid w:val="00C0696E"/>
    <w:rsid w:val="00C06F34"/>
    <w:rsid w:val="00C11298"/>
    <w:rsid w:val="00C11F35"/>
    <w:rsid w:val="00C1296F"/>
    <w:rsid w:val="00C132F2"/>
    <w:rsid w:val="00C159AC"/>
    <w:rsid w:val="00C17513"/>
    <w:rsid w:val="00C201E9"/>
    <w:rsid w:val="00C2306F"/>
    <w:rsid w:val="00C2413A"/>
    <w:rsid w:val="00C313A8"/>
    <w:rsid w:val="00C3182E"/>
    <w:rsid w:val="00C32572"/>
    <w:rsid w:val="00C33029"/>
    <w:rsid w:val="00C33C6E"/>
    <w:rsid w:val="00C34011"/>
    <w:rsid w:val="00C34664"/>
    <w:rsid w:val="00C3525D"/>
    <w:rsid w:val="00C35500"/>
    <w:rsid w:val="00C35C24"/>
    <w:rsid w:val="00C40A25"/>
    <w:rsid w:val="00C4204F"/>
    <w:rsid w:val="00C43E91"/>
    <w:rsid w:val="00C4475A"/>
    <w:rsid w:val="00C45939"/>
    <w:rsid w:val="00C46101"/>
    <w:rsid w:val="00C4674D"/>
    <w:rsid w:val="00C46DF1"/>
    <w:rsid w:val="00C47EAE"/>
    <w:rsid w:val="00C50058"/>
    <w:rsid w:val="00C505D9"/>
    <w:rsid w:val="00C50D75"/>
    <w:rsid w:val="00C50F38"/>
    <w:rsid w:val="00C511A1"/>
    <w:rsid w:val="00C5303B"/>
    <w:rsid w:val="00C534A6"/>
    <w:rsid w:val="00C54281"/>
    <w:rsid w:val="00C55CF5"/>
    <w:rsid w:val="00C564EB"/>
    <w:rsid w:val="00C56572"/>
    <w:rsid w:val="00C56D58"/>
    <w:rsid w:val="00C5754C"/>
    <w:rsid w:val="00C60437"/>
    <w:rsid w:val="00C62078"/>
    <w:rsid w:val="00C62199"/>
    <w:rsid w:val="00C640FC"/>
    <w:rsid w:val="00C647E0"/>
    <w:rsid w:val="00C66B70"/>
    <w:rsid w:val="00C67023"/>
    <w:rsid w:val="00C67295"/>
    <w:rsid w:val="00C701B6"/>
    <w:rsid w:val="00C7122C"/>
    <w:rsid w:val="00C71F9D"/>
    <w:rsid w:val="00C72C37"/>
    <w:rsid w:val="00C738ED"/>
    <w:rsid w:val="00C73D89"/>
    <w:rsid w:val="00C73F1D"/>
    <w:rsid w:val="00C73F32"/>
    <w:rsid w:val="00C74960"/>
    <w:rsid w:val="00C76BA9"/>
    <w:rsid w:val="00C77172"/>
    <w:rsid w:val="00C82C54"/>
    <w:rsid w:val="00C82CE7"/>
    <w:rsid w:val="00C82E5C"/>
    <w:rsid w:val="00C82E76"/>
    <w:rsid w:val="00C8318B"/>
    <w:rsid w:val="00C83491"/>
    <w:rsid w:val="00C84069"/>
    <w:rsid w:val="00C845C7"/>
    <w:rsid w:val="00C85BC0"/>
    <w:rsid w:val="00C86BE0"/>
    <w:rsid w:val="00C86D76"/>
    <w:rsid w:val="00C870E4"/>
    <w:rsid w:val="00C910AA"/>
    <w:rsid w:val="00C91628"/>
    <w:rsid w:val="00C92045"/>
    <w:rsid w:val="00C92A99"/>
    <w:rsid w:val="00C944D8"/>
    <w:rsid w:val="00C9577B"/>
    <w:rsid w:val="00C96500"/>
    <w:rsid w:val="00C9666D"/>
    <w:rsid w:val="00C9786D"/>
    <w:rsid w:val="00C97C41"/>
    <w:rsid w:val="00CA0350"/>
    <w:rsid w:val="00CA16FB"/>
    <w:rsid w:val="00CA2206"/>
    <w:rsid w:val="00CA239E"/>
    <w:rsid w:val="00CA2902"/>
    <w:rsid w:val="00CA3C57"/>
    <w:rsid w:val="00CA4F0E"/>
    <w:rsid w:val="00CA5259"/>
    <w:rsid w:val="00CA5BD7"/>
    <w:rsid w:val="00CA6598"/>
    <w:rsid w:val="00CA74DD"/>
    <w:rsid w:val="00CB0ABD"/>
    <w:rsid w:val="00CB0DDB"/>
    <w:rsid w:val="00CB413E"/>
    <w:rsid w:val="00CB4301"/>
    <w:rsid w:val="00CB43C1"/>
    <w:rsid w:val="00CB5283"/>
    <w:rsid w:val="00CB647B"/>
    <w:rsid w:val="00CB6A0E"/>
    <w:rsid w:val="00CB6A5B"/>
    <w:rsid w:val="00CB6B9B"/>
    <w:rsid w:val="00CB6C81"/>
    <w:rsid w:val="00CB6D24"/>
    <w:rsid w:val="00CB7E0C"/>
    <w:rsid w:val="00CC0A84"/>
    <w:rsid w:val="00CC0D3C"/>
    <w:rsid w:val="00CC1093"/>
    <w:rsid w:val="00CC1519"/>
    <w:rsid w:val="00CC18A5"/>
    <w:rsid w:val="00CC1E04"/>
    <w:rsid w:val="00CC1E5A"/>
    <w:rsid w:val="00CC25D1"/>
    <w:rsid w:val="00CC59BF"/>
    <w:rsid w:val="00CC6023"/>
    <w:rsid w:val="00CC7B82"/>
    <w:rsid w:val="00CD0C13"/>
    <w:rsid w:val="00CD0CC5"/>
    <w:rsid w:val="00CD10D6"/>
    <w:rsid w:val="00CD3681"/>
    <w:rsid w:val="00CD4630"/>
    <w:rsid w:val="00CD49C2"/>
    <w:rsid w:val="00CD5B16"/>
    <w:rsid w:val="00CD6D17"/>
    <w:rsid w:val="00CD76F7"/>
    <w:rsid w:val="00CD7BCD"/>
    <w:rsid w:val="00CE171C"/>
    <w:rsid w:val="00CE2D7F"/>
    <w:rsid w:val="00CE2E4D"/>
    <w:rsid w:val="00CE461A"/>
    <w:rsid w:val="00CE46D8"/>
    <w:rsid w:val="00CE4E98"/>
    <w:rsid w:val="00CE5314"/>
    <w:rsid w:val="00CE6A5E"/>
    <w:rsid w:val="00CF11DA"/>
    <w:rsid w:val="00CF5924"/>
    <w:rsid w:val="00CF5C22"/>
    <w:rsid w:val="00CF5F72"/>
    <w:rsid w:val="00CF675D"/>
    <w:rsid w:val="00CF7043"/>
    <w:rsid w:val="00CF7E4E"/>
    <w:rsid w:val="00D00E6F"/>
    <w:rsid w:val="00D0133D"/>
    <w:rsid w:val="00D01C04"/>
    <w:rsid w:val="00D03034"/>
    <w:rsid w:val="00D03160"/>
    <w:rsid w:val="00D0378F"/>
    <w:rsid w:val="00D03B6A"/>
    <w:rsid w:val="00D03FFC"/>
    <w:rsid w:val="00D04662"/>
    <w:rsid w:val="00D04F94"/>
    <w:rsid w:val="00D05083"/>
    <w:rsid w:val="00D053D5"/>
    <w:rsid w:val="00D0637F"/>
    <w:rsid w:val="00D067C6"/>
    <w:rsid w:val="00D06D9D"/>
    <w:rsid w:val="00D078C5"/>
    <w:rsid w:val="00D10C21"/>
    <w:rsid w:val="00D11E04"/>
    <w:rsid w:val="00D120DC"/>
    <w:rsid w:val="00D127AD"/>
    <w:rsid w:val="00D131A3"/>
    <w:rsid w:val="00D135CF"/>
    <w:rsid w:val="00D15FA9"/>
    <w:rsid w:val="00D16DDE"/>
    <w:rsid w:val="00D17471"/>
    <w:rsid w:val="00D174C3"/>
    <w:rsid w:val="00D20348"/>
    <w:rsid w:val="00D22B13"/>
    <w:rsid w:val="00D23034"/>
    <w:rsid w:val="00D25121"/>
    <w:rsid w:val="00D26AFA"/>
    <w:rsid w:val="00D30660"/>
    <w:rsid w:val="00D33C4C"/>
    <w:rsid w:val="00D34CC4"/>
    <w:rsid w:val="00D34FF8"/>
    <w:rsid w:val="00D35F13"/>
    <w:rsid w:val="00D3656A"/>
    <w:rsid w:val="00D37216"/>
    <w:rsid w:val="00D37A9C"/>
    <w:rsid w:val="00D403D7"/>
    <w:rsid w:val="00D404AD"/>
    <w:rsid w:val="00D40DD6"/>
    <w:rsid w:val="00D4127C"/>
    <w:rsid w:val="00D41D7A"/>
    <w:rsid w:val="00D4218E"/>
    <w:rsid w:val="00D4458F"/>
    <w:rsid w:val="00D44C6A"/>
    <w:rsid w:val="00D44CD3"/>
    <w:rsid w:val="00D44F33"/>
    <w:rsid w:val="00D453F0"/>
    <w:rsid w:val="00D47C55"/>
    <w:rsid w:val="00D500FE"/>
    <w:rsid w:val="00D506D8"/>
    <w:rsid w:val="00D50850"/>
    <w:rsid w:val="00D512EE"/>
    <w:rsid w:val="00D51DC9"/>
    <w:rsid w:val="00D52916"/>
    <w:rsid w:val="00D529E7"/>
    <w:rsid w:val="00D53414"/>
    <w:rsid w:val="00D55847"/>
    <w:rsid w:val="00D55949"/>
    <w:rsid w:val="00D5594F"/>
    <w:rsid w:val="00D55FF4"/>
    <w:rsid w:val="00D5626F"/>
    <w:rsid w:val="00D56A0F"/>
    <w:rsid w:val="00D6176C"/>
    <w:rsid w:val="00D6205D"/>
    <w:rsid w:val="00D62D17"/>
    <w:rsid w:val="00D63304"/>
    <w:rsid w:val="00D63CA5"/>
    <w:rsid w:val="00D64C3B"/>
    <w:rsid w:val="00D651E0"/>
    <w:rsid w:val="00D6552A"/>
    <w:rsid w:val="00D66559"/>
    <w:rsid w:val="00D66D17"/>
    <w:rsid w:val="00D670FA"/>
    <w:rsid w:val="00D674F2"/>
    <w:rsid w:val="00D679E0"/>
    <w:rsid w:val="00D700B9"/>
    <w:rsid w:val="00D70B70"/>
    <w:rsid w:val="00D70DCC"/>
    <w:rsid w:val="00D70EAD"/>
    <w:rsid w:val="00D71C58"/>
    <w:rsid w:val="00D71FA5"/>
    <w:rsid w:val="00D724FB"/>
    <w:rsid w:val="00D727F8"/>
    <w:rsid w:val="00D72C61"/>
    <w:rsid w:val="00D7364B"/>
    <w:rsid w:val="00D73B80"/>
    <w:rsid w:val="00D7464A"/>
    <w:rsid w:val="00D74D29"/>
    <w:rsid w:val="00D756DC"/>
    <w:rsid w:val="00D760D2"/>
    <w:rsid w:val="00D76D75"/>
    <w:rsid w:val="00D8282B"/>
    <w:rsid w:val="00D82ACC"/>
    <w:rsid w:val="00D848F0"/>
    <w:rsid w:val="00D85C77"/>
    <w:rsid w:val="00D8623C"/>
    <w:rsid w:val="00D9250C"/>
    <w:rsid w:val="00D92E22"/>
    <w:rsid w:val="00D9363F"/>
    <w:rsid w:val="00D93938"/>
    <w:rsid w:val="00D941F2"/>
    <w:rsid w:val="00D947EC"/>
    <w:rsid w:val="00D96EA9"/>
    <w:rsid w:val="00DA014D"/>
    <w:rsid w:val="00DA0A52"/>
    <w:rsid w:val="00DA14C9"/>
    <w:rsid w:val="00DA1C24"/>
    <w:rsid w:val="00DA4089"/>
    <w:rsid w:val="00DA44D1"/>
    <w:rsid w:val="00DA5AAC"/>
    <w:rsid w:val="00DA78A7"/>
    <w:rsid w:val="00DB0497"/>
    <w:rsid w:val="00DB05B6"/>
    <w:rsid w:val="00DB0660"/>
    <w:rsid w:val="00DB2128"/>
    <w:rsid w:val="00DB4296"/>
    <w:rsid w:val="00DB4500"/>
    <w:rsid w:val="00DB678E"/>
    <w:rsid w:val="00DC1809"/>
    <w:rsid w:val="00DC1FF4"/>
    <w:rsid w:val="00DC269D"/>
    <w:rsid w:val="00DC2889"/>
    <w:rsid w:val="00DC4F31"/>
    <w:rsid w:val="00DC6CEA"/>
    <w:rsid w:val="00DC7C0F"/>
    <w:rsid w:val="00DC7F08"/>
    <w:rsid w:val="00DD12F2"/>
    <w:rsid w:val="00DD1B54"/>
    <w:rsid w:val="00DD1D54"/>
    <w:rsid w:val="00DD22C6"/>
    <w:rsid w:val="00DD2327"/>
    <w:rsid w:val="00DD234E"/>
    <w:rsid w:val="00DD5480"/>
    <w:rsid w:val="00DD6299"/>
    <w:rsid w:val="00DD6321"/>
    <w:rsid w:val="00DD6FAE"/>
    <w:rsid w:val="00DD7DBF"/>
    <w:rsid w:val="00DE5296"/>
    <w:rsid w:val="00DE5DBE"/>
    <w:rsid w:val="00DE5EFE"/>
    <w:rsid w:val="00DE5F6C"/>
    <w:rsid w:val="00DE66E4"/>
    <w:rsid w:val="00DE6BDC"/>
    <w:rsid w:val="00DF0031"/>
    <w:rsid w:val="00DF0987"/>
    <w:rsid w:val="00DF0FB0"/>
    <w:rsid w:val="00DF11A5"/>
    <w:rsid w:val="00DF2B2C"/>
    <w:rsid w:val="00DF3889"/>
    <w:rsid w:val="00DF442D"/>
    <w:rsid w:val="00DF5BC6"/>
    <w:rsid w:val="00E00511"/>
    <w:rsid w:val="00E00CFF"/>
    <w:rsid w:val="00E0158F"/>
    <w:rsid w:val="00E027BE"/>
    <w:rsid w:val="00E035A7"/>
    <w:rsid w:val="00E0418B"/>
    <w:rsid w:val="00E0451E"/>
    <w:rsid w:val="00E0457A"/>
    <w:rsid w:val="00E057A1"/>
    <w:rsid w:val="00E069B5"/>
    <w:rsid w:val="00E07567"/>
    <w:rsid w:val="00E11506"/>
    <w:rsid w:val="00E118F0"/>
    <w:rsid w:val="00E12AF9"/>
    <w:rsid w:val="00E12F5D"/>
    <w:rsid w:val="00E13BA6"/>
    <w:rsid w:val="00E14453"/>
    <w:rsid w:val="00E155BF"/>
    <w:rsid w:val="00E156DD"/>
    <w:rsid w:val="00E15BED"/>
    <w:rsid w:val="00E15F36"/>
    <w:rsid w:val="00E161CC"/>
    <w:rsid w:val="00E16A6C"/>
    <w:rsid w:val="00E17659"/>
    <w:rsid w:val="00E21CD0"/>
    <w:rsid w:val="00E21DE3"/>
    <w:rsid w:val="00E234AC"/>
    <w:rsid w:val="00E24645"/>
    <w:rsid w:val="00E246BF"/>
    <w:rsid w:val="00E24DFA"/>
    <w:rsid w:val="00E258CF"/>
    <w:rsid w:val="00E25BAF"/>
    <w:rsid w:val="00E25E6B"/>
    <w:rsid w:val="00E25FF1"/>
    <w:rsid w:val="00E3066B"/>
    <w:rsid w:val="00E315A7"/>
    <w:rsid w:val="00E32085"/>
    <w:rsid w:val="00E326BB"/>
    <w:rsid w:val="00E330E6"/>
    <w:rsid w:val="00E336FE"/>
    <w:rsid w:val="00E33721"/>
    <w:rsid w:val="00E33C9F"/>
    <w:rsid w:val="00E341E3"/>
    <w:rsid w:val="00E34A6B"/>
    <w:rsid w:val="00E3575F"/>
    <w:rsid w:val="00E357C5"/>
    <w:rsid w:val="00E35ACC"/>
    <w:rsid w:val="00E35D1F"/>
    <w:rsid w:val="00E376BA"/>
    <w:rsid w:val="00E4202E"/>
    <w:rsid w:val="00E428E7"/>
    <w:rsid w:val="00E42AD1"/>
    <w:rsid w:val="00E42E8F"/>
    <w:rsid w:val="00E42F82"/>
    <w:rsid w:val="00E446EB"/>
    <w:rsid w:val="00E45063"/>
    <w:rsid w:val="00E453FF"/>
    <w:rsid w:val="00E4555B"/>
    <w:rsid w:val="00E45771"/>
    <w:rsid w:val="00E45C88"/>
    <w:rsid w:val="00E46CFE"/>
    <w:rsid w:val="00E479CE"/>
    <w:rsid w:val="00E47A09"/>
    <w:rsid w:val="00E50F32"/>
    <w:rsid w:val="00E51E7A"/>
    <w:rsid w:val="00E52A59"/>
    <w:rsid w:val="00E52FCD"/>
    <w:rsid w:val="00E530FB"/>
    <w:rsid w:val="00E53908"/>
    <w:rsid w:val="00E53B80"/>
    <w:rsid w:val="00E562E0"/>
    <w:rsid w:val="00E57813"/>
    <w:rsid w:val="00E57C57"/>
    <w:rsid w:val="00E60C49"/>
    <w:rsid w:val="00E60FE1"/>
    <w:rsid w:val="00E6355F"/>
    <w:rsid w:val="00E63F80"/>
    <w:rsid w:val="00E641A8"/>
    <w:rsid w:val="00E649CA"/>
    <w:rsid w:val="00E64A38"/>
    <w:rsid w:val="00E64C5D"/>
    <w:rsid w:val="00E64D4B"/>
    <w:rsid w:val="00E6511D"/>
    <w:rsid w:val="00E65617"/>
    <w:rsid w:val="00E66AC6"/>
    <w:rsid w:val="00E66F7D"/>
    <w:rsid w:val="00E677B1"/>
    <w:rsid w:val="00E67BC2"/>
    <w:rsid w:val="00E710DC"/>
    <w:rsid w:val="00E717A5"/>
    <w:rsid w:val="00E71D07"/>
    <w:rsid w:val="00E72E63"/>
    <w:rsid w:val="00E73C01"/>
    <w:rsid w:val="00E7417D"/>
    <w:rsid w:val="00E7426D"/>
    <w:rsid w:val="00E76F5E"/>
    <w:rsid w:val="00E8084C"/>
    <w:rsid w:val="00E83378"/>
    <w:rsid w:val="00E84B94"/>
    <w:rsid w:val="00E853EA"/>
    <w:rsid w:val="00E86902"/>
    <w:rsid w:val="00E87270"/>
    <w:rsid w:val="00E9058F"/>
    <w:rsid w:val="00E90B7F"/>
    <w:rsid w:val="00E92BF2"/>
    <w:rsid w:val="00E92F96"/>
    <w:rsid w:val="00E934AF"/>
    <w:rsid w:val="00E946E3"/>
    <w:rsid w:val="00E94898"/>
    <w:rsid w:val="00E965C2"/>
    <w:rsid w:val="00E97316"/>
    <w:rsid w:val="00E97CFC"/>
    <w:rsid w:val="00EA0B64"/>
    <w:rsid w:val="00EA1D2C"/>
    <w:rsid w:val="00EA3C12"/>
    <w:rsid w:val="00EA4150"/>
    <w:rsid w:val="00EA5806"/>
    <w:rsid w:val="00EA5D88"/>
    <w:rsid w:val="00EA5F8B"/>
    <w:rsid w:val="00EA6120"/>
    <w:rsid w:val="00EA794B"/>
    <w:rsid w:val="00EA79DF"/>
    <w:rsid w:val="00EA7FA8"/>
    <w:rsid w:val="00EB032C"/>
    <w:rsid w:val="00EB0425"/>
    <w:rsid w:val="00EB1512"/>
    <w:rsid w:val="00EB2061"/>
    <w:rsid w:val="00EB29CE"/>
    <w:rsid w:val="00EB2BE4"/>
    <w:rsid w:val="00EB39A7"/>
    <w:rsid w:val="00EB489F"/>
    <w:rsid w:val="00EB5FD9"/>
    <w:rsid w:val="00EB6300"/>
    <w:rsid w:val="00EB6F84"/>
    <w:rsid w:val="00EB7145"/>
    <w:rsid w:val="00EB7322"/>
    <w:rsid w:val="00EB7E10"/>
    <w:rsid w:val="00EC107E"/>
    <w:rsid w:val="00EC1FEC"/>
    <w:rsid w:val="00EC3276"/>
    <w:rsid w:val="00EC3561"/>
    <w:rsid w:val="00EC60B3"/>
    <w:rsid w:val="00EC74C9"/>
    <w:rsid w:val="00ED05FA"/>
    <w:rsid w:val="00ED0615"/>
    <w:rsid w:val="00ED1633"/>
    <w:rsid w:val="00ED219F"/>
    <w:rsid w:val="00ED2692"/>
    <w:rsid w:val="00ED3E30"/>
    <w:rsid w:val="00ED4141"/>
    <w:rsid w:val="00ED4A8C"/>
    <w:rsid w:val="00ED67B6"/>
    <w:rsid w:val="00ED69B6"/>
    <w:rsid w:val="00ED7573"/>
    <w:rsid w:val="00ED7F90"/>
    <w:rsid w:val="00EE139E"/>
    <w:rsid w:val="00EE2019"/>
    <w:rsid w:val="00EE2160"/>
    <w:rsid w:val="00EE29DF"/>
    <w:rsid w:val="00EE2BFA"/>
    <w:rsid w:val="00EE338D"/>
    <w:rsid w:val="00EE5A19"/>
    <w:rsid w:val="00EE5FE9"/>
    <w:rsid w:val="00EE6C23"/>
    <w:rsid w:val="00EE7FD1"/>
    <w:rsid w:val="00EF1F9D"/>
    <w:rsid w:val="00EF1FC4"/>
    <w:rsid w:val="00EF4952"/>
    <w:rsid w:val="00EF5B71"/>
    <w:rsid w:val="00EF69A9"/>
    <w:rsid w:val="00EF7427"/>
    <w:rsid w:val="00F002FB"/>
    <w:rsid w:val="00F003D4"/>
    <w:rsid w:val="00F01AAA"/>
    <w:rsid w:val="00F02B0C"/>
    <w:rsid w:val="00F03093"/>
    <w:rsid w:val="00F04EEC"/>
    <w:rsid w:val="00F05B25"/>
    <w:rsid w:val="00F06130"/>
    <w:rsid w:val="00F06C0E"/>
    <w:rsid w:val="00F07B4A"/>
    <w:rsid w:val="00F10B27"/>
    <w:rsid w:val="00F1111C"/>
    <w:rsid w:val="00F11123"/>
    <w:rsid w:val="00F11341"/>
    <w:rsid w:val="00F1189E"/>
    <w:rsid w:val="00F12C1C"/>
    <w:rsid w:val="00F12C8C"/>
    <w:rsid w:val="00F1321D"/>
    <w:rsid w:val="00F13352"/>
    <w:rsid w:val="00F1363B"/>
    <w:rsid w:val="00F143B0"/>
    <w:rsid w:val="00F148D3"/>
    <w:rsid w:val="00F150E1"/>
    <w:rsid w:val="00F15EFD"/>
    <w:rsid w:val="00F160DE"/>
    <w:rsid w:val="00F16AE9"/>
    <w:rsid w:val="00F174BF"/>
    <w:rsid w:val="00F208A2"/>
    <w:rsid w:val="00F20DFF"/>
    <w:rsid w:val="00F21B17"/>
    <w:rsid w:val="00F22FA3"/>
    <w:rsid w:val="00F23288"/>
    <w:rsid w:val="00F238ED"/>
    <w:rsid w:val="00F23CE0"/>
    <w:rsid w:val="00F2440B"/>
    <w:rsid w:val="00F25384"/>
    <w:rsid w:val="00F2598D"/>
    <w:rsid w:val="00F25A78"/>
    <w:rsid w:val="00F26108"/>
    <w:rsid w:val="00F26B9D"/>
    <w:rsid w:val="00F276DD"/>
    <w:rsid w:val="00F30D35"/>
    <w:rsid w:val="00F34457"/>
    <w:rsid w:val="00F364D8"/>
    <w:rsid w:val="00F36626"/>
    <w:rsid w:val="00F3668B"/>
    <w:rsid w:val="00F36B78"/>
    <w:rsid w:val="00F40CBD"/>
    <w:rsid w:val="00F412D2"/>
    <w:rsid w:val="00F4244B"/>
    <w:rsid w:val="00F4272F"/>
    <w:rsid w:val="00F435F2"/>
    <w:rsid w:val="00F43E8F"/>
    <w:rsid w:val="00F4467B"/>
    <w:rsid w:val="00F448DA"/>
    <w:rsid w:val="00F4630C"/>
    <w:rsid w:val="00F506A2"/>
    <w:rsid w:val="00F50CB0"/>
    <w:rsid w:val="00F50D4C"/>
    <w:rsid w:val="00F51CD2"/>
    <w:rsid w:val="00F51D5F"/>
    <w:rsid w:val="00F5327D"/>
    <w:rsid w:val="00F566F0"/>
    <w:rsid w:val="00F569A8"/>
    <w:rsid w:val="00F56AC9"/>
    <w:rsid w:val="00F56B03"/>
    <w:rsid w:val="00F60657"/>
    <w:rsid w:val="00F60673"/>
    <w:rsid w:val="00F612C7"/>
    <w:rsid w:val="00F61581"/>
    <w:rsid w:val="00F6322D"/>
    <w:rsid w:val="00F636EB"/>
    <w:rsid w:val="00F644F2"/>
    <w:rsid w:val="00F64D81"/>
    <w:rsid w:val="00F65313"/>
    <w:rsid w:val="00F656F2"/>
    <w:rsid w:val="00F65CBE"/>
    <w:rsid w:val="00F661EF"/>
    <w:rsid w:val="00F70375"/>
    <w:rsid w:val="00F7038C"/>
    <w:rsid w:val="00F70E5A"/>
    <w:rsid w:val="00F720E5"/>
    <w:rsid w:val="00F72C08"/>
    <w:rsid w:val="00F72D36"/>
    <w:rsid w:val="00F73743"/>
    <w:rsid w:val="00F73C4C"/>
    <w:rsid w:val="00F73FE8"/>
    <w:rsid w:val="00F75B54"/>
    <w:rsid w:val="00F76D0D"/>
    <w:rsid w:val="00F77A3A"/>
    <w:rsid w:val="00F810BE"/>
    <w:rsid w:val="00F81360"/>
    <w:rsid w:val="00F82483"/>
    <w:rsid w:val="00F83849"/>
    <w:rsid w:val="00F8389B"/>
    <w:rsid w:val="00F84FAF"/>
    <w:rsid w:val="00F8507D"/>
    <w:rsid w:val="00F85A43"/>
    <w:rsid w:val="00F860A1"/>
    <w:rsid w:val="00F8624F"/>
    <w:rsid w:val="00F90433"/>
    <w:rsid w:val="00F90F33"/>
    <w:rsid w:val="00F922C8"/>
    <w:rsid w:val="00F92654"/>
    <w:rsid w:val="00F928DB"/>
    <w:rsid w:val="00F92BEF"/>
    <w:rsid w:val="00F93112"/>
    <w:rsid w:val="00F93D4B"/>
    <w:rsid w:val="00F944D0"/>
    <w:rsid w:val="00F94EBF"/>
    <w:rsid w:val="00F96C67"/>
    <w:rsid w:val="00F96C9F"/>
    <w:rsid w:val="00F9776C"/>
    <w:rsid w:val="00FA0991"/>
    <w:rsid w:val="00FA0CEE"/>
    <w:rsid w:val="00FA1C59"/>
    <w:rsid w:val="00FA222C"/>
    <w:rsid w:val="00FA28A9"/>
    <w:rsid w:val="00FA34DF"/>
    <w:rsid w:val="00FA3D87"/>
    <w:rsid w:val="00FA48B8"/>
    <w:rsid w:val="00FA5885"/>
    <w:rsid w:val="00FA7F70"/>
    <w:rsid w:val="00FB0224"/>
    <w:rsid w:val="00FB15E8"/>
    <w:rsid w:val="00FB18AF"/>
    <w:rsid w:val="00FB1A83"/>
    <w:rsid w:val="00FB1C07"/>
    <w:rsid w:val="00FB2751"/>
    <w:rsid w:val="00FB3E62"/>
    <w:rsid w:val="00FC01BE"/>
    <w:rsid w:val="00FC05CD"/>
    <w:rsid w:val="00FC10D8"/>
    <w:rsid w:val="00FC2DFB"/>
    <w:rsid w:val="00FC393F"/>
    <w:rsid w:val="00FC4089"/>
    <w:rsid w:val="00FC435E"/>
    <w:rsid w:val="00FC5E41"/>
    <w:rsid w:val="00FD06D1"/>
    <w:rsid w:val="00FD1CCA"/>
    <w:rsid w:val="00FD2850"/>
    <w:rsid w:val="00FD2E2B"/>
    <w:rsid w:val="00FD5CC5"/>
    <w:rsid w:val="00FD609A"/>
    <w:rsid w:val="00FD731F"/>
    <w:rsid w:val="00FE00BE"/>
    <w:rsid w:val="00FE0287"/>
    <w:rsid w:val="00FE02F4"/>
    <w:rsid w:val="00FE0378"/>
    <w:rsid w:val="00FE1195"/>
    <w:rsid w:val="00FE1352"/>
    <w:rsid w:val="00FE13BE"/>
    <w:rsid w:val="00FE14FE"/>
    <w:rsid w:val="00FE2565"/>
    <w:rsid w:val="00FE2761"/>
    <w:rsid w:val="00FE2BDE"/>
    <w:rsid w:val="00FE3A6D"/>
    <w:rsid w:val="00FE4FAD"/>
    <w:rsid w:val="00FE503B"/>
    <w:rsid w:val="00FE5AD3"/>
    <w:rsid w:val="00FE62F3"/>
    <w:rsid w:val="00FE63AA"/>
    <w:rsid w:val="00FE65B8"/>
    <w:rsid w:val="00FE682C"/>
    <w:rsid w:val="00FE6E40"/>
    <w:rsid w:val="00FE6F3B"/>
    <w:rsid w:val="00FF04B1"/>
    <w:rsid w:val="00FF0A97"/>
    <w:rsid w:val="00FF3065"/>
    <w:rsid w:val="00FF33F6"/>
    <w:rsid w:val="00FF398F"/>
    <w:rsid w:val="00FF4BD2"/>
    <w:rsid w:val="00FF60FB"/>
    <w:rsid w:val="00FF72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6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2A6E"/>
    <w:pPr>
      <w:widowControl w:val="0"/>
      <w:jc w:val="both"/>
    </w:pPr>
  </w:style>
  <w:style w:type="paragraph" w:styleId="3">
    <w:name w:val="heading 3"/>
    <w:basedOn w:val="a"/>
    <w:next w:val="a"/>
    <w:link w:val="3Char"/>
    <w:uiPriority w:val="9"/>
    <w:unhideWhenUsed/>
    <w:qFormat/>
    <w:rsid w:val="00C2413A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A0A5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A0A5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A0A5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A0A52"/>
    <w:rPr>
      <w:sz w:val="18"/>
      <w:szCs w:val="18"/>
    </w:rPr>
  </w:style>
  <w:style w:type="paragraph" w:styleId="a5">
    <w:name w:val="List Paragraph"/>
    <w:basedOn w:val="a"/>
    <w:uiPriority w:val="34"/>
    <w:qFormat/>
    <w:rsid w:val="00524A52"/>
    <w:pPr>
      <w:ind w:firstLineChars="200" w:firstLine="420"/>
    </w:pPr>
  </w:style>
  <w:style w:type="character" w:customStyle="1" w:styleId="3Char">
    <w:name w:val="标题 3 Char"/>
    <w:basedOn w:val="a0"/>
    <w:link w:val="3"/>
    <w:uiPriority w:val="9"/>
    <w:rsid w:val="00C2413A"/>
    <w:rPr>
      <w:b/>
      <w:bCs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A0A5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A0A5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A0A5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A0A52"/>
    <w:rPr>
      <w:sz w:val="18"/>
      <w:szCs w:val="18"/>
    </w:rPr>
  </w:style>
  <w:style w:type="paragraph" w:styleId="a5">
    <w:name w:val="List Paragraph"/>
    <w:basedOn w:val="a"/>
    <w:uiPriority w:val="34"/>
    <w:qFormat/>
    <w:rsid w:val="00524A52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345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4669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384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0824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869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3245813">
                          <w:marLeft w:val="0"/>
                          <w:marRight w:val="0"/>
                          <w:marTop w:val="1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77801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54247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79941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15B18BF3-A862-432A-81F9-EDF5DCAC2A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805</TotalTime>
  <Pages>3</Pages>
  <Words>169</Words>
  <Characters>967</Characters>
  <Application>Microsoft Office Word</Application>
  <DocSecurity>0</DocSecurity>
  <Lines>8</Lines>
  <Paragraphs>2</Paragraphs>
  <ScaleCrop>false</ScaleCrop>
  <Company>china</Company>
  <LinksUpToDate>false</LinksUpToDate>
  <CharactersWithSpaces>1134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Windows</cp:lastModifiedBy>
  <cp:revision>33</cp:revision>
  <dcterms:created xsi:type="dcterms:W3CDTF">2018-12-20T02:12:00Z</dcterms:created>
  <dcterms:modified xsi:type="dcterms:W3CDTF">2019-12-22T06:50:00Z</dcterms:modified>
</cp:coreProperties>
</file>