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E3" w:rsidRPr="004A44BD" w:rsidRDefault="009E275C" w:rsidP="00542872">
      <w:pPr>
        <w:spacing w:line="560" w:lineRule="exact"/>
        <w:ind w:firstLineChars="196" w:firstLine="862"/>
        <w:rPr>
          <w:rFonts w:ascii="方正小标宋简体" w:eastAsia="方正小标宋简体" w:hAnsi="宋体" w:cs="宋体" w:hint="eastAsia"/>
          <w:sz w:val="44"/>
          <w:szCs w:val="44"/>
          <w:shd w:val="clear" w:color="auto" w:fill="FFFFFF"/>
          <w:lang w:eastAsia="zh-CN"/>
        </w:rPr>
      </w:pPr>
      <w:r w:rsidRPr="004A44BD">
        <w:rPr>
          <w:rFonts w:ascii="方正小标宋简体" w:eastAsia="方正小标宋简体" w:hAnsi="宋体" w:cs="宋体" w:hint="eastAsia"/>
          <w:sz w:val="44"/>
          <w:szCs w:val="44"/>
          <w:shd w:val="clear" w:color="auto" w:fill="FFFFFF"/>
          <w:lang w:eastAsia="zh-CN"/>
        </w:rPr>
        <w:t>武海燕</w:t>
      </w:r>
      <w:r w:rsidR="00CB77E3" w:rsidRPr="004A44BD">
        <w:rPr>
          <w:rFonts w:ascii="方正小标宋简体" w:eastAsia="方正小标宋简体" w:hAnsi="宋体" w:cs="宋体" w:hint="eastAsia"/>
          <w:sz w:val="44"/>
          <w:szCs w:val="44"/>
          <w:shd w:val="clear" w:color="auto" w:fill="FFFFFF"/>
          <w:lang w:eastAsia="zh-CN"/>
        </w:rPr>
        <w:t>201</w:t>
      </w:r>
      <w:r w:rsidRPr="004A44BD">
        <w:rPr>
          <w:rFonts w:ascii="方正小标宋简体" w:eastAsia="方正小标宋简体" w:hAnsi="宋体" w:cs="宋体" w:hint="eastAsia"/>
          <w:sz w:val="44"/>
          <w:szCs w:val="44"/>
          <w:shd w:val="clear" w:color="auto" w:fill="FFFFFF"/>
          <w:lang w:eastAsia="zh-CN"/>
        </w:rPr>
        <w:t>9</w:t>
      </w:r>
      <w:r w:rsidR="00CB77E3" w:rsidRPr="004A44BD">
        <w:rPr>
          <w:rFonts w:ascii="方正小标宋简体" w:eastAsia="方正小标宋简体" w:hAnsi="宋体" w:cs="宋体" w:hint="eastAsia"/>
          <w:sz w:val="44"/>
          <w:szCs w:val="44"/>
          <w:shd w:val="clear" w:color="auto" w:fill="FFFFFF"/>
          <w:lang w:eastAsia="zh-CN"/>
        </w:rPr>
        <w:t>年度述职</w:t>
      </w:r>
      <w:proofErr w:type="gramStart"/>
      <w:r w:rsidR="00CB77E3" w:rsidRPr="004A44BD">
        <w:rPr>
          <w:rFonts w:ascii="方正小标宋简体" w:eastAsia="方正小标宋简体" w:hAnsi="宋体" w:cs="宋体" w:hint="eastAsia"/>
          <w:sz w:val="44"/>
          <w:szCs w:val="44"/>
          <w:shd w:val="clear" w:color="auto" w:fill="FFFFFF"/>
          <w:lang w:eastAsia="zh-CN"/>
        </w:rPr>
        <w:t>述德述</w:t>
      </w:r>
      <w:proofErr w:type="gramEnd"/>
      <w:r w:rsidR="00CB77E3" w:rsidRPr="004A44BD">
        <w:rPr>
          <w:rFonts w:ascii="方正小标宋简体" w:eastAsia="方正小标宋简体" w:hAnsi="宋体" w:cs="宋体" w:hint="eastAsia"/>
          <w:sz w:val="44"/>
          <w:szCs w:val="44"/>
          <w:shd w:val="clear" w:color="auto" w:fill="FFFFFF"/>
          <w:lang w:eastAsia="zh-CN"/>
        </w:rPr>
        <w:t>廉</w:t>
      </w:r>
      <w:r w:rsidR="007C0582" w:rsidRPr="004A44BD">
        <w:rPr>
          <w:rFonts w:ascii="方正小标宋简体" w:eastAsia="方正小标宋简体" w:hAnsi="宋体" w:cs="宋体" w:hint="eastAsia"/>
          <w:sz w:val="44"/>
          <w:szCs w:val="44"/>
          <w:shd w:val="clear" w:color="auto" w:fill="FFFFFF"/>
          <w:lang w:eastAsia="zh-CN"/>
        </w:rPr>
        <w:t>报告</w:t>
      </w:r>
    </w:p>
    <w:p w:rsidR="00940F84" w:rsidRDefault="00940F84" w:rsidP="00215D83">
      <w:pPr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  <w:shd w:val="clear" w:color="auto" w:fill="FFFFFF"/>
          <w:lang w:eastAsia="zh-CN"/>
        </w:rPr>
      </w:pPr>
    </w:p>
    <w:p w:rsidR="00CB77E3" w:rsidRPr="00AD39A5" w:rsidRDefault="00CB77E3" w:rsidP="00215D83">
      <w:pPr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  <w:shd w:val="clear" w:color="auto" w:fill="FFFFFF"/>
          <w:lang w:eastAsia="zh-CN" w:bidi="ar-SA"/>
        </w:rPr>
      </w:pPr>
      <w:r w:rsidRPr="00AD39A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一</w:t>
      </w:r>
      <w:bookmarkStart w:id="0" w:name="_GoBack"/>
      <w:bookmarkEnd w:id="0"/>
      <w:r w:rsidRPr="00AD39A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、</w:t>
      </w:r>
      <w:r w:rsidR="004704BF" w:rsidRPr="00AD39A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思想</w:t>
      </w:r>
      <w:r w:rsidR="00B219FE" w:rsidRPr="00AD39A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品德</w:t>
      </w:r>
      <w:r w:rsidR="004704BF" w:rsidRPr="00AD39A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方面</w:t>
      </w:r>
    </w:p>
    <w:p w:rsidR="00CB77E3" w:rsidRPr="00AD39A5" w:rsidRDefault="008E7F8A" w:rsidP="00215D83">
      <w:pPr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  <w:shd w:val="clear" w:color="auto" w:fill="FFFFFF"/>
          <w:lang w:eastAsia="zh-CN"/>
        </w:rPr>
      </w:pPr>
      <w:r w:rsidRPr="00AD39A5">
        <w:rPr>
          <w:rFonts w:ascii="仿宋" w:eastAsia="仿宋" w:hAnsi="仿宋" w:hint="eastAsia"/>
          <w:sz w:val="32"/>
          <w:szCs w:val="32"/>
          <w:lang w:eastAsia="zh-CN"/>
        </w:rPr>
        <w:t>认真</w:t>
      </w:r>
      <w:r w:rsidR="00CB77E3" w:rsidRPr="00AD39A5">
        <w:rPr>
          <w:rFonts w:ascii="仿宋" w:eastAsia="仿宋" w:hAnsi="仿宋" w:hint="eastAsia"/>
          <w:sz w:val="32"/>
          <w:szCs w:val="32"/>
          <w:lang w:eastAsia="zh-CN"/>
        </w:rPr>
        <w:t>学习</w:t>
      </w:r>
      <w:r w:rsidR="003A3083" w:rsidRPr="00AD39A5">
        <w:rPr>
          <w:rFonts w:ascii="仿宋" w:eastAsia="仿宋" w:hAnsi="仿宋" w:hint="eastAsia"/>
          <w:sz w:val="32"/>
          <w:szCs w:val="32"/>
          <w:lang w:eastAsia="zh-CN"/>
        </w:rPr>
        <w:t>十九大精神和</w:t>
      </w:r>
      <w:r w:rsidR="00CB77E3" w:rsidRPr="00AD39A5">
        <w:rPr>
          <w:rFonts w:ascii="仿宋" w:eastAsia="仿宋" w:hAnsi="仿宋" w:hint="eastAsia"/>
          <w:sz w:val="32"/>
          <w:szCs w:val="32"/>
          <w:lang w:eastAsia="zh-CN"/>
        </w:rPr>
        <w:t>习近平总书记</w:t>
      </w:r>
      <w:r w:rsidR="003A3083" w:rsidRPr="00AD39A5">
        <w:rPr>
          <w:rFonts w:ascii="仿宋" w:eastAsia="仿宋" w:hAnsi="仿宋" w:hint="eastAsia"/>
          <w:sz w:val="32"/>
          <w:szCs w:val="32"/>
          <w:lang w:eastAsia="zh-CN"/>
        </w:rPr>
        <w:t>系列</w:t>
      </w:r>
      <w:r w:rsidR="00CB77E3" w:rsidRPr="00AD39A5">
        <w:rPr>
          <w:rFonts w:ascii="仿宋" w:eastAsia="仿宋" w:hAnsi="仿宋" w:hint="eastAsia"/>
          <w:sz w:val="32"/>
          <w:szCs w:val="32"/>
          <w:lang w:eastAsia="zh-CN"/>
        </w:rPr>
        <w:t>重要讲话，</w:t>
      </w:r>
      <w:r w:rsidRPr="00AD39A5">
        <w:rPr>
          <w:rFonts w:ascii="仿宋" w:eastAsia="仿宋" w:hAnsi="仿宋" w:hint="eastAsia"/>
          <w:sz w:val="32"/>
          <w:szCs w:val="32"/>
          <w:lang w:eastAsia="zh-CN"/>
        </w:rPr>
        <w:t>深刻领会习近平新时代中国特色社会主义思想，</w:t>
      </w:r>
      <w:r w:rsidR="00A03069" w:rsidRPr="00AD39A5">
        <w:rPr>
          <w:rFonts w:ascii="仿宋" w:eastAsia="仿宋" w:hAnsi="仿宋" w:hint="eastAsia"/>
          <w:sz w:val="32"/>
          <w:szCs w:val="32"/>
          <w:lang w:eastAsia="zh-CN"/>
        </w:rPr>
        <w:t>牢固树立“四个意识”</w:t>
      </w:r>
      <w:r w:rsidR="000A7D7B" w:rsidRPr="00AD39A5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9E43AC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坚定“四个自信”，坚定“两个维护”</w:t>
      </w:r>
      <w:r w:rsidR="000A7D7B" w:rsidRPr="00AD39A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。</w:t>
      </w:r>
      <w:r w:rsidR="000A7D7B" w:rsidRPr="00AD39A5">
        <w:rPr>
          <w:rFonts w:ascii="仿宋" w:eastAsia="仿宋" w:hAnsi="仿宋" w:hint="eastAsia"/>
          <w:sz w:val="32"/>
          <w:szCs w:val="32"/>
          <w:lang w:eastAsia="zh-CN"/>
        </w:rPr>
        <w:t>认真</w:t>
      </w:r>
      <w:r w:rsidRPr="00AD39A5">
        <w:rPr>
          <w:rFonts w:ascii="仿宋" w:eastAsia="仿宋" w:hAnsi="仿宋" w:hint="eastAsia"/>
          <w:sz w:val="32"/>
          <w:szCs w:val="32"/>
          <w:lang w:eastAsia="zh-CN"/>
        </w:rPr>
        <w:t>学习</w:t>
      </w:r>
      <w:r w:rsidR="003452E0">
        <w:rPr>
          <w:rFonts w:ascii="仿宋" w:eastAsia="仿宋" w:hAnsi="仿宋" w:hint="eastAsia"/>
          <w:sz w:val="32"/>
          <w:szCs w:val="32"/>
          <w:lang w:eastAsia="zh-CN"/>
        </w:rPr>
        <w:t>党史、中国史，</w:t>
      </w:r>
      <w:r w:rsidR="00745B50" w:rsidRPr="00AD39A5">
        <w:rPr>
          <w:rFonts w:ascii="仿宋" w:eastAsia="仿宋" w:hAnsi="仿宋" w:hint="eastAsia"/>
          <w:sz w:val="32"/>
          <w:szCs w:val="32"/>
          <w:lang w:eastAsia="zh-CN"/>
        </w:rPr>
        <w:t>以先进模范人物为榜样，</w:t>
      </w:r>
      <w:r w:rsidR="00CB7BC5" w:rsidRPr="00AD39A5">
        <w:rPr>
          <w:rFonts w:ascii="仿宋" w:eastAsia="仿宋" w:hAnsi="仿宋" w:hint="eastAsia"/>
          <w:sz w:val="32"/>
          <w:szCs w:val="32"/>
          <w:lang w:eastAsia="zh-CN"/>
        </w:rPr>
        <w:t>加强党性修养</w:t>
      </w:r>
      <w:r w:rsidR="00745B50" w:rsidRPr="00AD39A5">
        <w:rPr>
          <w:rFonts w:ascii="仿宋" w:eastAsia="仿宋" w:hAnsi="仿宋" w:hint="eastAsia"/>
          <w:sz w:val="32"/>
          <w:szCs w:val="32"/>
          <w:lang w:eastAsia="zh-CN"/>
        </w:rPr>
        <w:t>，提高工作能力</w:t>
      </w:r>
      <w:r w:rsidR="0098797B" w:rsidRPr="00AD39A5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3A3083" w:rsidRPr="00AD39A5">
        <w:rPr>
          <w:rFonts w:ascii="仿宋" w:eastAsia="仿宋" w:hAnsi="仿宋" w:hint="eastAsia"/>
          <w:sz w:val="32"/>
          <w:szCs w:val="32"/>
          <w:lang w:eastAsia="zh-CN"/>
        </w:rPr>
        <w:t>立德树人，</w:t>
      </w:r>
      <w:r w:rsidR="00F00666" w:rsidRPr="00AD39A5">
        <w:rPr>
          <w:rFonts w:ascii="仿宋" w:eastAsia="仿宋" w:hAnsi="仿宋" w:hint="eastAsia"/>
          <w:sz w:val="32"/>
          <w:szCs w:val="32"/>
          <w:lang w:eastAsia="zh-CN"/>
        </w:rPr>
        <w:t>爱岗敬业</w:t>
      </w:r>
      <w:r w:rsidR="003A3083" w:rsidRPr="00AD39A5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3A3083" w:rsidRPr="00AD39A5">
        <w:rPr>
          <w:rFonts w:ascii="仿宋" w:eastAsia="仿宋" w:hAnsi="仿宋" w:cs="宋体"/>
          <w:sz w:val="32"/>
          <w:szCs w:val="32"/>
          <w:shd w:val="clear" w:color="auto" w:fill="FFFFFF"/>
          <w:lang w:eastAsia="zh-CN"/>
        </w:rPr>
        <w:t xml:space="preserve"> </w:t>
      </w:r>
    </w:p>
    <w:p w:rsidR="008413A2" w:rsidRPr="00AD39A5" w:rsidRDefault="008413A2" w:rsidP="00215D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D39A5">
        <w:rPr>
          <w:rFonts w:ascii="仿宋" w:eastAsia="仿宋" w:hAnsi="仿宋" w:hint="eastAsia"/>
          <w:sz w:val="32"/>
          <w:szCs w:val="32"/>
          <w:lang w:eastAsia="zh-CN"/>
        </w:rPr>
        <w:t>二、工作方面</w:t>
      </w:r>
    </w:p>
    <w:p w:rsidR="008413A2" w:rsidRPr="00AD39A5" w:rsidRDefault="00071089" w:rsidP="00215D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D39A5">
        <w:rPr>
          <w:rFonts w:ascii="仿宋" w:eastAsia="仿宋" w:hAnsi="仿宋" w:hint="eastAsia"/>
          <w:sz w:val="32"/>
          <w:szCs w:val="32"/>
          <w:lang w:eastAsia="zh-CN"/>
        </w:rPr>
        <w:t>在</w:t>
      </w:r>
      <w:r w:rsidR="00CB7BC5" w:rsidRPr="00AD39A5">
        <w:rPr>
          <w:rFonts w:ascii="仿宋" w:eastAsia="仿宋" w:hAnsi="仿宋" w:hint="eastAsia"/>
          <w:sz w:val="32"/>
          <w:szCs w:val="32"/>
          <w:lang w:eastAsia="zh-CN"/>
        </w:rPr>
        <w:t>领导</w:t>
      </w:r>
      <w:r w:rsidRPr="00AD39A5">
        <w:rPr>
          <w:rFonts w:ascii="仿宋" w:eastAsia="仿宋" w:hAnsi="仿宋" w:hint="eastAsia"/>
          <w:sz w:val="32"/>
          <w:szCs w:val="32"/>
          <w:lang w:eastAsia="zh-CN"/>
        </w:rPr>
        <w:t>同志们的支持和帮助下，</w:t>
      </w:r>
      <w:r w:rsidR="008413A2" w:rsidRPr="00AD39A5">
        <w:rPr>
          <w:rFonts w:ascii="仿宋" w:eastAsia="仿宋" w:hAnsi="仿宋" w:hint="eastAsia"/>
          <w:sz w:val="32"/>
          <w:szCs w:val="32"/>
          <w:lang w:eastAsia="zh-CN"/>
        </w:rPr>
        <w:t>顺利完成年度工作任务</w:t>
      </w:r>
      <w:r w:rsidR="00D67D04" w:rsidRPr="00AD39A5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:rsidR="00087D19" w:rsidRDefault="002C5BB9" w:rsidP="002126DC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（</w:t>
      </w:r>
      <w:r w:rsidR="002126DC" w:rsidRPr="002126DC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一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）</w:t>
      </w:r>
      <w:proofErr w:type="gramStart"/>
      <w:r w:rsidR="002126DC" w:rsidRPr="002126DC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校城融合</w:t>
      </w:r>
      <w:proofErr w:type="gramEnd"/>
    </w:p>
    <w:p w:rsidR="002C5BB9" w:rsidRDefault="002C5BB9" w:rsidP="002126DC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1.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制定2019年度</w:t>
      </w:r>
      <w:proofErr w:type="gramStart"/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校城融合</w:t>
      </w:r>
      <w:proofErr w:type="gramEnd"/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工作方案，组织工作推进会，推动各部门落实</w:t>
      </w:r>
      <w:r w:rsidR="001213E7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“</w:t>
      </w:r>
      <w:r w:rsidR="00087D19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九大工程</w:t>
      </w:r>
      <w:r w:rsidR="001213E7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”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。</w:t>
      </w:r>
    </w:p>
    <w:p w:rsidR="002C5BB9" w:rsidRDefault="002C5BB9" w:rsidP="002126DC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/>
          <w:color w:val="000000"/>
          <w:sz w:val="32"/>
          <w:szCs w:val="32"/>
          <w:lang w:eastAsia="zh-CN"/>
        </w:rPr>
        <w:t>2.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获批2019年淄博市</w:t>
      </w:r>
      <w:proofErr w:type="gramStart"/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校城融合</w:t>
      </w:r>
      <w:proofErr w:type="gramEnd"/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发展计划项目60项，资金支持4900万元，到位资金3800</w:t>
      </w:r>
      <w:r w:rsidR="00886CCF">
        <w:rPr>
          <w:rFonts w:ascii="仿宋" w:eastAsia="仿宋" w:hAnsi="仿宋" w:cs="仿宋"/>
          <w:color w:val="000000"/>
          <w:sz w:val="32"/>
          <w:szCs w:val="32"/>
          <w:lang w:eastAsia="zh-CN"/>
        </w:rPr>
        <w:t>万元</w:t>
      </w:r>
      <w:r w:rsidR="001213E7">
        <w:rPr>
          <w:rFonts w:ascii="仿宋" w:eastAsia="仿宋" w:hAnsi="仿宋" w:cs="仿宋"/>
          <w:color w:val="000000"/>
          <w:sz w:val="32"/>
          <w:szCs w:val="32"/>
          <w:lang w:eastAsia="zh-CN"/>
        </w:rPr>
        <w:t>；</w:t>
      </w:r>
      <w:r w:rsidR="001213E7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组织参加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张店区</w:t>
      </w:r>
      <w:r w:rsidR="001213E7">
        <w:rPr>
          <w:rFonts w:ascii="仿宋" w:eastAsia="仿宋" w:hAnsi="仿宋" w:cs="仿宋"/>
          <w:color w:val="000000"/>
          <w:sz w:val="32"/>
          <w:szCs w:val="32"/>
          <w:lang w:eastAsia="zh-CN"/>
        </w:rPr>
        <w:t>、</w:t>
      </w:r>
      <w:r w:rsidR="001213E7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周村区</w:t>
      </w:r>
      <w:proofErr w:type="gramStart"/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校城融合</w:t>
      </w:r>
      <w:proofErr w:type="gramEnd"/>
      <w:r w:rsidR="001213E7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论坛，获批项目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资金支持</w:t>
      </w:r>
      <w:r w:rsidR="001213E7">
        <w:rPr>
          <w:rFonts w:ascii="仿宋" w:eastAsia="仿宋" w:hAnsi="仿宋" w:cs="仿宋"/>
          <w:color w:val="000000"/>
          <w:sz w:val="32"/>
          <w:szCs w:val="32"/>
          <w:lang w:eastAsia="zh-CN"/>
        </w:rPr>
        <w:t>5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00万元</w:t>
      </w:r>
      <w:r w:rsidR="001213E7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。</w:t>
      </w:r>
    </w:p>
    <w:p w:rsidR="002126DC" w:rsidRPr="002126DC" w:rsidRDefault="002C5BB9" w:rsidP="002126DC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/>
          <w:color w:val="000000"/>
          <w:sz w:val="32"/>
          <w:szCs w:val="32"/>
          <w:lang w:eastAsia="zh-CN"/>
        </w:rPr>
        <w:t>3.</w:t>
      </w:r>
      <w:r w:rsidR="003E7F4D">
        <w:rPr>
          <w:rFonts w:ascii="仿宋" w:eastAsia="仿宋" w:hAnsi="仿宋" w:cs="仿宋"/>
          <w:color w:val="000000"/>
          <w:sz w:val="32"/>
          <w:szCs w:val="32"/>
          <w:lang w:eastAsia="zh-CN"/>
        </w:rPr>
        <w:t>与沂源县签署</w:t>
      </w:r>
      <w:proofErr w:type="gramStart"/>
      <w:r w:rsidR="003E7F4D">
        <w:rPr>
          <w:rFonts w:ascii="仿宋" w:eastAsia="仿宋" w:hAnsi="仿宋" w:cs="仿宋"/>
          <w:color w:val="000000"/>
          <w:sz w:val="32"/>
          <w:szCs w:val="32"/>
          <w:lang w:eastAsia="zh-CN"/>
        </w:rPr>
        <w:t>校城融合</w:t>
      </w:r>
      <w:proofErr w:type="gramEnd"/>
      <w:r w:rsidR="003E7F4D">
        <w:rPr>
          <w:rFonts w:ascii="仿宋" w:eastAsia="仿宋" w:hAnsi="仿宋" w:cs="仿宋"/>
          <w:color w:val="000000"/>
          <w:sz w:val="32"/>
          <w:szCs w:val="32"/>
          <w:lang w:eastAsia="zh-CN"/>
        </w:rPr>
        <w:t>发展协议，共建产业技术研究院</w:t>
      </w:r>
      <w:r w:rsidR="00087D19">
        <w:rPr>
          <w:rFonts w:ascii="仿宋" w:eastAsia="仿宋" w:hAnsi="仿宋" w:cs="仿宋"/>
          <w:color w:val="000000"/>
          <w:sz w:val="32"/>
          <w:szCs w:val="32"/>
          <w:lang w:eastAsia="zh-CN"/>
        </w:rPr>
        <w:t>，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资金支持</w:t>
      </w:r>
      <w:r w:rsidR="00087D19">
        <w:rPr>
          <w:rFonts w:ascii="仿宋" w:eastAsia="仿宋" w:hAnsi="仿宋" w:cs="仿宋"/>
          <w:color w:val="000000"/>
          <w:sz w:val="32"/>
          <w:szCs w:val="32"/>
          <w:lang w:eastAsia="zh-CN"/>
        </w:rPr>
        <w:t>15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00万元。</w:t>
      </w:r>
    </w:p>
    <w:p w:rsidR="00087D19" w:rsidRDefault="002C5BB9" w:rsidP="002126DC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（</w:t>
      </w:r>
      <w:r w:rsidR="002126DC" w:rsidRPr="002126DC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二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）</w:t>
      </w:r>
      <w:r w:rsidR="002126DC" w:rsidRPr="002126DC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政府</w:t>
      </w:r>
      <w:r w:rsidR="005B56A6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、企业</w:t>
      </w:r>
      <w:r w:rsidR="002126DC" w:rsidRPr="002126DC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合作</w:t>
      </w:r>
    </w:p>
    <w:p w:rsidR="002C5BB9" w:rsidRDefault="002C5BB9" w:rsidP="006A1C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1.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与张店区共建淄博市科技成果转移转化中心，与河北省青县建立第一家省外研究院，与青岛平度市德</w:t>
      </w:r>
      <w:proofErr w:type="gramStart"/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盛建立</w:t>
      </w:r>
      <w:proofErr w:type="gramEnd"/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智能制造研究中心。</w:t>
      </w:r>
    </w:p>
    <w:p w:rsidR="002C5BB9" w:rsidRDefault="002C5BB9" w:rsidP="006A1C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2.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与济宁市汶上县政府、曲阜市委组织部</w:t>
      </w:r>
      <w:r>
        <w:rPr>
          <w:rFonts w:ascii="仿宋" w:eastAsia="仿宋" w:hAnsi="仿宋" w:cs="仿宋"/>
          <w:color w:val="000000"/>
          <w:sz w:val="32"/>
          <w:szCs w:val="32"/>
          <w:lang w:eastAsia="zh-CN"/>
        </w:rPr>
        <w:t>、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江苏省连云港市科技局、</w:t>
      </w:r>
      <w:r w:rsidR="002837F6">
        <w:rPr>
          <w:rFonts w:ascii="仿宋" w:eastAsia="仿宋" w:hAnsi="仿宋" w:cs="仿宋"/>
          <w:color w:val="000000"/>
          <w:sz w:val="32"/>
          <w:szCs w:val="32"/>
          <w:lang w:eastAsia="zh-CN"/>
        </w:rPr>
        <w:t>淄博市财政局、工信局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等部门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积极征集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需求，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发布信息和科技成果，为协助科研人员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开展</w:t>
      </w:r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项目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合作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创造机会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。</w:t>
      </w:r>
    </w:p>
    <w:p w:rsidR="002C5BB9" w:rsidRDefault="002C5BB9" w:rsidP="006A1C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/>
          <w:color w:val="000000"/>
          <w:sz w:val="32"/>
          <w:szCs w:val="32"/>
          <w:lang w:eastAsia="zh-CN"/>
        </w:rPr>
        <w:lastRenderedPageBreak/>
        <w:t>3.</w:t>
      </w:r>
      <w:r w:rsidR="005B56A6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积极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对接博山区、淄川区政府，</w:t>
      </w:r>
      <w:r w:rsidR="005B56A6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推动研究院建设，淄川启动资源共享、科技副总选拔，博山启动泵类共同体建设等。</w:t>
      </w:r>
    </w:p>
    <w:p w:rsidR="002C5BB9" w:rsidRDefault="002C5BB9" w:rsidP="006A1C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4.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与鲁泰纺织、金城医药</w:t>
      </w:r>
      <w:r>
        <w:rPr>
          <w:rFonts w:ascii="仿宋" w:eastAsia="仿宋" w:hAnsi="仿宋" w:cs="仿宋"/>
          <w:color w:val="000000"/>
          <w:sz w:val="32"/>
          <w:szCs w:val="32"/>
          <w:lang w:eastAsia="zh-CN"/>
        </w:rPr>
        <w:t>、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凯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创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等</w:t>
      </w:r>
      <w:r w:rsidR="006A59F6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企业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达成合作协议，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组织学院与企业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共建产学研联合研发机构8个</w:t>
      </w:r>
      <w:r w:rsidR="00852854">
        <w:rPr>
          <w:rFonts w:ascii="仿宋" w:eastAsia="仿宋" w:hAnsi="仿宋" w:cs="仿宋"/>
          <w:color w:val="000000"/>
          <w:sz w:val="32"/>
          <w:szCs w:val="32"/>
          <w:lang w:eastAsia="zh-CN"/>
        </w:rPr>
        <w:t>，</w:t>
      </w:r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获</w:t>
      </w:r>
      <w:proofErr w:type="gramStart"/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批支持</w:t>
      </w:r>
      <w:proofErr w:type="gramEnd"/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资金540余万元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/年</w:t>
      </w:r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。</w:t>
      </w:r>
    </w:p>
    <w:p w:rsidR="002C5BB9" w:rsidRDefault="002C5BB9" w:rsidP="006A1C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/>
          <w:color w:val="000000"/>
          <w:sz w:val="32"/>
          <w:szCs w:val="32"/>
          <w:lang w:eastAsia="zh-CN"/>
        </w:rPr>
        <w:t>5.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组织多学科专家与北京</w:t>
      </w:r>
      <w:r>
        <w:rPr>
          <w:rFonts w:ascii="仿宋" w:eastAsia="仿宋" w:hAnsi="仿宋" w:cs="仿宋"/>
          <w:color w:val="000000"/>
          <w:sz w:val="32"/>
          <w:szCs w:val="32"/>
          <w:lang w:eastAsia="zh-CN"/>
        </w:rPr>
        <w:t>、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青岛</w:t>
      </w:r>
      <w:r w:rsidR="00B41EFA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等地市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多家企业对接交流洽谈300余次</w:t>
      </w:r>
      <w:r w:rsidR="005B56A6">
        <w:rPr>
          <w:rFonts w:ascii="仿宋" w:eastAsia="仿宋" w:hAnsi="仿宋" w:cs="仿宋"/>
          <w:color w:val="000000"/>
          <w:sz w:val="32"/>
          <w:szCs w:val="32"/>
          <w:lang w:eastAsia="zh-CN"/>
        </w:rPr>
        <w:t>，</w:t>
      </w:r>
      <w:r w:rsidR="00852854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参加</w:t>
      </w:r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淄博市、</w:t>
      </w:r>
      <w:r w:rsidR="00852854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德州市、连云港等地市各类“人才行”等活动，完成科技成果展10余次、发布科技信息1000</w:t>
      </w:r>
      <w:r w:rsidR="00852854">
        <w:rPr>
          <w:rFonts w:ascii="仿宋" w:eastAsia="仿宋" w:hAnsi="仿宋" w:cs="仿宋"/>
          <w:color w:val="000000"/>
          <w:sz w:val="32"/>
          <w:szCs w:val="32"/>
          <w:lang w:eastAsia="zh-CN"/>
        </w:rPr>
        <w:t>余项</w:t>
      </w:r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。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完成企业科研开发和技术改造项目500余项，1000余家企业受益。</w:t>
      </w:r>
    </w:p>
    <w:p w:rsidR="002126DC" w:rsidRPr="002126DC" w:rsidRDefault="002C5BB9" w:rsidP="006A1C3A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6.</w:t>
      </w:r>
      <w:r w:rsidR="00852854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加强中外合作，成立淄博国际科技研究院，与中乌等离子技术研究院等对接，提升学校影响力。</w:t>
      </w:r>
    </w:p>
    <w:p w:rsidR="00087D19" w:rsidRDefault="002C5BB9" w:rsidP="00BC3511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（</w:t>
      </w:r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三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）</w:t>
      </w:r>
      <w:r w:rsidR="002126DC" w:rsidRPr="002126DC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科技扶贫</w:t>
      </w:r>
    </w:p>
    <w:p w:rsidR="002C5BB9" w:rsidRDefault="002C5BB9" w:rsidP="00BC3511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1.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完成2019</w:t>
      </w:r>
      <w:r w:rsidR="00463BB0">
        <w:rPr>
          <w:rFonts w:ascii="仿宋" w:eastAsia="仿宋" w:hAnsi="仿宋" w:cs="仿宋"/>
          <w:color w:val="000000"/>
          <w:sz w:val="32"/>
          <w:szCs w:val="32"/>
          <w:lang w:eastAsia="zh-CN"/>
        </w:rPr>
        <w:t>年淄博市科技扶贫平台申报</w:t>
      </w:r>
      <w:r w:rsidR="008F628E">
        <w:rPr>
          <w:rFonts w:ascii="仿宋" w:eastAsia="仿宋" w:hAnsi="仿宋" w:cs="仿宋"/>
          <w:color w:val="000000"/>
          <w:sz w:val="32"/>
          <w:szCs w:val="32"/>
          <w:lang w:eastAsia="zh-CN"/>
        </w:rPr>
        <w:t>，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获批200万元资金支持，资金到位100万元</w:t>
      </w:r>
      <w:r w:rsidR="00886CCF">
        <w:rPr>
          <w:rFonts w:ascii="仿宋" w:eastAsia="仿宋" w:hAnsi="仿宋" w:cs="仿宋"/>
          <w:color w:val="000000"/>
          <w:sz w:val="32"/>
          <w:szCs w:val="32"/>
          <w:lang w:eastAsia="zh-CN"/>
        </w:rPr>
        <w:t>。</w:t>
      </w:r>
    </w:p>
    <w:p w:rsidR="002C5BB9" w:rsidRDefault="002C5BB9" w:rsidP="00BC3511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2.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开展沂源县鲁村镇香菇种植、农村财务管理等业务培训，培训260余人次，助力美化乡村建设，完成2000平米墙绘。</w:t>
      </w:r>
    </w:p>
    <w:p w:rsidR="002C5BB9" w:rsidRDefault="002C5BB9" w:rsidP="00BC3511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3.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与沂源</w:t>
      </w:r>
      <w:proofErr w:type="gramStart"/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县悦庄镇</w:t>
      </w:r>
      <w:proofErr w:type="gramEnd"/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对接，</w:t>
      </w:r>
      <w:r w:rsidR="009865B5">
        <w:rPr>
          <w:rFonts w:ascii="仿宋" w:eastAsia="仿宋" w:hAnsi="仿宋" w:cs="仿宋"/>
          <w:color w:val="000000"/>
          <w:sz w:val="32"/>
          <w:szCs w:val="32"/>
          <w:lang w:eastAsia="zh-CN"/>
        </w:rPr>
        <w:t>启动</w:t>
      </w:r>
      <w:r w:rsidR="00BC3511">
        <w:rPr>
          <w:rFonts w:ascii="仿宋" w:eastAsia="仿宋" w:hAnsi="仿宋" w:cs="仿宋"/>
          <w:color w:val="000000"/>
          <w:sz w:val="32"/>
          <w:szCs w:val="32"/>
          <w:lang w:eastAsia="zh-CN"/>
        </w:rPr>
        <w:t>相关科技扶贫活动</w:t>
      </w:r>
      <w:r w:rsidR="00BC3511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。</w:t>
      </w:r>
    </w:p>
    <w:p w:rsidR="00710825" w:rsidRPr="00AD39A5" w:rsidRDefault="002C5BB9" w:rsidP="00BC3511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4.</w:t>
      </w:r>
      <w:r w:rsidR="00463BB0">
        <w:rPr>
          <w:rFonts w:ascii="仿宋" w:eastAsia="仿宋" w:hAnsi="仿宋" w:cs="仿宋"/>
          <w:color w:val="000000"/>
          <w:sz w:val="32"/>
          <w:szCs w:val="32"/>
          <w:lang w:eastAsia="zh-CN"/>
        </w:rPr>
        <w:t>对接德州市四女寺镇</w:t>
      </w:r>
      <w:r w:rsidR="002126DC" w:rsidRPr="002126DC">
        <w:rPr>
          <w:rFonts w:ascii="仿宋" w:eastAsia="仿宋" w:hAnsi="仿宋" w:cs="仿宋"/>
          <w:color w:val="000000"/>
          <w:sz w:val="32"/>
          <w:szCs w:val="32"/>
          <w:lang w:eastAsia="zh-CN"/>
        </w:rPr>
        <w:t>蔡后村肉牛养殖、铁官屯玫瑰花种植专家现场指导。</w:t>
      </w:r>
    </w:p>
    <w:p w:rsidR="00CB77E3" w:rsidRPr="00AD39A5" w:rsidRDefault="00A70145" w:rsidP="00215D83">
      <w:pPr>
        <w:spacing w:line="560" w:lineRule="exact"/>
        <w:ind w:firstLine="645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三、</w:t>
      </w:r>
      <w:r w:rsidR="00CD54CA" w:rsidRPr="00AD39A5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党风廉政方面</w:t>
      </w:r>
    </w:p>
    <w:p w:rsidR="00CB77E3" w:rsidRPr="00AD39A5" w:rsidRDefault="001D35E9" w:rsidP="00215D83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 w:bidi="ar"/>
        </w:rPr>
      </w:pPr>
      <w:r w:rsidRPr="00AD39A5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严格遵守执行八项规定，</w:t>
      </w:r>
      <w:r w:rsidR="002C5BB9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严以律己，</w:t>
      </w:r>
      <w:r w:rsidR="00DC28EC" w:rsidRPr="00AD39A5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以身作则，廉洁自律。</w:t>
      </w:r>
    </w:p>
    <w:p w:rsidR="00852854" w:rsidRDefault="00A70145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 w:bidi="ar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四</w:t>
      </w:r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、</w:t>
      </w:r>
      <w:r w:rsidR="0091537D" w:rsidRPr="00AD39A5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不足</w:t>
      </w:r>
      <w:r w:rsidR="00852854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之处</w:t>
      </w:r>
    </w:p>
    <w:p w:rsidR="00087D19" w:rsidRPr="00E53B35" w:rsidRDefault="00087D19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 w:bidi="ar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理论政策学习不够深入、透彻，工作开拓创新有待提升。</w:t>
      </w:r>
    </w:p>
    <w:sectPr w:rsidR="00087D19" w:rsidRPr="00E53B35" w:rsidSect="00215D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35D" w:rsidRDefault="0044335D" w:rsidP="009E275C">
      <w:r>
        <w:separator/>
      </w:r>
    </w:p>
  </w:endnote>
  <w:endnote w:type="continuationSeparator" w:id="0">
    <w:p w:rsidR="0044335D" w:rsidRDefault="0044335D" w:rsidP="009E2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35D" w:rsidRDefault="0044335D" w:rsidP="009E275C">
      <w:r>
        <w:separator/>
      </w:r>
    </w:p>
  </w:footnote>
  <w:footnote w:type="continuationSeparator" w:id="0">
    <w:p w:rsidR="0044335D" w:rsidRDefault="0044335D" w:rsidP="009E27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E3"/>
    <w:rsid w:val="00023FDD"/>
    <w:rsid w:val="00047522"/>
    <w:rsid w:val="00061BC3"/>
    <w:rsid w:val="00071089"/>
    <w:rsid w:val="00077DFD"/>
    <w:rsid w:val="00087D19"/>
    <w:rsid w:val="000A7D7B"/>
    <w:rsid w:val="000B2ABC"/>
    <w:rsid w:val="000B536E"/>
    <w:rsid w:val="000D6020"/>
    <w:rsid w:val="000F263C"/>
    <w:rsid w:val="000F3AA6"/>
    <w:rsid w:val="001213E7"/>
    <w:rsid w:val="0017277E"/>
    <w:rsid w:val="00190E4B"/>
    <w:rsid w:val="00194A66"/>
    <w:rsid w:val="001A0B0A"/>
    <w:rsid w:val="001C156C"/>
    <w:rsid w:val="001D1EE9"/>
    <w:rsid w:val="001D35E9"/>
    <w:rsid w:val="00205542"/>
    <w:rsid w:val="002126DC"/>
    <w:rsid w:val="00215D83"/>
    <w:rsid w:val="00281633"/>
    <w:rsid w:val="002837F6"/>
    <w:rsid w:val="002C5BB9"/>
    <w:rsid w:val="002D368B"/>
    <w:rsid w:val="002F0601"/>
    <w:rsid w:val="002F5F62"/>
    <w:rsid w:val="00302839"/>
    <w:rsid w:val="00313E65"/>
    <w:rsid w:val="00322617"/>
    <w:rsid w:val="003452E0"/>
    <w:rsid w:val="00364503"/>
    <w:rsid w:val="00374EFF"/>
    <w:rsid w:val="003A3083"/>
    <w:rsid w:val="003B17B4"/>
    <w:rsid w:val="003B3EBE"/>
    <w:rsid w:val="003B5E8F"/>
    <w:rsid w:val="003E395B"/>
    <w:rsid w:val="003E794E"/>
    <w:rsid w:val="003E7F4D"/>
    <w:rsid w:val="00407F87"/>
    <w:rsid w:val="004251FE"/>
    <w:rsid w:val="00431E11"/>
    <w:rsid w:val="0044335D"/>
    <w:rsid w:val="00463BB0"/>
    <w:rsid w:val="004704BF"/>
    <w:rsid w:val="0048278D"/>
    <w:rsid w:val="004A44BD"/>
    <w:rsid w:val="004C5314"/>
    <w:rsid w:val="004E7E58"/>
    <w:rsid w:val="00504CBC"/>
    <w:rsid w:val="005235D8"/>
    <w:rsid w:val="00535AE4"/>
    <w:rsid w:val="0054136A"/>
    <w:rsid w:val="00542872"/>
    <w:rsid w:val="00556B7B"/>
    <w:rsid w:val="005716C8"/>
    <w:rsid w:val="005770DF"/>
    <w:rsid w:val="00586D34"/>
    <w:rsid w:val="00590A75"/>
    <w:rsid w:val="005B56A6"/>
    <w:rsid w:val="005B6234"/>
    <w:rsid w:val="005C0003"/>
    <w:rsid w:val="005E7D96"/>
    <w:rsid w:val="005F4D6A"/>
    <w:rsid w:val="006A1C3A"/>
    <w:rsid w:val="006A4776"/>
    <w:rsid w:val="006A5807"/>
    <w:rsid w:val="006A59F6"/>
    <w:rsid w:val="006B3B93"/>
    <w:rsid w:val="006E2503"/>
    <w:rsid w:val="0070584D"/>
    <w:rsid w:val="00710825"/>
    <w:rsid w:val="00745AA3"/>
    <w:rsid w:val="00745B50"/>
    <w:rsid w:val="00757395"/>
    <w:rsid w:val="00757556"/>
    <w:rsid w:val="00763293"/>
    <w:rsid w:val="007746D3"/>
    <w:rsid w:val="007B2DAF"/>
    <w:rsid w:val="007C0582"/>
    <w:rsid w:val="007C7D19"/>
    <w:rsid w:val="007E7232"/>
    <w:rsid w:val="00806ECD"/>
    <w:rsid w:val="0084050A"/>
    <w:rsid w:val="008413A2"/>
    <w:rsid w:val="0084524F"/>
    <w:rsid w:val="00852854"/>
    <w:rsid w:val="0085645E"/>
    <w:rsid w:val="00864F74"/>
    <w:rsid w:val="008707EB"/>
    <w:rsid w:val="00884C04"/>
    <w:rsid w:val="00886CCF"/>
    <w:rsid w:val="008B184A"/>
    <w:rsid w:val="008D55AE"/>
    <w:rsid w:val="008E7F8A"/>
    <w:rsid w:val="008F628E"/>
    <w:rsid w:val="0091537D"/>
    <w:rsid w:val="00935C33"/>
    <w:rsid w:val="00940F84"/>
    <w:rsid w:val="009623A6"/>
    <w:rsid w:val="00977D65"/>
    <w:rsid w:val="009865B5"/>
    <w:rsid w:val="0098797B"/>
    <w:rsid w:val="009B5B2B"/>
    <w:rsid w:val="009E02E1"/>
    <w:rsid w:val="009E0A44"/>
    <w:rsid w:val="009E275C"/>
    <w:rsid w:val="009E3591"/>
    <w:rsid w:val="009E43AC"/>
    <w:rsid w:val="00A03069"/>
    <w:rsid w:val="00A04F7E"/>
    <w:rsid w:val="00A0515E"/>
    <w:rsid w:val="00A522FE"/>
    <w:rsid w:val="00A62190"/>
    <w:rsid w:val="00A64768"/>
    <w:rsid w:val="00A70145"/>
    <w:rsid w:val="00A7523B"/>
    <w:rsid w:val="00AC0F83"/>
    <w:rsid w:val="00AD39A5"/>
    <w:rsid w:val="00B04FD7"/>
    <w:rsid w:val="00B20A15"/>
    <w:rsid w:val="00B219FE"/>
    <w:rsid w:val="00B309B8"/>
    <w:rsid w:val="00B41EFA"/>
    <w:rsid w:val="00B46A39"/>
    <w:rsid w:val="00B67EC3"/>
    <w:rsid w:val="00B75165"/>
    <w:rsid w:val="00BC3511"/>
    <w:rsid w:val="00BF336D"/>
    <w:rsid w:val="00C30DDC"/>
    <w:rsid w:val="00CB12D4"/>
    <w:rsid w:val="00CB77E3"/>
    <w:rsid w:val="00CB7BC5"/>
    <w:rsid w:val="00CD1665"/>
    <w:rsid w:val="00CD54CA"/>
    <w:rsid w:val="00CE542D"/>
    <w:rsid w:val="00CF1B3B"/>
    <w:rsid w:val="00D05263"/>
    <w:rsid w:val="00D23CA4"/>
    <w:rsid w:val="00D56057"/>
    <w:rsid w:val="00D67D04"/>
    <w:rsid w:val="00D779CC"/>
    <w:rsid w:val="00DC28EC"/>
    <w:rsid w:val="00DD3CA4"/>
    <w:rsid w:val="00DD5EF8"/>
    <w:rsid w:val="00DF6B51"/>
    <w:rsid w:val="00E32A9A"/>
    <w:rsid w:val="00E32B3D"/>
    <w:rsid w:val="00E53B35"/>
    <w:rsid w:val="00E8204D"/>
    <w:rsid w:val="00EB05DD"/>
    <w:rsid w:val="00EB4A1D"/>
    <w:rsid w:val="00F00666"/>
    <w:rsid w:val="00F06537"/>
    <w:rsid w:val="00F11AEE"/>
    <w:rsid w:val="00F30F6C"/>
    <w:rsid w:val="00F42E41"/>
    <w:rsid w:val="00F83EA7"/>
    <w:rsid w:val="00FC56C3"/>
    <w:rsid w:val="00FF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E3"/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B77E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basedOn w:val="a"/>
    <w:link w:val="Char"/>
    <w:uiPriority w:val="1"/>
    <w:qFormat/>
    <w:rsid w:val="00CB77E3"/>
  </w:style>
  <w:style w:type="character" w:customStyle="1" w:styleId="Char">
    <w:name w:val="无间隔 Char"/>
    <w:basedOn w:val="a0"/>
    <w:link w:val="1"/>
    <w:uiPriority w:val="1"/>
    <w:qFormat/>
    <w:rsid w:val="00CB77E3"/>
    <w:rPr>
      <w:kern w:val="0"/>
      <w:sz w:val="22"/>
      <w:lang w:eastAsia="en-US" w:bidi="en-US"/>
    </w:rPr>
  </w:style>
  <w:style w:type="paragraph" w:styleId="a4">
    <w:name w:val="Normal (Web)"/>
    <w:basedOn w:val="a"/>
    <w:semiHidden/>
    <w:unhideWhenUsed/>
    <w:rsid w:val="00CB77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paragraph" w:styleId="a5">
    <w:name w:val="List Paragraph"/>
    <w:basedOn w:val="a"/>
    <w:uiPriority w:val="34"/>
    <w:qFormat/>
    <w:rsid w:val="00374EFF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9E2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E275C"/>
    <w:rPr>
      <w:kern w:val="0"/>
      <w:sz w:val="18"/>
      <w:szCs w:val="18"/>
      <w:lang w:eastAsia="en-US" w:bidi="en-US"/>
    </w:rPr>
  </w:style>
  <w:style w:type="paragraph" w:styleId="a7">
    <w:name w:val="footer"/>
    <w:basedOn w:val="a"/>
    <w:link w:val="Char1"/>
    <w:uiPriority w:val="99"/>
    <w:unhideWhenUsed/>
    <w:rsid w:val="009E27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E275C"/>
    <w:rPr>
      <w:kern w:val="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E3"/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B77E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basedOn w:val="a"/>
    <w:link w:val="Char"/>
    <w:uiPriority w:val="1"/>
    <w:qFormat/>
    <w:rsid w:val="00CB77E3"/>
  </w:style>
  <w:style w:type="character" w:customStyle="1" w:styleId="Char">
    <w:name w:val="无间隔 Char"/>
    <w:basedOn w:val="a0"/>
    <w:link w:val="1"/>
    <w:uiPriority w:val="1"/>
    <w:qFormat/>
    <w:rsid w:val="00CB77E3"/>
    <w:rPr>
      <w:kern w:val="0"/>
      <w:sz w:val="22"/>
      <w:lang w:eastAsia="en-US" w:bidi="en-US"/>
    </w:rPr>
  </w:style>
  <w:style w:type="paragraph" w:styleId="a4">
    <w:name w:val="Normal (Web)"/>
    <w:basedOn w:val="a"/>
    <w:semiHidden/>
    <w:unhideWhenUsed/>
    <w:rsid w:val="00CB77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paragraph" w:styleId="a5">
    <w:name w:val="List Paragraph"/>
    <w:basedOn w:val="a"/>
    <w:uiPriority w:val="34"/>
    <w:qFormat/>
    <w:rsid w:val="00374EFF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9E2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E275C"/>
    <w:rPr>
      <w:kern w:val="0"/>
      <w:sz w:val="18"/>
      <w:szCs w:val="18"/>
      <w:lang w:eastAsia="en-US" w:bidi="en-US"/>
    </w:rPr>
  </w:style>
  <w:style w:type="paragraph" w:styleId="a7">
    <w:name w:val="footer"/>
    <w:basedOn w:val="a"/>
    <w:link w:val="Char1"/>
    <w:uiPriority w:val="99"/>
    <w:unhideWhenUsed/>
    <w:rsid w:val="009E27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E275C"/>
    <w:rPr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152</Words>
  <Characters>867</Characters>
  <Application>Microsoft Office Word</Application>
  <DocSecurity>0</DocSecurity>
  <Lines>7</Lines>
  <Paragraphs>2</Paragraphs>
  <ScaleCrop>false</ScaleCrop>
  <Company>User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zzb</cp:lastModifiedBy>
  <cp:revision>7</cp:revision>
  <cp:lastPrinted>2019-01-02T09:33:00Z</cp:lastPrinted>
  <dcterms:created xsi:type="dcterms:W3CDTF">2019-12-20T01:36:00Z</dcterms:created>
  <dcterms:modified xsi:type="dcterms:W3CDTF">2019-12-22T04:01:00Z</dcterms:modified>
</cp:coreProperties>
</file>