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83" w:rsidRPr="00801908" w:rsidRDefault="00107A98" w:rsidP="00E02483">
      <w:pPr>
        <w:spacing w:line="560" w:lineRule="exact"/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801908">
        <w:rPr>
          <w:rFonts w:ascii="方正小标宋简体" w:eastAsia="方正小标宋简体" w:hAnsiTheme="majorEastAsia" w:hint="eastAsia"/>
          <w:sz w:val="44"/>
          <w:szCs w:val="44"/>
        </w:rPr>
        <w:t>谭旭明</w:t>
      </w:r>
      <w:r w:rsidR="00F50641" w:rsidRPr="00801908">
        <w:rPr>
          <w:rFonts w:ascii="方正小标宋简体" w:eastAsia="方正小标宋简体" w:hAnsiTheme="majorEastAsia" w:hint="eastAsia"/>
          <w:sz w:val="44"/>
          <w:szCs w:val="44"/>
        </w:rPr>
        <w:t>2019</w:t>
      </w:r>
      <w:r w:rsidR="00E02483" w:rsidRPr="00801908">
        <w:rPr>
          <w:rFonts w:ascii="方正小标宋简体" w:eastAsia="方正小标宋简体" w:hAnsiTheme="majorEastAsia" w:hint="eastAsia"/>
          <w:sz w:val="44"/>
          <w:szCs w:val="44"/>
        </w:rPr>
        <w:t>年</w:t>
      </w:r>
      <w:r w:rsidRPr="00801908">
        <w:rPr>
          <w:rFonts w:ascii="方正小标宋简体" w:eastAsia="方正小标宋简体" w:hAnsiTheme="majorEastAsia" w:hint="eastAsia"/>
          <w:sz w:val="44"/>
          <w:szCs w:val="44"/>
        </w:rPr>
        <w:t>度述职</w:t>
      </w:r>
      <w:proofErr w:type="gramStart"/>
      <w:r w:rsidR="00C21146" w:rsidRPr="00801908">
        <w:rPr>
          <w:rFonts w:ascii="方正小标宋简体" w:eastAsia="方正小标宋简体" w:hAnsiTheme="majorEastAsia" w:hint="eastAsia"/>
          <w:sz w:val="44"/>
          <w:szCs w:val="44"/>
        </w:rPr>
        <w:t>述德述</w:t>
      </w:r>
      <w:proofErr w:type="gramEnd"/>
      <w:r w:rsidR="00C21146" w:rsidRPr="00801908">
        <w:rPr>
          <w:rFonts w:ascii="方正小标宋简体" w:eastAsia="方正小标宋简体" w:hAnsiTheme="majorEastAsia" w:hint="eastAsia"/>
          <w:sz w:val="44"/>
          <w:szCs w:val="44"/>
        </w:rPr>
        <w:t>廉</w:t>
      </w:r>
      <w:r w:rsidRPr="00801908">
        <w:rPr>
          <w:rFonts w:ascii="方正小标宋简体" w:eastAsia="方正小标宋简体" w:hAnsiTheme="majorEastAsia" w:hint="eastAsia"/>
          <w:sz w:val="44"/>
          <w:szCs w:val="44"/>
        </w:rPr>
        <w:t>报告</w:t>
      </w:r>
    </w:p>
    <w:p w:rsidR="00E02483" w:rsidRPr="00D64ECD" w:rsidRDefault="00C21146" w:rsidP="00A753B8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D64ECD">
        <w:rPr>
          <w:rFonts w:ascii="仿宋" w:eastAsia="仿宋" w:hAnsi="仿宋" w:hint="eastAsia"/>
          <w:sz w:val="32"/>
          <w:szCs w:val="28"/>
        </w:rPr>
        <w:t>本年度担任校工会副主席</w:t>
      </w:r>
      <w:r w:rsidR="00A753B8" w:rsidRPr="00D64ECD">
        <w:rPr>
          <w:rFonts w:ascii="仿宋" w:eastAsia="仿宋" w:hAnsi="仿宋" w:hint="eastAsia"/>
          <w:sz w:val="32"/>
          <w:szCs w:val="28"/>
        </w:rPr>
        <w:t>，分管权益福利</w:t>
      </w:r>
      <w:r w:rsidR="00E02483" w:rsidRPr="00D64ECD">
        <w:rPr>
          <w:rFonts w:ascii="仿宋" w:eastAsia="仿宋" w:hAnsi="仿宋" w:hint="eastAsia"/>
          <w:sz w:val="32"/>
          <w:szCs w:val="28"/>
        </w:rPr>
        <w:t>部、文体部</w:t>
      </w:r>
      <w:r w:rsidR="00550692" w:rsidRPr="00D64ECD">
        <w:rPr>
          <w:rFonts w:ascii="仿宋" w:eastAsia="仿宋" w:hAnsi="仿宋" w:hint="eastAsia"/>
          <w:sz w:val="32"/>
          <w:szCs w:val="28"/>
        </w:rPr>
        <w:t>，负责“双代会”筹</w:t>
      </w:r>
      <w:bookmarkStart w:id="0" w:name="_GoBack"/>
      <w:bookmarkEnd w:id="0"/>
      <w:r w:rsidR="00550692" w:rsidRPr="00D64ECD">
        <w:rPr>
          <w:rFonts w:ascii="仿宋" w:eastAsia="仿宋" w:hAnsi="仿宋" w:hint="eastAsia"/>
          <w:sz w:val="32"/>
          <w:szCs w:val="28"/>
        </w:rPr>
        <w:t>备方案起草、代表选举以及资格审查工作</w:t>
      </w:r>
      <w:r w:rsidR="00E02483" w:rsidRPr="00D64ECD">
        <w:rPr>
          <w:rFonts w:ascii="仿宋" w:eastAsia="仿宋" w:hAnsi="仿宋" w:hint="eastAsia"/>
          <w:sz w:val="32"/>
          <w:szCs w:val="28"/>
        </w:rPr>
        <w:t>。</w:t>
      </w:r>
      <w:r w:rsidR="00E02483" w:rsidRPr="00D64ECD">
        <w:rPr>
          <w:rFonts w:ascii="仿宋" w:eastAsia="仿宋" w:hAnsi="仿宋" w:hint="eastAsia"/>
          <w:color w:val="000000"/>
          <w:sz w:val="32"/>
          <w:szCs w:val="22"/>
        </w:rPr>
        <w:t>现</w:t>
      </w:r>
      <w:r w:rsidR="00086FD7" w:rsidRPr="00D64ECD">
        <w:rPr>
          <w:rFonts w:ascii="仿宋" w:eastAsia="仿宋" w:hAnsi="仿宋" w:hint="eastAsia"/>
          <w:color w:val="000000"/>
          <w:sz w:val="32"/>
          <w:szCs w:val="22"/>
        </w:rPr>
        <w:t>述职</w:t>
      </w:r>
      <w:r w:rsidR="00E02483" w:rsidRPr="00D64ECD">
        <w:rPr>
          <w:rFonts w:ascii="仿宋" w:eastAsia="仿宋" w:hAnsi="仿宋" w:hint="eastAsia"/>
          <w:color w:val="000000"/>
          <w:sz w:val="32"/>
          <w:szCs w:val="22"/>
        </w:rPr>
        <w:t>如下：</w:t>
      </w:r>
    </w:p>
    <w:p w:rsidR="009E5B72" w:rsidRPr="00D64ECD" w:rsidRDefault="004D1C13" w:rsidP="00E62B8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28"/>
        </w:rPr>
      </w:pPr>
      <w:r>
        <w:rPr>
          <w:rFonts w:ascii="仿宋" w:eastAsia="仿宋" w:hAnsi="仿宋" w:hint="eastAsia"/>
          <w:color w:val="000000"/>
          <w:sz w:val="32"/>
          <w:szCs w:val="28"/>
        </w:rPr>
        <w:t>一</w:t>
      </w:r>
      <w:r w:rsidR="00E753FD" w:rsidRPr="00D64ECD">
        <w:rPr>
          <w:rFonts w:ascii="仿宋" w:eastAsia="仿宋" w:hAnsi="仿宋" w:hint="eastAsia"/>
          <w:color w:val="000000"/>
          <w:sz w:val="32"/>
          <w:szCs w:val="28"/>
        </w:rPr>
        <w:t>、</w:t>
      </w:r>
      <w:r w:rsidR="006111C5" w:rsidRPr="00D64ECD">
        <w:rPr>
          <w:rFonts w:ascii="仿宋" w:eastAsia="仿宋" w:hAnsi="仿宋" w:hint="eastAsia"/>
          <w:color w:val="000000"/>
          <w:sz w:val="32"/>
          <w:szCs w:val="28"/>
        </w:rPr>
        <w:t>权益</w:t>
      </w:r>
      <w:r w:rsidR="003075C1" w:rsidRPr="00D64ECD">
        <w:rPr>
          <w:rFonts w:ascii="仿宋" w:eastAsia="仿宋" w:hAnsi="仿宋" w:hint="eastAsia"/>
          <w:color w:val="000000"/>
          <w:sz w:val="32"/>
          <w:szCs w:val="28"/>
        </w:rPr>
        <w:t>福利</w:t>
      </w:r>
      <w:r w:rsidR="007D460D" w:rsidRPr="00D64ECD">
        <w:rPr>
          <w:rFonts w:ascii="仿宋" w:eastAsia="仿宋" w:hAnsi="仿宋" w:hint="eastAsia"/>
          <w:color w:val="000000"/>
          <w:sz w:val="32"/>
          <w:szCs w:val="28"/>
        </w:rPr>
        <w:t>工作。</w:t>
      </w:r>
    </w:p>
    <w:p w:rsidR="00A54DD2" w:rsidRPr="00D64ECD" w:rsidRDefault="009E5B72" w:rsidP="00E62B8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28"/>
        </w:rPr>
      </w:pPr>
      <w:r w:rsidRPr="00D64ECD">
        <w:rPr>
          <w:rFonts w:ascii="仿宋" w:eastAsia="仿宋" w:hAnsi="仿宋" w:hint="eastAsia"/>
          <w:color w:val="000000"/>
          <w:sz w:val="32"/>
          <w:szCs w:val="28"/>
        </w:rPr>
        <w:t>（一）</w:t>
      </w:r>
      <w:r w:rsidR="00C72C7B" w:rsidRPr="00D64EC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</w:t>
      </w:r>
      <w:r w:rsidR="00161D2B" w:rsidRPr="00D64EC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福利采购发放中，</w:t>
      </w:r>
      <w:r w:rsidR="00161D2B" w:rsidRPr="00D64ECD">
        <w:rPr>
          <w:rFonts w:ascii="仿宋" w:eastAsia="仿宋" w:hAnsi="仿宋" w:hint="eastAsia"/>
          <w:color w:val="000000"/>
          <w:sz w:val="32"/>
          <w:szCs w:val="28"/>
        </w:rPr>
        <w:t>一是</w:t>
      </w:r>
      <w:r w:rsidR="00DA0F52" w:rsidRPr="00D64ECD">
        <w:rPr>
          <w:rFonts w:ascii="仿宋" w:eastAsia="仿宋" w:hAnsi="仿宋" w:hint="eastAsia"/>
          <w:sz w:val="32"/>
          <w:szCs w:val="32"/>
        </w:rPr>
        <w:t>严格落实有关规定，从源头上保证采购</w:t>
      </w:r>
      <w:r w:rsidR="00161D2B" w:rsidRPr="00D64ECD">
        <w:rPr>
          <w:rFonts w:ascii="仿宋" w:eastAsia="仿宋" w:hAnsi="仿宋" w:hint="eastAsia"/>
          <w:sz w:val="32"/>
          <w:szCs w:val="32"/>
        </w:rPr>
        <w:t>工作的规范。二是丰富“点餐”和“套餐”相结合的发放形式，满足教职工的不同需求。三是</w:t>
      </w:r>
      <w:r w:rsidR="00C72C7B" w:rsidRPr="00D64ECD">
        <w:rPr>
          <w:rFonts w:ascii="仿宋" w:eastAsia="仿宋" w:hAnsi="仿宋" w:hint="eastAsia"/>
          <w:color w:val="000000"/>
          <w:sz w:val="32"/>
          <w:szCs w:val="28"/>
        </w:rPr>
        <w:t>严格招标采购程序</w:t>
      </w:r>
      <w:r w:rsidR="00161D2B" w:rsidRPr="00D64ECD">
        <w:rPr>
          <w:rFonts w:ascii="仿宋" w:eastAsia="仿宋" w:hAnsi="仿宋" w:hint="eastAsia"/>
          <w:sz w:val="32"/>
          <w:szCs w:val="32"/>
        </w:rPr>
        <w:t>，</w:t>
      </w:r>
      <w:r w:rsidR="00161D2B" w:rsidRPr="00D64ECD">
        <w:rPr>
          <w:rFonts w:ascii="仿宋" w:eastAsia="仿宋" w:hAnsi="仿宋" w:hint="eastAsia"/>
          <w:color w:val="000000"/>
          <w:sz w:val="32"/>
          <w:szCs w:val="28"/>
        </w:rPr>
        <w:t>邀请专家、</w:t>
      </w:r>
      <w:r w:rsidR="00C72C7B" w:rsidRPr="00D64ECD">
        <w:rPr>
          <w:rFonts w:ascii="仿宋" w:eastAsia="仿宋" w:hAnsi="仿宋" w:hint="eastAsia"/>
          <w:color w:val="000000"/>
          <w:sz w:val="32"/>
          <w:szCs w:val="28"/>
        </w:rPr>
        <w:t>教职工代表组成</w:t>
      </w:r>
      <w:r w:rsidR="00F0568E">
        <w:rPr>
          <w:rFonts w:ascii="仿宋" w:eastAsia="仿宋" w:hAnsi="仿宋" w:hint="eastAsia"/>
          <w:color w:val="000000"/>
          <w:sz w:val="32"/>
          <w:szCs w:val="28"/>
        </w:rPr>
        <w:t>评委组</w:t>
      </w:r>
      <w:r w:rsidR="00C72C7B" w:rsidRPr="00D64ECD">
        <w:rPr>
          <w:rFonts w:ascii="仿宋" w:eastAsia="仿宋" w:hAnsi="仿宋" w:hint="eastAsia"/>
          <w:color w:val="000000"/>
          <w:sz w:val="32"/>
          <w:szCs w:val="28"/>
        </w:rPr>
        <w:t>进行考察</w:t>
      </w:r>
      <w:r w:rsidR="00F0568E">
        <w:rPr>
          <w:rFonts w:ascii="仿宋" w:eastAsia="仿宋" w:hAnsi="仿宋" w:hint="eastAsia"/>
          <w:color w:val="000000"/>
          <w:sz w:val="32"/>
          <w:szCs w:val="28"/>
        </w:rPr>
        <w:t>招标</w:t>
      </w:r>
      <w:r w:rsidR="00161D2B" w:rsidRPr="00D64ECD">
        <w:rPr>
          <w:rFonts w:ascii="仿宋" w:eastAsia="仿宋" w:hAnsi="仿宋" w:hint="eastAsia"/>
          <w:color w:val="000000"/>
          <w:sz w:val="32"/>
          <w:szCs w:val="28"/>
        </w:rPr>
        <w:t>。四是监督供货商供货渠道和食品质量，确保福利品</w:t>
      </w:r>
      <w:r w:rsidR="00C72C7B" w:rsidRPr="00D64ECD">
        <w:rPr>
          <w:rFonts w:ascii="仿宋" w:eastAsia="仿宋" w:hAnsi="仿宋" w:hint="eastAsia"/>
          <w:color w:val="000000"/>
          <w:sz w:val="32"/>
          <w:szCs w:val="28"/>
        </w:rPr>
        <w:t>货真质优</w:t>
      </w:r>
      <w:r w:rsidR="00161D2B" w:rsidRPr="00D64ECD">
        <w:rPr>
          <w:rFonts w:ascii="仿宋" w:eastAsia="仿宋" w:hAnsi="仿宋" w:hint="eastAsia"/>
          <w:color w:val="000000"/>
          <w:sz w:val="32"/>
          <w:szCs w:val="28"/>
        </w:rPr>
        <w:t>。五是准确无误的将福利发到每个教职工</w:t>
      </w:r>
      <w:r w:rsidR="00197D25" w:rsidRPr="00D64ECD">
        <w:rPr>
          <w:rFonts w:ascii="仿宋" w:eastAsia="仿宋" w:hAnsi="仿宋" w:hint="eastAsia"/>
          <w:color w:val="000000"/>
          <w:sz w:val="32"/>
          <w:szCs w:val="28"/>
        </w:rPr>
        <w:t>，让</w:t>
      </w:r>
      <w:r w:rsidR="00161D2B" w:rsidRPr="00D64ECD">
        <w:rPr>
          <w:rFonts w:ascii="仿宋" w:eastAsia="仿宋" w:hAnsi="仿宋" w:hint="eastAsia"/>
          <w:color w:val="000000"/>
          <w:sz w:val="32"/>
          <w:szCs w:val="28"/>
        </w:rPr>
        <w:t>教职工感受到学校的关怀，使大家获得感和幸福感更加充实。</w:t>
      </w:r>
      <w:r w:rsidR="00EC78C0" w:rsidRPr="00D64ECD">
        <w:rPr>
          <w:rFonts w:ascii="仿宋" w:eastAsia="仿宋" w:hAnsi="仿宋" w:hint="eastAsia"/>
          <w:color w:val="000000"/>
          <w:sz w:val="32"/>
          <w:szCs w:val="28"/>
        </w:rPr>
        <w:t>全年</w:t>
      </w:r>
      <w:r w:rsidR="00E62B87" w:rsidRPr="00D64ECD">
        <w:rPr>
          <w:rFonts w:ascii="仿宋" w:eastAsia="仿宋" w:hAnsi="仿宋" w:hint="eastAsia"/>
          <w:color w:val="000000"/>
          <w:sz w:val="32"/>
          <w:szCs w:val="28"/>
        </w:rPr>
        <w:t>圆满</w:t>
      </w:r>
      <w:r w:rsidR="00EC78C0" w:rsidRPr="00D64ECD">
        <w:rPr>
          <w:rFonts w:ascii="仿宋" w:eastAsia="仿宋" w:hAnsi="仿宋" w:hint="eastAsia"/>
          <w:color w:val="000000"/>
          <w:sz w:val="32"/>
          <w:szCs w:val="28"/>
        </w:rPr>
        <w:t>完成</w:t>
      </w:r>
      <w:r w:rsidR="00E62B87" w:rsidRPr="00D64ECD">
        <w:rPr>
          <w:rFonts w:ascii="仿宋" w:eastAsia="仿宋" w:hAnsi="仿宋" w:hint="eastAsia"/>
          <w:color w:val="000000"/>
          <w:sz w:val="32"/>
          <w:szCs w:val="28"/>
        </w:rPr>
        <w:t>了</w:t>
      </w:r>
      <w:r w:rsidR="00C22EB2" w:rsidRPr="00D64ECD">
        <w:rPr>
          <w:rFonts w:ascii="仿宋" w:eastAsia="仿宋" w:hAnsi="仿宋" w:hint="eastAsia"/>
          <w:color w:val="000000"/>
          <w:sz w:val="32"/>
          <w:szCs w:val="28"/>
        </w:rPr>
        <w:t>3</w:t>
      </w:r>
      <w:r w:rsidR="00A51FA3" w:rsidRPr="00D64ECD">
        <w:rPr>
          <w:rFonts w:ascii="仿宋" w:eastAsia="仿宋" w:hAnsi="仿宋" w:hint="eastAsia"/>
          <w:color w:val="000000"/>
          <w:sz w:val="32"/>
          <w:szCs w:val="28"/>
        </w:rPr>
        <w:t>8</w:t>
      </w:r>
      <w:r w:rsidR="00C22EB2" w:rsidRPr="00D64ECD">
        <w:rPr>
          <w:rFonts w:ascii="仿宋" w:eastAsia="仿宋" w:hAnsi="仿宋" w:hint="eastAsia"/>
          <w:color w:val="000000"/>
          <w:sz w:val="32"/>
          <w:szCs w:val="28"/>
        </w:rPr>
        <w:t>00</w:t>
      </w:r>
      <w:r w:rsidR="00A51FA3" w:rsidRPr="00D64ECD">
        <w:rPr>
          <w:rFonts w:ascii="仿宋" w:eastAsia="仿宋" w:hAnsi="仿宋" w:hint="eastAsia"/>
          <w:color w:val="000000"/>
          <w:sz w:val="32"/>
          <w:szCs w:val="28"/>
        </w:rPr>
        <w:t>余</w:t>
      </w:r>
      <w:r w:rsidR="00C72C7B" w:rsidRPr="00D64ECD">
        <w:rPr>
          <w:rFonts w:ascii="仿宋" w:eastAsia="仿宋" w:hAnsi="仿宋" w:hint="eastAsia"/>
          <w:color w:val="000000"/>
          <w:sz w:val="32"/>
          <w:szCs w:val="28"/>
        </w:rPr>
        <w:t>人</w:t>
      </w:r>
      <w:r w:rsidR="00E62B87" w:rsidRPr="00D64ECD">
        <w:rPr>
          <w:rFonts w:ascii="仿宋" w:eastAsia="仿宋" w:hAnsi="仿宋" w:hint="eastAsia"/>
          <w:color w:val="000000"/>
          <w:sz w:val="32"/>
          <w:szCs w:val="28"/>
        </w:rPr>
        <w:t>的</w:t>
      </w:r>
      <w:r w:rsidR="00C22EB2" w:rsidRPr="00D64ECD">
        <w:rPr>
          <w:rFonts w:ascii="仿宋" w:eastAsia="仿宋" w:hAnsi="仿宋" w:hint="eastAsia"/>
          <w:color w:val="000000"/>
          <w:sz w:val="32"/>
          <w:szCs w:val="28"/>
        </w:rPr>
        <w:t>福利</w:t>
      </w:r>
      <w:r w:rsidR="00E62B87" w:rsidRPr="00D64ECD">
        <w:rPr>
          <w:rFonts w:ascii="仿宋" w:eastAsia="仿宋" w:hAnsi="仿宋" w:hint="eastAsia"/>
          <w:color w:val="000000"/>
          <w:sz w:val="32"/>
          <w:szCs w:val="28"/>
        </w:rPr>
        <w:t>采购</w:t>
      </w:r>
      <w:r w:rsidR="00C22EB2" w:rsidRPr="00D64ECD">
        <w:rPr>
          <w:rFonts w:ascii="仿宋" w:eastAsia="仿宋" w:hAnsi="仿宋" w:hint="eastAsia"/>
          <w:color w:val="000000"/>
          <w:sz w:val="32"/>
          <w:szCs w:val="28"/>
        </w:rPr>
        <w:t>发放工作</w:t>
      </w:r>
      <w:r w:rsidR="00E62B87" w:rsidRPr="00D64ECD">
        <w:rPr>
          <w:rFonts w:ascii="仿宋" w:eastAsia="仿宋" w:hAnsi="仿宋" w:hint="eastAsia"/>
          <w:color w:val="000000"/>
          <w:sz w:val="32"/>
          <w:szCs w:val="28"/>
        </w:rPr>
        <w:t>。</w:t>
      </w:r>
    </w:p>
    <w:p w:rsidR="00E62B87" w:rsidRPr="00D64ECD" w:rsidRDefault="009E5B72" w:rsidP="00E62B8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28"/>
        </w:rPr>
      </w:pPr>
      <w:r w:rsidRPr="00D64ECD">
        <w:rPr>
          <w:rFonts w:ascii="仿宋" w:eastAsia="仿宋" w:hAnsi="仿宋" w:hint="eastAsia"/>
          <w:color w:val="000000"/>
          <w:sz w:val="32"/>
          <w:szCs w:val="28"/>
        </w:rPr>
        <w:t>（二）</w:t>
      </w:r>
      <w:r w:rsidR="006111C5" w:rsidRPr="00D64ECD">
        <w:rPr>
          <w:rFonts w:ascii="仿宋" w:eastAsia="仿宋" w:hAnsi="仿宋" w:hint="eastAsia"/>
          <w:color w:val="000000"/>
          <w:sz w:val="32"/>
          <w:szCs w:val="28"/>
        </w:rPr>
        <w:t>按照</w:t>
      </w:r>
      <w:r w:rsidR="00E62B87" w:rsidRPr="00D64ECD">
        <w:rPr>
          <w:rFonts w:ascii="仿宋" w:eastAsia="仿宋" w:hAnsi="仿宋" w:hint="eastAsia"/>
          <w:color w:val="000000"/>
          <w:sz w:val="32"/>
          <w:szCs w:val="28"/>
        </w:rPr>
        <w:t>学</w:t>
      </w:r>
      <w:r w:rsidR="007362D7">
        <w:rPr>
          <w:rFonts w:ascii="仿宋" w:eastAsia="仿宋" w:hAnsi="仿宋" w:hint="eastAsia"/>
          <w:color w:val="000000"/>
          <w:sz w:val="32"/>
          <w:szCs w:val="28"/>
        </w:rPr>
        <w:t>校</w:t>
      </w:r>
      <w:r w:rsidR="00E62B87" w:rsidRPr="00D64ECD">
        <w:rPr>
          <w:rFonts w:ascii="仿宋" w:eastAsia="仿宋" w:hAnsi="仿宋" w:hint="eastAsia"/>
          <w:color w:val="000000"/>
          <w:sz w:val="32"/>
          <w:szCs w:val="28"/>
        </w:rPr>
        <w:t>困难教职工救助办法</w:t>
      </w:r>
      <w:r w:rsidR="006111C5" w:rsidRPr="00D64ECD">
        <w:rPr>
          <w:rFonts w:ascii="仿宋" w:eastAsia="仿宋" w:hAnsi="仿宋" w:hint="eastAsia"/>
          <w:color w:val="000000"/>
          <w:sz w:val="32"/>
          <w:szCs w:val="28"/>
        </w:rPr>
        <w:t>，完成了本年度困难教职工的救助工作</w:t>
      </w:r>
      <w:r w:rsidR="007A2103" w:rsidRPr="00D64ECD">
        <w:rPr>
          <w:rFonts w:ascii="仿宋" w:eastAsia="仿宋" w:hAnsi="仿宋" w:hint="eastAsia"/>
          <w:color w:val="000000"/>
          <w:sz w:val="32"/>
          <w:szCs w:val="28"/>
        </w:rPr>
        <w:t>。</w:t>
      </w:r>
    </w:p>
    <w:p w:rsidR="00993C3F" w:rsidRPr="00D64ECD" w:rsidRDefault="00993C3F" w:rsidP="00E62B87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28"/>
        </w:rPr>
      </w:pPr>
      <w:r w:rsidRPr="00D64ECD">
        <w:rPr>
          <w:rFonts w:ascii="仿宋" w:eastAsia="仿宋" w:hAnsi="仿宋" w:hint="eastAsia"/>
          <w:color w:val="000000"/>
          <w:sz w:val="32"/>
          <w:szCs w:val="28"/>
        </w:rPr>
        <w:t>（三）</w:t>
      </w:r>
      <w:r w:rsidR="00880517" w:rsidRPr="00D64ECD">
        <w:rPr>
          <w:rFonts w:ascii="仿宋" w:eastAsia="仿宋" w:hAnsi="仿宋" w:hint="eastAsia"/>
          <w:color w:val="000000"/>
          <w:sz w:val="32"/>
          <w:szCs w:val="28"/>
        </w:rPr>
        <w:t>设计</w:t>
      </w:r>
      <w:r w:rsidR="00B13CF8" w:rsidRPr="00D64ECD">
        <w:rPr>
          <w:rFonts w:ascii="仿宋" w:eastAsia="仿宋" w:hAnsi="仿宋" w:hint="eastAsia"/>
          <w:color w:val="000000"/>
          <w:sz w:val="32"/>
          <w:szCs w:val="28"/>
        </w:rPr>
        <w:t>制作荣休纪念</w:t>
      </w:r>
      <w:r w:rsidR="006111C5" w:rsidRPr="00D64ECD">
        <w:rPr>
          <w:rFonts w:ascii="仿宋" w:eastAsia="仿宋" w:hAnsi="仿宋" w:hint="eastAsia"/>
          <w:color w:val="000000"/>
          <w:sz w:val="32"/>
          <w:szCs w:val="28"/>
        </w:rPr>
        <w:t>章</w:t>
      </w:r>
      <w:r w:rsidR="00B13CF8" w:rsidRPr="00D64ECD">
        <w:rPr>
          <w:rFonts w:ascii="仿宋" w:eastAsia="仿宋" w:hAnsi="仿宋" w:hint="eastAsia"/>
          <w:color w:val="000000"/>
          <w:sz w:val="32"/>
          <w:szCs w:val="28"/>
        </w:rPr>
        <w:t>，采购纪念品，完成</w:t>
      </w:r>
      <w:r w:rsidRPr="00D64ECD">
        <w:rPr>
          <w:rFonts w:ascii="仿宋" w:eastAsia="仿宋" w:hAnsi="仿宋" w:hint="eastAsia"/>
          <w:sz w:val="32"/>
          <w:szCs w:val="32"/>
        </w:rPr>
        <w:t>退休教职工</w:t>
      </w:r>
      <w:r w:rsidR="006111C5" w:rsidRPr="00D64ECD">
        <w:rPr>
          <w:rFonts w:ascii="仿宋" w:eastAsia="仿宋" w:hAnsi="仿宋" w:hint="eastAsia"/>
          <w:sz w:val="32"/>
          <w:szCs w:val="32"/>
        </w:rPr>
        <w:t>纪念章、</w:t>
      </w:r>
      <w:r w:rsidR="00880517" w:rsidRPr="00D64ECD">
        <w:rPr>
          <w:rFonts w:ascii="仿宋" w:eastAsia="仿宋" w:hAnsi="仿宋" w:hint="eastAsia"/>
          <w:sz w:val="32"/>
          <w:szCs w:val="32"/>
        </w:rPr>
        <w:t>纪念牌、</w:t>
      </w:r>
      <w:r w:rsidRPr="00D64ECD">
        <w:rPr>
          <w:rFonts w:ascii="仿宋" w:eastAsia="仿宋" w:hAnsi="仿宋" w:hint="eastAsia"/>
          <w:sz w:val="32"/>
          <w:szCs w:val="32"/>
        </w:rPr>
        <w:t>纪念品</w:t>
      </w:r>
      <w:r w:rsidR="00880517" w:rsidRPr="00D64ECD">
        <w:rPr>
          <w:rFonts w:ascii="仿宋" w:eastAsia="仿宋" w:hAnsi="仿宋" w:hint="eastAsia"/>
          <w:sz w:val="32"/>
          <w:szCs w:val="32"/>
        </w:rPr>
        <w:t>的</w:t>
      </w:r>
      <w:r w:rsidR="0075747D" w:rsidRPr="00D64ECD">
        <w:rPr>
          <w:rFonts w:ascii="仿宋" w:eastAsia="仿宋" w:hAnsi="仿宋" w:hint="eastAsia"/>
          <w:sz w:val="32"/>
          <w:szCs w:val="32"/>
        </w:rPr>
        <w:t>发放</w:t>
      </w:r>
      <w:r w:rsidR="00880517" w:rsidRPr="00D64ECD">
        <w:rPr>
          <w:rFonts w:ascii="仿宋" w:eastAsia="仿宋" w:hAnsi="仿宋" w:hint="eastAsia"/>
          <w:sz w:val="32"/>
          <w:szCs w:val="32"/>
        </w:rPr>
        <w:t>工作。</w:t>
      </w:r>
    </w:p>
    <w:p w:rsidR="009E5B72" w:rsidRPr="00D64ECD" w:rsidRDefault="004D1C13" w:rsidP="00A753B8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 w:hint="eastAsia"/>
          <w:sz w:val="32"/>
          <w:szCs w:val="28"/>
        </w:rPr>
        <w:t>二</w:t>
      </w:r>
      <w:r w:rsidR="00E02483" w:rsidRPr="00D64ECD">
        <w:rPr>
          <w:rFonts w:ascii="仿宋" w:eastAsia="仿宋" w:hAnsi="仿宋" w:hint="eastAsia"/>
          <w:sz w:val="32"/>
          <w:szCs w:val="28"/>
        </w:rPr>
        <w:t>、</w:t>
      </w:r>
      <w:r w:rsidR="00F0568E">
        <w:rPr>
          <w:rFonts w:ascii="仿宋" w:eastAsia="仿宋" w:hAnsi="仿宋" w:hint="eastAsia"/>
          <w:sz w:val="32"/>
          <w:szCs w:val="28"/>
        </w:rPr>
        <w:t>文体工作</w:t>
      </w:r>
      <w:r w:rsidR="00E02483" w:rsidRPr="00D64ECD">
        <w:rPr>
          <w:rFonts w:ascii="仿宋" w:eastAsia="仿宋" w:hAnsi="仿宋" w:hint="eastAsia"/>
          <w:sz w:val="32"/>
          <w:szCs w:val="28"/>
        </w:rPr>
        <w:t>。</w:t>
      </w:r>
    </w:p>
    <w:p w:rsidR="00E02483" w:rsidRPr="00D64ECD" w:rsidRDefault="009E5B72" w:rsidP="00A753B8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D64ECD">
        <w:rPr>
          <w:rFonts w:ascii="仿宋" w:eastAsia="仿宋" w:hAnsi="仿宋" w:hint="eastAsia"/>
          <w:sz w:val="32"/>
          <w:szCs w:val="28"/>
        </w:rPr>
        <w:t>（一）</w:t>
      </w:r>
      <w:r w:rsidR="006111C5" w:rsidRPr="00D64ECD">
        <w:rPr>
          <w:rFonts w:ascii="仿宋" w:eastAsia="仿宋" w:hAnsi="仿宋" w:hint="eastAsia"/>
          <w:sz w:val="32"/>
          <w:szCs w:val="28"/>
        </w:rPr>
        <w:t>按照</w:t>
      </w:r>
      <w:r w:rsidR="007A2103" w:rsidRPr="00D64ECD">
        <w:rPr>
          <w:rFonts w:ascii="仿宋" w:eastAsia="仿宋" w:hAnsi="仿宋" w:hint="eastAsia"/>
          <w:sz w:val="32"/>
          <w:szCs w:val="28"/>
        </w:rPr>
        <w:t>学</w:t>
      </w:r>
      <w:r w:rsidR="007362D7">
        <w:rPr>
          <w:rFonts w:ascii="仿宋" w:eastAsia="仿宋" w:hAnsi="仿宋" w:hint="eastAsia"/>
          <w:sz w:val="32"/>
          <w:szCs w:val="28"/>
        </w:rPr>
        <w:t>校</w:t>
      </w:r>
      <w:r w:rsidR="007A2103" w:rsidRPr="00D64ECD">
        <w:rPr>
          <w:rFonts w:ascii="仿宋" w:eastAsia="仿宋" w:hAnsi="仿宋" w:hint="eastAsia"/>
          <w:sz w:val="32"/>
          <w:szCs w:val="28"/>
        </w:rPr>
        <w:t>教职工文化社团管理办法</w:t>
      </w:r>
      <w:r w:rsidRPr="00D64ECD">
        <w:rPr>
          <w:rFonts w:ascii="仿宋" w:eastAsia="仿宋" w:hAnsi="仿宋" w:hint="eastAsia"/>
          <w:sz w:val="32"/>
          <w:szCs w:val="28"/>
        </w:rPr>
        <w:t>，</w:t>
      </w:r>
      <w:r w:rsidR="006111C5" w:rsidRPr="00D64ECD">
        <w:rPr>
          <w:rFonts w:ascii="仿宋" w:eastAsia="仿宋" w:hAnsi="仿宋" w:hint="eastAsia"/>
          <w:sz w:val="32"/>
          <w:szCs w:val="28"/>
        </w:rPr>
        <w:t>今年新成立4个文化社团，目前</w:t>
      </w:r>
      <w:r w:rsidR="007F6E4B" w:rsidRPr="00D64ECD">
        <w:rPr>
          <w:rFonts w:ascii="仿宋" w:eastAsia="仿宋" w:hAnsi="仿宋" w:hint="eastAsia"/>
          <w:sz w:val="32"/>
          <w:szCs w:val="28"/>
        </w:rPr>
        <w:t>共</w:t>
      </w:r>
      <w:r w:rsidRPr="00D64ECD">
        <w:rPr>
          <w:rFonts w:ascii="仿宋" w:eastAsia="仿宋" w:hAnsi="仿宋" w:hint="eastAsia"/>
          <w:sz w:val="32"/>
          <w:szCs w:val="28"/>
        </w:rPr>
        <w:t>登记注册</w:t>
      </w:r>
      <w:r w:rsidR="006111C5" w:rsidRPr="00D64ECD">
        <w:rPr>
          <w:rFonts w:ascii="仿宋" w:eastAsia="仿宋" w:hAnsi="仿宋" w:hint="eastAsia"/>
          <w:sz w:val="32"/>
          <w:szCs w:val="28"/>
        </w:rPr>
        <w:t>14</w:t>
      </w:r>
      <w:r w:rsidRPr="00D64ECD">
        <w:rPr>
          <w:rFonts w:ascii="仿宋" w:eastAsia="仿宋" w:hAnsi="仿宋" w:hint="eastAsia"/>
          <w:sz w:val="32"/>
          <w:szCs w:val="28"/>
        </w:rPr>
        <w:t>个教职工文化社团</w:t>
      </w:r>
      <w:r w:rsidR="00123C60" w:rsidRPr="00D64ECD">
        <w:rPr>
          <w:rFonts w:ascii="仿宋" w:eastAsia="仿宋" w:hAnsi="仿宋" w:hint="eastAsia"/>
          <w:sz w:val="32"/>
          <w:szCs w:val="28"/>
        </w:rPr>
        <w:t>。</w:t>
      </w:r>
    </w:p>
    <w:p w:rsidR="00A54DD2" w:rsidRPr="00D64ECD" w:rsidRDefault="00EC0597" w:rsidP="007D4E24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 w:rsidRPr="00D64ECD">
        <w:rPr>
          <w:rFonts w:ascii="仿宋" w:eastAsia="仿宋" w:hAnsi="仿宋" w:hint="eastAsia"/>
          <w:sz w:val="32"/>
          <w:szCs w:val="32"/>
        </w:rPr>
        <w:t>（二</w:t>
      </w:r>
      <w:r w:rsidR="00D34411" w:rsidRPr="00D64ECD">
        <w:rPr>
          <w:rFonts w:ascii="仿宋" w:eastAsia="仿宋" w:hAnsi="仿宋" w:hint="eastAsia"/>
          <w:sz w:val="32"/>
          <w:szCs w:val="32"/>
        </w:rPr>
        <w:t>）</w:t>
      </w:r>
      <w:r w:rsidR="000038E8" w:rsidRPr="00D64ECD">
        <w:rPr>
          <w:rFonts w:ascii="仿宋" w:eastAsia="仿宋" w:hAnsi="仿宋" w:hint="eastAsia"/>
          <w:sz w:val="32"/>
          <w:szCs w:val="32"/>
        </w:rPr>
        <w:t>全年共完成了</w:t>
      </w:r>
      <w:r w:rsidR="00197D25" w:rsidRPr="00D64ECD">
        <w:rPr>
          <w:rFonts w:ascii="仿宋" w:eastAsia="仿宋" w:hAnsi="仿宋" w:hint="eastAsia"/>
          <w:sz w:val="32"/>
          <w:szCs w:val="32"/>
        </w:rPr>
        <w:t>足球、篮球、排球</w:t>
      </w:r>
      <w:r w:rsidR="00B8294A" w:rsidRPr="00D64ECD">
        <w:rPr>
          <w:rFonts w:ascii="仿宋" w:eastAsia="仿宋" w:hAnsi="仿宋" w:hint="eastAsia"/>
          <w:sz w:val="32"/>
          <w:szCs w:val="32"/>
        </w:rPr>
        <w:t>等</w:t>
      </w:r>
      <w:r w:rsidR="000A4AAA" w:rsidRPr="00D64ECD">
        <w:rPr>
          <w:rFonts w:ascii="仿宋" w:eastAsia="仿宋" w:hAnsi="仿宋" w:hint="eastAsia"/>
          <w:sz w:val="32"/>
          <w:szCs w:val="32"/>
        </w:rPr>
        <w:t>1</w:t>
      </w:r>
      <w:r w:rsidR="007D4E24" w:rsidRPr="00D64ECD">
        <w:rPr>
          <w:rFonts w:ascii="仿宋" w:eastAsia="仿宋" w:hAnsi="仿宋" w:hint="eastAsia"/>
          <w:sz w:val="32"/>
          <w:szCs w:val="32"/>
        </w:rPr>
        <w:t>7</w:t>
      </w:r>
      <w:r w:rsidR="009D1C5B" w:rsidRPr="00D64ECD">
        <w:rPr>
          <w:rFonts w:ascii="仿宋" w:eastAsia="仿宋" w:hAnsi="仿宋" w:hint="eastAsia"/>
          <w:sz w:val="32"/>
          <w:szCs w:val="32"/>
        </w:rPr>
        <w:t>项文体活动。</w:t>
      </w:r>
      <w:r w:rsidR="00197D25" w:rsidRPr="00D64ECD">
        <w:rPr>
          <w:rFonts w:ascii="仿宋" w:eastAsia="仿宋" w:hAnsi="仿宋" w:hint="eastAsia"/>
          <w:sz w:val="32"/>
          <w:szCs w:val="32"/>
        </w:rPr>
        <w:t>组</w:t>
      </w:r>
      <w:r w:rsidR="00A51FA3" w:rsidRPr="00D64ECD">
        <w:rPr>
          <w:rFonts w:ascii="仿宋" w:eastAsia="仿宋" w:hAnsi="仿宋" w:hint="eastAsia"/>
          <w:sz w:val="32"/>
          <w:szCs w:val="32"/>
        </w:rPr>
        <w:t>队参加淄博市乒乓球等级赛，</w:t>
      </w:r>
      <w:r w:rsidR="00287565" w:rsidRPr="00D64ECD">
        <w:rPr>
          <w:rFonts w:ascii="仿宋" w:eastAsia="仿宋" w:hAnsi="仿宋" w:hint="eastAsia"/>
          <w:sz w:val="32"/>
          <w:szCs w:val="32"/>
        </w:rPr>
        <w:t>在三个组别中分</w:t>
      </w:r>
      <w:r w:rsidR="00A51FA3" w:rsidRPr="00D64ECD">
        <w:rPr>
          <w:rFonts w:ascii="仿宋" w:eastAsia="仿宋" w:hAnsi="仿宋" w:hint="eastAsia"/>
          <w:sz w:val="32"/>
          <w:szCs w:val="32"/>
        </w:rPr>
        <w:t>获团体冠军、亚军和第四名，</w:t>
      </w:r>
      <w:r w:rsidR="007D4E24" w:rsidRPr="00D64ECD">
        <w:rPr>
          <w:rFonts w:ascii="仿宋" w:eastAsia="仿宋" w:hAnsi="仿宋" w:hint="eastAsia"/>
          <w:sz w:val="32"/>
          <w:szCs w:val="32"/>
        </w:rPr>
        <w:t>首次组织全校教职工健步走活动，有1600人参加，首次组织学校高层次人才乒乓球比赛，首次组织学校高层次人才与淄博市企业家乒乓球联谊赛，</w:t>
      </w:r>
      <w:r w:rsidR="00287565" w:rsidRPr="00D64ECD">
        <w:rPr>
          <w:rFonts w:ascii="仿宋" w:eastAsia="仿宋" w:hAnsi="仿宋" w:hint="eastAsia"/>
          <w:sz w:val="32"/>
          <w:szCs w:val="32"/>
        </w:rPr>
        <w:t>教职工乒乓球</w:t>
      </w:r>
      <w:r w:rsidR="004C3C58">
        <w:rPr>
          <w:rFonts w:ascii="仿宋" w:eastAsia="仿宋" w:hAnsi="仿宋" w:hint="eastAsia"/>
          <w:sz w:val="32"/>
          <w:szCs w:val="32"/>
        </w:rPr>
        <w:t>赛制改革</w:t>
      </w:r>
      <w:r w:rsidR="00287565" w:rsidRPr="00D64ECD">
        <w:rPr>
          <w:rFonts w:ascii="仿宋" w:eastAsia="仿宋" w:hAnsi="仿宋" w:hint="eastAsia"/>
          <w:sz w:val="32"/>
          <w:szCs w:val="32"/>
        </w:rPr>
        <w:t>采用升降级</w:t>
      </w:r>
      <w:r w:rsidR="00287565" w:rsidRPr="00D64ECD">
        <w:rPr>
          <w:rFonts w:ascii="仿宋" w:eastAsia="仿宋" w:hAnsi="仿宋" w:hint="eastAsia"/>
          <w:sz w:val="32"/>
          <w:szCs w:val="32"/>
        </w:rPr>
        <w:lastRenderedPageBreak/>
        <w:t>制，</w:t>
      </w:r>
      <w:r w:rsidR="007D4E24" w:rsidRPr="00D64ECD">
        <w:rPr>
          <w:rFonts w:ascii="仿宋" w:eastAsia="仿宋" w:hAnsi="仿宋" w:hint="eastAsia"/>
          <w:sz w:val="32"/>
          <w:szCs w:val="32"/>
        </w:rPr>
        <w:t>淄博市第19届摄影艺术展</w:t>
      </w:r>
      <w:r w:rsidR="004C3C58">
        <w:rPr>
          <w:rFonts w:ascii="仿宋" w:eastAsia="仿宋" w:hAnsi="仿宋" w:hint="eastAsia"/>
          <w:sz w:val="32"/>
          <w:szCs w:val="32"/>
        </w:rPr>
        <w:t>首次进入校园展出</w:t>
      </w:r>
      <w:r w:rsidR="007D4E24" w:rsidRPr="00D64ECD">
        <w:rPr>
          <w:rFonts w:ascii="仿宋" w:eastAsia="仿宋" w:hAnsi="仿宋" w:hint="eastAsia"/>
          <w:sz w:val="32"/>
          <w:szCs w:val="32"/>
        </w:rPr>
        <w:t>，</w:t>
      </w:r>
      <w:r w:rsidR="00FD4ECC" w:rsidRPr="00D64ECD">
        <w:rPr>
          <w:rFonts w:ascii="仿宋" w:eastAsia="仿宋" w:hAnsi="仿宋" w:hint="eastAsia"/>
          <w:sz w:val="32"/>
          <w:szCs w:val="32"/>
        </w:rPr>
        <w:t>完成了</w:t>
      </w:r>
      <w:r w:rsidR="00123C60" w:rsidRPr="00D64ECD">
        <w:rPr>
          <w:rFonts w:ascii="仿宋" w:eastAsia="仿宋" w:hAnsi="仿宋" w:hint="eastAsia"/>
          <w:sz w:val="32"/>
          <w:szCs w:val="32"/>
        </w:rPr>
        <w:t>“</w:t>
      </w:r>
      <w:r w:rsidR="009D1C5B" w:rsidRPr="00D64ECD">
        <w:rPr>
          <w:rFonts w:ascii="仿宋" w:eastAsia="仿宋" w:hAnsi="仿宋" w:hint="eastAsia"/>
          <w:sz w:val="32"/>
          <w:szCs w:val="32"/>
        </w:rPr>
        <w:t>庆祝新中国成立七十周年师生书画摄影</w:t>
      </w:r>
      <w:r w:rsidR="00123C60" w:rsidRPr="00D64ECD">
        <w:rPr>
          <w:rFonts w:ascii="仿宋" w:eastAsia="仿宋" w:hAnsi="仿宋" w:hint="eastAsia"/>
          <w:sz w:val="32"/>
          <w:szCs w:val="32"/>
        </w:rPr>
        <w:t>作品征集评选”</w:t>
      </w:r>
      <w:r w:rsidR="00FD4ECC" w:rsidRPr="00D64ECD">
        <w:rPr>
          <w:rFonts w:ascii="仿宋" w:eastAsia="仿宋" w:hAnsi="仿宋" w:hint="eastAsia"/>
          <w:sz w:val="32"/>
          <w:szCs w:val="32"/>
        </w:rPr>
        <w:t>及展出。配合完成了春季运动会、教师节晚会等工作。</w:t>
      </w:r>
    </w:p>
    <w:p w:rsidR="004C3C58" w:rsidRDefault="004D1C13" w:rsidP="00B8294A">
      <w:pPr>
        <w:spacing w:line="560" w:lineRule="exact"/>
        <w:ind w:firstLine="630"/>
        <w:rPr>
          <w:rFonts w:ascii="仿宋" w:eastAsia="仿宋" w:hAnsi="仿宋"/>
          <w:sz w:val="32"/>
          <w:szCs w:val="28"/>
        </w:rPr>
      </w:pPr>
      <w:r>
        <w:rPr>
          <w:rFonts w:ascii="仿宋" w:eastAsia="仿宋" w:hAnsi="仿宋" w:hint="eastAsia"/>
          <w:sz w:val="32"/>
          <w:szCs w:val="32"/>
        </w:rPr>
        <w:t>三</w:t>
      </w:r>
      <w:r w:rsidR="00E02483" w:rsidRPr="00D64ECD">
        <w:rPr>
          <w:rFonts w:ascii="仿宋" w:eastAsia="仿宋" w:hAnsi="仿宋" w:hint="eastAsia"/>
          <w:sz w:val="32"/>
          <w:szCs w:val="28"/>
        </w:rPr>
        <w:t>、</w:t>
      </w:r>
      <w:r w:rsidR="009D1C5B" w:rsidRPr="00D64ECD">
        <w:rPr>
          <w:rFonts w:ascii="仿宋" w:eastAsia="仿宋" w:hAnsi="仿宋" w:hint="eastAsia"/>
          <w:sz w:val="32"/>
          <w:szCs w:val="28"/>
        </w:rPr>
        <w:t>全国中小学青年教师教学竞赛</w:t>
      </w:r>
      <w:r w:rsidR="004C3C58">
        <w:rPr>
          <w:rFonts w:ascii="仿宋" w:eastAsia="仿宋" w:hAnsi="仿宋" w:hint="eastAsia"/>
          <w:sz w:val="32"/>
          <w:szCs w:val="28"/>
        </w:rPr>
        <w:t>工作。</w:t>
      </w:r>
    </w:p>
    <w:p w:rsidR="00AA2D36" w:rsidRPr="00D64ECD" w:rsidRDefault="004C3C58" w:rsidP="00B8294A">
      <w:pPr>
        <w:spacing w:line="560" w:lineRule="exact"/>
        <w:ind w:firstLine="630"/>
        <w:rPr>
          <w:rFonts w:ascii="仿宋" w:eastAsia="仿宋" w:hAnsi="仿宋"/>
          <w:sz w:val="32"/>
          <w:szCs w:val="28"/>
        </w:rPr>
      </w:pPr>
      <w:r w:rsidRPr="00D64ECD">
        <w:rPr>
          <w:rFonts w:ascii="仿宋" w:eastAsia="仿宋" w:hAnsi="仿宋" w:hint="eastAsia"/>
          <w:sz w:val="32"/>
          <w:szCs w:val="28"/>
        </w:rPr>
        <w:t>完成了</w:t>
      </w:r>
      <w:r w:rsidR="009D1C5B" w:rsidRPr="00D64ECD">
        <w:rPr>
          <w:rFonts w:ascii="仿宋" w:eastAsia="仿宋" w:hAnsi="仿宋" w:hint="eastAsia"/>
          <w:sz w:val="32"/>
          <w:szCs w:val="28"/>
        </w:rPr>
        <w:t>材料起草和编印工作</w:t>
      </w:r>
      <w:r w:rsidR="00F0568E">
        <w:rPr>
          <w:rFonts w:ascii="仿宋" w:eastAsia="仿宋" w:hAnsi="仿宋" w:hint="eastAsia"/>
          <w:sz w:val="32"/>
          <w:szCs w:val="28"/>
        </w:rPr>
        <w:t>以及相关会务工作</w:t>
      </w:r>
      <w:r w:rsidR="009D1C5B" w:rsidRPr="00D64ECD">
        <w:rPr>
          <w:rFonts w:ascii="仿宋" w:eastAsia="仿宋" w:hAnsi="仿宋" w:hint="eastAsia"/>
          <w:sz w:val="32"/>
          <w:szCs w:val="28"/>
        </w:rPr>
        <w:t>，得到了中国教科文卫体工会的好评</w:t>
      </w:r>
      <w:r w:rsidR="00AA2D36" w:rsidRPr="00D64ECD">
        <w:rPr>
          <w:rFonts w:ascii="仿宋" w:eastAsia="仿宋" w:hAnsi="仿宋" w:hint="eastAsia"/>
          <w:sz w:val="32"/>
          <w:szCs w:val="28"/>
        </w:rPr>
        <w:t>。</w:t>
      </w:r>
    </w:p>
    <w:p w:rsidR="004C3C58" w:rsidRDefault="004D1C13" w:rsidP="00B8294A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AA2D36" w:rsidRPr="00D64ECD">
        <w:rPr>
          <w:rFonts w:ascii="仿宋" w:eastAsia="仿宋" w:hAnsi="仿宋" w:hint="eastAsia"/>
          <w:sz w:val="32"/>
          <w:szCs w:val="32"/>
        </w:rPr>
        <w:t>、</w:t>
      </w:r>
      <w:r w:rsidR="00856C48" w:rsidRPr="00D64ECD">
        <w:rPr>
          <w:rFonts w:ascii="仿宋" w:eastAsia="仿宋" w:hAnsi="仿宋" w:hint="eastAsia"/>
          <w:sz w:val="32"/>
          <w:szCs w:val="32"/>
        </w:rPr>
        <w:t>“双代会”工作</w:t>
      </w:r>
      <w:r w:rsidR="002830A5" w:rsidRPr="00D64ECD">
        <w:rPr>
          <w:rFonts w:ascii="仿宋" w:eastAsia="仿宋" w:hAnsi="仿宋" w:hint="eastAsia"/>
          <w:sz w:val="32"/>
          <w:szCs w:val="32"/>
        </w:rPr>
        <w:t>。</w:t>
      </w:r>
    </w:p>
    <w:p w:rsidR="00B8294A" w:rsidRPr="00D64ECD" w:rsidRDefault="00856C48" w:rsidP="00B8294A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D64ECD">
        <w:rPr>
          <w:rFonts w:ascii="仿宋" w:eastAsia="仿宋" w:hAnsi="仿宋" w:hint="eastAsia"/>
          <w:sz w:val="32"/>
          <w:szCs w:val="32"/>
        </w:rPr>
        <w:t>完成了三届五次、六次教代会的材料组织、会议召开工作；起草了</w:t>
      </w:r>
      <w:r w:rsidR="00F0568E">
        <w:rPr>
          <w:rFonts w:ascii="仿宋" w:eastAsia="仿宋" w:hAnsi="仿宋" w:hint="eastAsia"/>
          <w:sz w:val="32"/>
          <w:szCs w:val="32"/>
        </w:rPr>
        <w:t>第四届</w:t>
      </w:r>
      <w:r w:rsidR="00EF3355" w:rsidRPr="00D64ECD">
        <w:rPr>
          <w:rFonts w:ascii="仿宋" w:eastAsia="仿宋" w:hAnsi="仿宋" w:hint="eastAsia"/>
          <w:sz w:val="32"/>
          <w:szCs w:val="32"/>
        </w:rPr>
        <w:t>“双代会”</w:t>
      </w:r>
      <w:r w:rsidRPr="00D64ECD">
        <w:rPr>
          <w:rFonts w:ascii="仿宋" w:eastAsia="仿宋" w:hAnsi="仿宋" w:hint="eastAsia"/>
          <w:sz w:val="32"/>
          <w:szCs w:val="32"/>
        </w:rPr>
        <w:t>筹备</w:t>
      </w:r>
      <w:r w:rsidR="00EF3355" w:rsidRPr="00D64ECD">
        <w:rPr>
          <w:rFonts w:ascii="仿宋" w:eastAsia="仿宋" w:hAnsi="仿宋" w:hint="eastAsia"/>
          <w:sz w:val="32"/>
          <w:szCs w:val="32"/>
        </w:rPr>
        <w:t>工作</w:t>
      </w:r>
      <w:r w:rsidRPr="00D64ECD">
        <w:rPr>
          <w:rFonts w:ascii="仿宋" w:eastAsia="仿宋" w:hAnsi="仿宋" w:hint="eastAsia"/>
          <w:sz w:val="32"/>
          <w:szCs w:val="32"/>
        </w:rPr>
        <w:t>方案，完成了</w:t>
      </w:r>
      <w:r w:rsidR="00EF3355" w:rsidRPr="00D64ECD">
        <w:rPr>
          <w:rFonts w:ascii="仿宋" w:eastAsia="仿宋" w:hAnsi="仿宋" w:hint="eastAsia"/>
          <w:sz w:val="32"/>
          <w:szCs w:val="32"/>
        </w:rPr>
        <w:t>“双代会”</w:t>
      </w:r>
      <w:r w:rsidRPr="00D64ECD">
        <w:rPr>
          <w:rFonts w:ascii="仿宋" w:eastAsia="仿宋" w:hAnsi="仿宋" w:hint="eastAsia"/>
          <w:sz w:val="32"/>
          <w:szCs w:val="32"/>
        </w:rPr>
        <w:t>换届选举工作，起草了</w:t>
      </w:r>
      <w:r w:rsidR="00EF3355" w:rsidRPr="00D64ECD">
        <w:rPr>
          <w:rFonts w:ascii="仿宋" w:eastAsia="仿宋" w:hAnsi="仿宋" w:hint="eastAsia"/>
          <w:sz w:val="32"/>
          <w:szCs w:val="32"/>
        </w:rPr>
        <w:t>召开“双代会”</w:t>
      </w:r>
      <w:r w:rsidRPr="00D64ECD">
        <w:rPr>
          <w:rFonts w:ascii="仿宋" w:eastAsia="仿宋" w:hAnsi="仿宋" w:hint="eastAsia"/>
          <w:sz w:val="32"/>
          <w:szCs w:val="32"/>
        </w:rPr>
        <w:t>相关会议文件。</w:t>
      </w:r>
    </w:p>
    <w:p w:rsidR="004D1C13" w:rsidRPr="004D1C13" w:rsidRDefault="004D1C13" w:rsidP="004D1C1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D1C13">
        <w:rPr>
          <w:rFonts w:ascii="仿宋" w:eastAsia="仿宋" w:hAnsi="仿宋" w:hint="eastAsia"/>
          <w:sz w:val="32"/>
          <w:szCs w:val="32"/>
        </w:rPr>
        <w:t>五、</w:t>
      </w:r>
      <w:proofErr w:type="gramStart"/>
      <w:r w:rsidRPr="004D1C13">
        <w:rPr>
          <w:rFonts w:ascii="仿宋" w:eastAsia="仿宋" w:hAnsi="仿宋" w:hint="eastAsia"/>
          <w:sz w:val="32"/>
          <w:szCs w:val="32"/>
        </w:rPr>
        <w:t>德廉</w:t>
      </w:r>
      <w:r>
        <w:rPr>
          <w:rFonts w:ascii="仿宋" w:eastAsia="仿宋" w:hAnsi="仿宋" w:hint="eastAsia"/>
          <w:sz w:val="32"/>
          <w:szCs w:val="32"/>
        </w:rPr>
        <w:t>方面</w:t>
      </w:r>
      <w:proofErr w:type="gramEnd"/>
      <w:r w:rsidRPr="004D1C13">
        <w:rPr>
          <w:rFonts w:ascii="仿宋" w:eastAsia="仿宋" w:hAnsi="仿宋" w:hint="eastAsia"/>
          <w:sz w:val="32"/>
          <w:szCs w:val="32"/>
        </w:rPr>
        <w:t>。</w:t>
      </w:r>
    </w:p>
    <w:p w:rsidR="004D1C13" w:rsidRPr="00D64ECD" w:rsidRDefault="004D1C13" w:rsidP="004D1C13">
      <w:pPr>
        <w:spacing w:line="560" w:lineRule="exact"/>
        <w:ind w:firstLineChars="200" w:firstLine="640"/>
        <w:rPr>
          <w:rFonts w:ascii="仿宋" w:eastAsia="仿宋" w:hAnsi="仿宋"/>
          <w:sz w:val="32"/>
          <w:szCs w:val="28"/>
        </w:rPr>
      </w:pPr>
      <w:r w:rsidRPr="00D64ECD">
        <w:rPr>
          <w:rFonts w:ascii="仿宋" w:eastAsia="仿宋" w:hAnsi="仿宋" w:hint="eastAsia"/>
          <w:sz w:val="32"/>
          <w:szCs w:val="28"/>
        </w:rPr>
        <w:t>认真学</w:t>
      </w:r>
      <w:proofErr w:type="gramStart"/>
      <w:r w:rsidRPr="00D64ECD">
        <w:rPr>
          <w:rFonts w:ascii="仿宋" w:eastAsia="仿宋" w:hAnsi="仿宋" w:hint="eastAsia"/>
          <w:sz w:val="32"/>
          <w:szCs w:val="28"/>
        </w:rPr>
        <w:t>习习近</w:t>
      </w:r>
      <w:proofErr w:type="gramEnd"/>
      <w:r w:rsidRPr="00D64ECD">
        <w:rPr>
          <w:rFonts w:ascii="仿宋" w:eastAsia="仿宋" w:hAnsi="仿宋" w:hint="eastAsia"/>
          <w:sz w:val="32"/>
          <w:szCs w:val="28"/>
        </w:rPr>
        <w:t>平新时代中国特色社会主义思想，贯彻守初心、担使命，找差距、抓落实的总要求，进一步增强“四个意识”，坚定“四个自信”，做到“两个维护”，围绕着“一精神”“一规划”，</w:t>
      </w:r>
      <w:r w:rsidRPr="00D64ECD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落实党</w:t>
      </w:r>
      <w:r w:rsidR="00C073CA">
        <w:rPr>
          <w:rFonts w:ascii="仿宋" w:eastAsia="仿宋" w:hAnsi="仿宋" w:hint="eastAsia"/>
          <w:sz w:val="32"/>
          <w:szCs w:val="32"/>
        </w:rPr>
        <w:t>委</w:t>
      </w:r>
      <w:r w:rsidRPr="00D64ECD">
        <w:rPr>
          <w:rFonts w:ascii="仿宋" w:eastAsia="仿宋" w:hAnsi="仿宋" w:hint="eastAsia"/>
          <w:sz w:val="32"/>
          <w:szCs w:val="32"/>
        </w:rPr>
        <w:t>的决策部署，切实增强工会组织的政治性、群众性、先进性。加强教职工的文化建设，大力弘扬伟大民族精神和中华优秀传统文化，组织教职工参加喜闻乐见的文化活动，注重思想性、全员参与性。</w:t>
      </w:r>
      <w:r w:rsidRPr="00D64ECD">
        <w:rPr>
          <w:rFonts w:ascii="仿宋" w:eastAsia="仿宋" w:hAnsi="仿宋" w:hint="eastAsia"/>
          <w:sz w:val="32"/>
          <w:szCs w:val="28"/>
        </w:rPr>
        <w:t>把纪律和规矩挺在前面，时时刻刻自重、自省、自警、自励，</w:t>
      </w:r>
      <w:r w:rsidR="00AE56E5">
        <w:rPr>
          <w:rFonts w:ascii="仿宋" w:eastAsia="仿宋" w:hAnsi="仿宋" w:hint="eastAsia"/>
          <w:sz w:val="32"/>
          <w:szCs w:val="28"/>
        </w:rPr>
        <w:t>在具体工作中</w:t>
      </w:r>
      <w:r w:rsidRPr="00D64ECD">
        <w:rPr>
          <w:rFonts w:ascii="仿宋" w:eastAsia="仿宋" w:hAnsi="仿宋" w:hint="eastAsia"/>
          <w:sz w:val="32"/>
          <w:szCs w:val="28"/>
        </w:rPr>
        <w:t>做到</w:t>
      </w:r>
      <w:r w:rsidRPr="00D64ECD">
        <w:rPr>
          <w:rFonts w:ascii="仿宋" w:eastAsia="仿宋" w:hAnsi="仿宋" w:hint="eastAsia"/>
          <w:sz w:val="32"/>
          <w:szCs w:val="32"/>
        </w:rPr>
        <w:t>守住底线，不碰红线，不碰高压线。</w:t>
      </w:r>
    </w:p>
    <w:p w:rsidR="00EB5DA5" w:rsidRPr="00D64ECD" w:rsidRDefault="00EB5DA5" w:rsidP="00A753B8">
      <w:pPr>
        <w:spacing w:line="560" w:lineRule="exact"/>
        <w:rPr>
          <w:rFonts w:ascii="仿宋" w:eastAsia="仿宋" w:hAnsi="仿宋"/>
        </w:rPr>
      </w:pPr>
    </w:p>
    <w:sectPr w:rsidR="00EB5DA5" w:rsidRPr="00D64ECD" w:rsidSect="00E1091D">
      <w:footerReference w:type="default" r:id="rId8"/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9E4" w:rsidRDefault="00DD39E4" w:rsidP="001175BA">
      <w:r>
        <w:separator/>
      </w:r>
    </w:p>
  </w:endnote>
  <w:endnote w:type="continuationSeparator" w:id="0">
    <w:p w:rsidR="00DD39E4" w:rsidRDefault="00DD39E4" w:rsidP="00117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1094"/>
      <w:docPartObj>
        <w:docPartGallery w:val="Page Numbers (Bottom of Page)"/>
        <w:docPartUnique/>
      </w:docPartObj>
    </w:sdtPr>
    <w:sdtEndPr/>
    <w:sdtContent>
      <w:p w:rsidR="001175BA" w:rsidRDefault="00801908">
        <w:pPr>
          <w:pStyle w:val="af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801908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1175BA" w:rsidRDefault="001175BA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9E4" w:rsidRDefault="00DD39E4" w:rsidP="001175BA">
      <w:r>
        <w:separator/>
      </w:r>
    </w:p>
  </w:footnote>
  <w:footnote w:type="continuationSeparator" w:id="0">
    <w:p w:rsidR="00DD39E4" w:rsidRDefault="00DD39E4" w:rsidP="001175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2483"/>
    <w:rsid w:val="00001212"/>
    <w:rsid w:val="000018E1"/>
    <w:rsid w:val="000028A8"/>
    <w:rsid w:val="000038E8"/>
    <w:rsid w:val="000121AB"/>
    <w:rsid w:val="00013314"/>
    <w:rsid w:val="00014A78"/>
    <w:rsid w:val="00020F25"/>
    <w:rsid w:val="0002204E"/>
    <w:rsid w:val="000255C3"/>
    <w:rsid w:val="00030892"/>
    <w:rsid w:val="00034D71"/>
    <w:rsid w:val="00044769"/>
    <w:rsid w:val="00051FA2"/>
    <w:rsid w:val="00052502"/>
    <w:rsid w:val="00055AC8"/>
    <w:rsid w:val="00056635"/>
    <w:rsid w:val="00070148"/>
    <w:rsid w:val="00072AC4"/>
    <w:rsid w:val="00074828"/>
    <w:rsid w:val="00074F4E"/>
    <w:rsid w:val="00075409"/>
    <w:rsid w:val="00076044"/>
    <w:rsid w:val="0007655B"/>
    <w:rsid w:val="00083F22"/>
    <w:rsid w:val="000843C0"/>
    <w:rsid w:val="00084DDE"/>
    <w:rsid w:val="00086FD7"/>
    <w:rsid w:val="00087102"/>
    <w:rsid w:val="000906DF"/>
    <w:rsid w:val="00090CBD"/>
    <w:rsid w:val="00096A79"/>
    <w:rsid w:val="0009748D"/>
    <w:rsid w:val="000A3270"/>
    <w:rsid w:val="000A4AAA"/>
    <w:rsid w:val="000A52DB"/>
    <w:rsid w:val="000A7702"/>
    <w:rsid w:val="000B1A24"/>
    <w:rsid w:val="000B36D5"/>
    <w:rsid w:val="000B5CF0"/>
    <w:rsid w:val="000C4A9F"/>
    <w:rsid w:val="000C6111"/>
    <w:rsid w:val="000D002A"/>
    <w:rsid w:val="000D695D"/>
    <w:rsid w:val="000D7033"/>
    <w:rsid w:val="000E4D03"/>
    <w:rsid w:val="000E5981"/>
    <w:rsid w:val="000F23E3"/>
    <w:rsid w:val="000F5CC3"/>
    <w:rsid w:val="00101BE6"/>
    <w:rsid w:val="001043FF"/>
    <w:rsid w:val="00107A98"/>
    <w:rsid w:val="001107FC"/>
    <w:rsid w:val="001134DB"/>
    <w:rsid w:val="0011426C"/>
    <w:rsid w:val="00115985"/>
    <w:rsid w:val="001175BA"/>
    <w:rsid w:val="00120A13"/>
    <w:rsid w:val="00121571"/>
    <w:rsid w:val="00121A0A"/>
    <w:rsid w:val="001220CB"/>
    <w:rsid w:val="0012364D"/>
    <w:rsid w:val="00123C60"/>
    <w:rsid w:val="00124EC0"/>
    <w:rsid w:val="00125FFB"/>
    <w:rsid w:val="00126DEB"/>
    <w:rsid w:val="001353C9"/>
    <w:rsid w:val="00136122"/>
    <w:rsid w:val="0013775F"/>
    <w:rsid w:val="00140F6A"/>
    <w:rsid w:val="00143344"/>
    <w:rsid w:val="0015081E"/>
    <w:rsid w:val="001513F3"/>
    <w:rsid w:val="00153636"/>
    <w:rsid w:val="00157D91"/>
    <w:rsid w:val="00161D2B"/>
    <w:rsid w:val="00164070"/>
    <w:rsid w:val="001702ED"/>
    <w:rsid w:val="001707E7"/>
    <w:rsid w:val="0017164C"/>
    <w:rsid w:val="001720B1"/>
    <w:rsid w:val="00173E6A"/>
    <w:rsid w:val="001761D0"/>
    <w:rsid w:val="00176364"/>
    <w:rsid w:val="00176C45"/>
    <w:rsid w:val="00181B24"/>
    <w:rsid w:val="00186A6A"/>
    <w:rsid w:val="00187E72"/>
    <w:rsid w:val="001931E8"/>
    <w:rsid w:val="0019328D"/>
    <w:rsid w:val="001952FA"/>
    <w:rsid w:val="00196690"/>
    <w:rsid w:val="00197D25"/>
    <w:rsid w:val="001A07FE"/>
    <w:rsid w:val="001A3B4C"/>
    <w:rsid w:val="001B00FE"/>
    <w:rsid w:val="001B3517"/>
    <w:rsid w:val="001B4147"/>
    <w:rsid w:val="001C2028"/>
    <w:rsid w:val="001C5629"/>
    <w:rsid w:val="001D2602"/>
    <w:rsid w:val="001D49D6"/>
    <w:rsid w:val="001D4E61"/>
    <w:rsid w:val="001E5D74"/>
    <w:rsid w:val="001F0869"/>
    <w:rsid w:val="001F160E"/>
    <w:rsid w:val="001F3AD1"/>
    <w:rsid w:val="0020510A"/>
    <w:rsid w:val="0021386A"/>
    <w:rsid w:val="00217714"/>
    <w:rsid w:val="0022729F"/>
    <w:rsid w:val="002279B4"/>
    <w:rsid w:val="00236AEC"/>
    <w:rsid w:val="00240D4E"/>
    <w:rsid w:val="00241E8B"/>
    <w:rsid w:val="00247EDA"/>
    <w:rsid w:val="002509A5"/>
    <w:rsid w:val="00253766"/>
    <w:rsid w:val="00260392"/>
    <w:rsid w:val="00260577"/>
    <w:rsid w:val="00264EB3"/>
    <w:rsid w:val="0026676E"/>
    <w:rsid w:val="00267AB8"/>
    <w:rsid w:val="00271760"/>
    <w:rsid w:val="002747C5"/>
    <w:rsid w:val="00276212"/>
    <w:rsid w:val="0027684E"/>
    <w:rsid w:val="00277C42"/>
    <w:rsid w:val="002830A5"/>
    <w:rsid w:val="00283329"/>
    <w:rsid w:val="00286C23"/>
    <w:rsid w:val="00287565"/>
    <w:rsid w:val="002914A9"/>
    <w:rsid w:val="00291820"/>
    <w:rsid w:val="00292339"/>
    <w:rsid w:val="00293C8E"/>
    <w:rsid w:val="0029725B"/>
    <w:rsid w:val="002A0C3B"/>
    <w:rsid w:val="002A2EDE"/>
    <w:rsid w:val="002A4559"/>
    <w:rsid w:val="002B2858"/>
    <w:rsid w:val="002B2ECE"/>
    <w:rsid w:val="002B5FB2"/>
    <w:rsid w:val="002B6D87"/>
    <w:rsid w:val="002B7672"/>
    <w:rsid w:val="002C4BF6"/>
    <w:rsid w:val="002C5564"/>
    <w:rsid w:val="002C6C7C"/>
    <w:rsid w:val="002D33EA"/>
    <w:rsid w:val="002D43F0"/>
    <w:rsid w:val="002D4A6B"/>
    <w:rsid w:val="002D4E22"/>
    <w:rsid w:val="002D5196"/>
    <w:rsid w:val="002D55E7"/>
    <w:rsid w:val="002D720B"/>
    <w:rsid w:val="002D7F06"/>
    <w:rsid w:val="002E325E"/>
    <w:rsid w:val="002E5ACB"/>
    <w:rsid w:val="002E6E48"/>
    <w:rsid w:val="002F6DB9"/>
    <w:rsid w:val="0030587A"/>
    <w:rsid w:val="003075C1"/>
    <w:rsid w:val="00311512"/>
    <w:rsid w:val="00311FA2"/>
    <w:rsid w:val="003159C2"/>
    <w:rsid w:val="003179F8"/>
    <w:rsid w:val="00317E4A"/>
    <w:rsid w:val="0032246F"/>
    <w:rsid w:val="00322C11"/>
    <w:rsid w:val="00325C5E"/>
    <w:rsid w:val="003301BB"/>
    <w:rsid w:val="00330D44"/>
    <w:rsid w:val="00332EF7"/>
    <w:rsid w:val="00335E3A"/>
    <w:rsid w:val="0033762B"/>
    <w:rsid w:val="00345989"/>
    <w:rsid w:val="003528DF"/>
    <w:rsid w:val="00352988"/>
    <w:rsid w:val="003531B8"/>
    <w:rsid w:val="00355B98"/>
    <w:rsid w:val="00356971"/>
    <w:rsid w:val="00356C6C"/>
    <w:rsid w:val="00360DB9"/>
    <w:rsid w:val="00360FCF"/>
    <w:rsid w:val="003638D0"/>
    <w:rsid w:val="0036492D"/>
    <w:rsid w:val="00365BEA"/>
    <w:rsid w:val="00370032"/>
    <w:rsid w:val="0037091A"/>
    <w:rsid w:val="003733B7"/>
    <w:rsid w:val="00375A81"/>
    <w:rsid w:val="00376E84"/>
    <w:rsid w:val="00380BE0"/>
    <w:rsid w:val="00382899"/>
    <w:rsid w:val="00390A7C"/>
    <w:rsid w:val="003924DE"/>
    <w:rsid w:val="003932DA"/>
    <w:rsid w:val="003A5D6F"/>
    <w:rsid w:val="003A61A0"/>
    <w:rsid w:val="003B01D8"/>
    <w:rsid w:val="003B0405"/>
    <w:rsid w:val="003B0BB8"/>
    <w:rsid w:val="003B0FD8"/>
    <w:rsid w:val="003B1D4D"/>
    <w:rsid w:val="003B2384"/>
    <w:rsid w:val="003C370F"/>
    <w:rsid w:val="003C5B1D"/>
    <w:rsid w:val="003C702F"/>
    <w:rsid w:val="003D0D15"/>
    <w:rsid w:val="003D4FCC"/>
    <w:rsid w:val="003D56CF"/>
    <w:rsid w:val="003E7E78"/>
    <w:rsid w:val="003F14F0"/>
    <w:rsid w:val="003F48DE"/>
    <w:rsid w:val="004001AF"/>
    <w:rsid w:val="00404E7B"/>
    <w:rsid w:val="00411683"/>
    <w:rsid w:val="00413D17"/>
    <w:rsid w:val="00422FFC"/>
    <w:rsid w:val="004252AC"/>
    <w:rsid w:val="004260B3"/>
    <w:rsid w:val="00433C81"/>
    <w:rsid w:val="004366F0"/>
    <w:rsid w:val="00436D4D"/>
    <w:rsid w:val="0043767B"/>
    <w:rsid w:val="00452F82"/>
    <w:rsid w:val="00454FFD"/>
    <w:rsid w:val="0045575C"/>
    <w:rsid w:val="00456575"/>
    <w:rsid w:val="00461A2E"/>
    <w:rsid w:val="0046346D"/>
    <w:rsid w:val="00463BCD"/>
    <w:rsid w:val="00464A28"/>
    <w:rsid w:val="00470EF5"/>
    <w:rsid w:val="00475EDE"/>
    <w:rsid w:val="00476263"/>
    <w:rsid w:val="00476982"/>
    <w:rsid w:val="00485CD9"/>
    <w:rsid w:val="00493C54"/>
    <w:rsid w:val="004A091B"/>
    <w:rsid w:val="004A54D6"/>
    <w:rsid w:val="004B483E"/>
    <w:rsid w:val="004C24F9"/>
    <w:rsid w:val="004C3C58"/>
    <w:rsid w:val="004C5A12"/>
    <w:rsid w:val="004C5FDB"/>
    <w:rsid w:val="004D1C13"/>
    <w:rsid w:val="004D278C"/>
    <w:rsid w:val="004D555C"/>
    <w:rsid w:val="004D7706"/>
    <w:rsid w:val="004E08FD"/>
    <w:rsid w:val="004E505A"/>
    <w:rsid w:val="004E66E7"/>
    <w:rsid w:val="004F1039"/>
    <w:rsid w:val="004F21F9"/>
    <w:rsid w:val="004F23E3"/>
    <w:rsid w:val="004F2E56"/>
    <w:rsid w:val="004F49FF"/>
    <w:rsid w:val="004F5C0D"/>
    <w:rsid w:val="004F5DE5"/>
    <w:rsid w:val="00500D90"/>
    <w:rsid w:val="00501F49"/>
    <w:rsid w:val="00502EBA"/>
    <w:rsid w:val="00503EF7"/>
    <w:rsid w:val="00504B13"/>
    <w:rsid w:val="00513C68"/>
    <w:rsid w:val="00516095"/>
    <w:rsid w:val="00520349"/>
    <w:rsid w:val="0052142F"/>
    <w:rsid w:val="005267F4"/>
    <w:rsid w:val="00527DD6"/>
    <w:rsid w:val="00534518"/>
    <w:rsid w:val="00534E09"/>
    <w:rsid w:val="005357D2"/>
    <w:rsid w:val="00536C6F"/>
    <w:rsid w:val="00543EA4"/>
    <w:rsid w:val="00545647"/>
    <w:rsid w:val="00550692"/>
    <w:rsid w:val="0055320E"/>
    <w:rsid w:val="0055508C"/>
    <w:rsid w:val="00556351"/>
    <w:rsid w:val="00557C82"/>
    <w:rsid w:val="00560E46"/>
    <w:rsid w:val="0057275D"/>
    <w:rsid w:val="00576C1E"/>
    <w:rsid w:val="00582133"/>
    <w:rsid w:val="00584327"/>
    <w:rsid w:val="00584421"/>
    <w:rsid w:val="00597398"/>
    <w:rsid w:val="00597AB3"/>
    <w:rsid w:val="005A1A3A"/>
    <w:rsid w:val="005A2A1C"/>
    <w:rsid w:val="005A32E9"/>
    <w:rsid w:val="005B69FA"/>
    <w:rsid w:val="005C12D8"/>
    <w:rsid w:val="005C47C5"/>
    <w:rsid w:val="005C729B"/>
    <w:rsid w:val="005C7A62"/>
    <w:rsid w:val="005D112B"/>
    <w:rsid w:val="005D1500"/>
    <w:rsid w:val="005D1710"/>
    <w:rsid w:val="005E012D"/>
    <w:rsid w:val="005E3970"/>
    <w:rsid w:val="005F6A9A"/>
    <w:rsid w:val="0060131D"/>
    <w:rsid w:val="006111C5"/>
    <w:rsid w:val="00611BC1"/>
    <w:rsid w:val="00612E5B"/>
    <w:rsid w:val="006133F1"/>
    <w:rsid w:val="006177DC"/>
    <w:rsid w:val="006214BA"/>
    <w:rsid w:val="00621F77"/>
    <w:rsid w:val="0062286F"/>
    <w:rsid w:val="00632054"/>
    <w:rsid w:val="006325C1"/>
    <w:rsid w:val="00634C8E"/>
    <w:rsid w:val="00641373"/>
    <w:rsid w:val="00647EE6"/>
    <w:rsid w:val="006544A6"/>
    <w:rsid w:val="006573F2"/>
    <w:rsid w:val="006578A3"/>
    <w:rsid w:val="0067107C"/>
    <w:rsid w:val="006715E2"/>
    <w:rsid w:val="0067731B"/>
    <w:rsid w:val="00682C11"/>
    <w:rsid w:val="006835B9"/>
    <w:rsid w:val="00690F41"/>
    <w:rsid w:val="00693EC7"/>
    <w:rsid w:val="00695846"/>
    <w:rsid w:val="006A2F81"/>
    <w:rsid w:val="006A4B95"/>
    <w:rsid w:val="006A6819"/>
    <w:rsid w:val="006A6967"/>
    <w:rsid w:val="006A74A9"/>
    <w:rsid w:val="006B0175"/>
    <w:rsid w:val="006B0F88"/>
    <w:rsid w:val="006B16AC"/>
    <w:rsid w:val="006B39E9"/>
    <w:rsid w:val="006B47A3"/>
    <w:rsid w:val="006C0674"/>
    <w:rsid w:val="006C2830"/>
    <w:rsid w:val="006D5738"/>
    <w:rsid w:val="006D5F03"/>
    <w:rsid w:val="006E0CC0"/>
    <w:rsid w:val="006E3B2D"/>
    <w:rsid w:val="006E52AC"/>
    <w:rsid w:val="006E5EED"/>
    <w:rsid w:val="006E6402"/>
    <w:rsid w:val="006F2F65"/>
    <w:rsid w:val="006F7C39"/>
    <w:rsid w:val="006F7F46"/>
    <w:rsid w:val="00700B3F"/>
    <w:rsid w:val="00705406"/>
    <w:rsid w:val="00707FCB"/>
    <w:rsid w:val="007103E0"/>
    <w:rsid w:val="00711423"/>
    <w:rsid w:val="00713F1C"/>
    <w:rsid w:val="0071579C"/>
    <w:rsid w:val="00716BF1"/>
    <w:rsid w:val="00724264"/>
    <w:rsid w:val="00724FFF"/>
    <w:rsid w:val="00725887"/>
    <w:rsid w:val="007362D7"/>
    <w:rsid w:val="00737F92"/>
    <w:rsid w:val="007425BE"/>
    <w:rsid w:val="007477DB"/>
    <w:rsid w:val="007531B2"/>
    <w:rsid w:val="007561E5"/>
    <w:rsid w:val="0075747D"/>
    <w:rsid w:val="007632A6"/>
    <w:rsid w:val="00763BD7"/>
    <w:rsid w:val="00767062"/>
    <w:rsid w:val="0077004A"/>
    <w:rsid w:val="00781841"/>
    <w:rsid w:val="00784081"/>
    <w:rsid w:val="007855BC"/>
    <w:rsid w:val="007872FA"/>
    <w:rsid w:val="007935AE"/>
    <w:rsid w:val="007A2103"/>
    <w:rsid w:val="007A2263"/>
    <w:rsid w:val="007A29A1"/>
    <w:rsid w:val="007A4132"/>
    <w:rsid w:val="007A6B9D"/>
    <w:rsid w:val="007B403B"/>
    <w:rsid w:val="007B57E9"/>
    <w:rsid w:val="007C1168"/>
    <w:rsid w:val="007D08A7"/>
    <w:rsid w:val="007D324E"/>
    <w:rsid w:val="007D460D"/>
    <w:rsid w:val="007D4E24"/>
    <w:rsid w:val="007E0410"/>
    <w:rsid w:val="007E5655"/>
    <w:rsid w:val="007F21AC"/>
    <w:rsid w:val="007F5DF3"/>
    <w:rsid w:val="007F6E4B"/>
    <w:rsid w:val="00801908"/>
    <w:rsid w:val="00801BAE"/>
    <w:rsid w:val="00805E11"/>
    <w:rsid w:val="00814D27"/>
    <w:rsid w:val="0081500D"/>
    <w:rsid w:val="00824851"/>
    <w:rsid w:val="00827583"/>
    <w:rsid w:val="00834824"/>
    <w:rsid w:val="0084080B"/>
    <w:rsid w:val="008465DD"/>
    <w:rsid w:val="00846F6F"/>
    <w:rsid w:val="00850D14"/>
    <w:rsid w:val="00853339"/>
    <w:rsid w:val="00854191"/>
    <w:rsid w:val="00856C48"/>
    <w:rsid w:val="00857498"/>
    <w:rsid w:val="008608BA"/>
    <w:rsid w:val="0086157B"/>
    <w:rsid w:val="00861B3A"/>
    <w:rsid w:val="0086370C"/>
    <w:rsid w:val="00864F3E"/>
    <w:rsid w:val="008657EC"/>
    <w:rsid w:val="00865ED5"/>
    <w:rsid w:val="00871ED4"/>
    <w:rsid w:val="0087254F"/>
    <w:rsid w:val="00872691"/>
    <w:rsid w:val="00874321"/>
    <w:rsid w:val="00876D67"/>
    <w:rsid w:val="008777DC"/>
    <w:rsid w:val="00880517"/>
    <w:rsid w:val="008874FC"/>
    <w:rsid w:val="008922C6"/>
    <w:rsid w:val="008964A6"/>
    <w:rsid w:val="008A1986"/>
    <w:rsid w:val="008A3598"/>
    <w:rsid w:val="008B002A"/>
    <w:rsid w:val="008B08A2"/>
    <w:rsid w:val="008C2885"/>
    <w:rsid w:val="008C2A28"/>
    <w:rsid w:val="008C2E86"/>
    <w:rsid w:val="008C400F"/>
    <w:rsid w:val="008C40DF"/>
    <w:rsid w:val="008C7C71"/>
    <w:rsid w:val="008D2E07"/>
    <w:rsid w:val="008E5DC5"/>
    <w:rsid w:val="008F0ABE"/>
    <w:rsid w:val="008F1277"/>
    <w:rsid w:val="008F1842"/>
    <w:rsid w:val="00904D85"/>
    <w:rsid w:val="00916817"/>
    <w:rsid w:val="0092125D"/>
    <w:rsid w:val="009242CD"/>
    <w:rsid w:val="00924DD2"/>
    <w:rsid w:val="00931169"/>
    <w:rsid w:val="009506E1"/>
    <w:rsid w:val="00951D70"/>
    <w:rsid w:val="00952F6D"/>
    <w:rsid w:val="00953F80"/>
    <w:rsid w:val="00960933"/>
    <w:rsid w:val="009619D1"/>
    <w:rsid w:val="00962A45"/>
    <w:rsid w:val="00963755"/>
    <w:rsid w:val="0096407A"/>
    <w:rsid w:val="00964DFC"/>
    <w:rsid w:val="009662E6"/>
    <w:rsid w:val="00976812"/>
    <w:rsid w:val="00985220"/>
    <w:rsid w:val="00991DC0"/>
    <w:rsid w:val="009926A1"/>
    <w:rsid w:val="00993C3F"/>
    <w:rsid w:val="009A572A"/>
    <w:rsid w:val="009B0F34"/>
    <w:rsid w:val="009B3736"/>
    <w:rsid w:val="009B62CF"/>
    <w:rsid w:val="009D1C5B"/>
    <w:rsid w:val="009D2D6D"/>
    <w:rsid w:val="009D2D8B"/>
    <w:rsid w:val="009E447F"/>
    <w:rsid w:val="009E5B72"/>
    <w:rsid w:val="009F1BFB"/>
    <w:rsid w:val="009F22CF"/>
    <w:rsid w:val="009F3381"/>
    <w:rsid w:val="009F3C4A"/>
    <w:rsid w:val="009F4B21"/>
    <w:rsid w:val="009F589D"/>
    <w:rsid w:val="00A00414"/>
    <w:rsid w:val="00A05A65"/>
    <w:rsid w:val="00A13ADE"/>
    <w:rsid w:val="00A15584"/>
    <w:rsid w:val="00A20E14"/>
    <w:rsid w:val="00A2222C"/>
    <w:rsid w:val="00A271B9"/>
    <w:rsid w:val="00A30FE6"/>
    <w:rsid w:val="00A36671"/>
    <w:rsid w:val="00A46350"/>
    <w:rsid w:val="00A5108C"/>
    <w:rsid w:val="00A51FA3"/>
    <w:rsid w:val="00A54DD2"/>
    <w:rsid w:val="00A5684B"/>
    <w:rsid w:val="00A605CD"/>
    <w:rsid w:val="00A60AA2"/>
    <w:rsid w:val="00A65751"/>
    <w:rsid w:val="00A70859"/>
    <w:rsid w:val="00A753B8"/>
    <w:rsid w:val="00A7604A"/>
    <w:rsid w:val="00A8078C"/>
    <w:rsid w:val="00A87BE1"/>
    <w:rsid w:val="00A915D7"/>
    <w:rsid w:val="00A93336"/>
    <w:rsid w:val="00A936C4"/>
    <w:rsid w:val="00A94314"/>
    <w:rsid w:val="00A94A54"/>
    <w:rsid w:val="00AA2D36"/>
    <w:rsid w:val="00AA5867"/>
    <w:rsid w:val="00AA741F"/>
    <w:rsid w:val="00AB02CE"/>
    <w:rsid w:val="00AB0D3D"/>
    <w:rsid w:val="00AB74B1"/>
    <w:rsid w:val="00AC2F3D"/>
    <w:rsid w:val="00AC5CCA"/>
    <w:rsid w:val="00AD0644"/>
    <w:rsid w:val="00AD0C4F"/>
    <w:rsid w:val="00AD2451"/>
    <w:rsid w:val="00AE113E"/>
    <w:rsid w:val="00AE5111"/>
    <w:rsid w:val="00AE56E5"/>
    <w:rsid w:val="00AE6DC1"/>
    <w:rsid w:val="00AF0AA6"/>
    <w:rsid w:val="00AF20FE"/>
    <w:rsid w:val="00AF3616"/>
    <w:rsid w:val="00AF3624"/>
    <w:rsid w:val="00AF371A"/>
    <w:rsid w:val="00AF42AF"/>
    <w:rsid w:val="00AF4A84"/>
    <w:rsid w:val="00AF71E7"/>
    <w:rsid w:val="00AF749A"/>
    <w:rsid w:val="00B031ED"/>
    <w:rsid w:val="00B04D2E"/>
    <w:rsid w:val="00B055B8"/>
    <w:rsid w:val="00B129F4"/>
    <w:rsid w:val="00B12C9E"/>
    <w:rsid w:val="00B13CF8"/>
    <w:rsid w:val="00B20897"/>
    <w:rsid w:val="00B30899"/>
    <w:rsid w:val="00B36155"/>
    <w:rsid w:val="00B37B00"/>
    <w:rsid w:val="00B40246"/>
    <w:rsid w:val="00B4063C"/>
    <w:rsid w:val="00B4169C"/>
    <w:rsid w:val="00B47677"/>
    <w:rsid w:val="00B510E4"/>
    <w:rsid w:val="00B53733"/>
    <w:rsid w:val="00B54E7F"/>
    <w:rsid w:val="00B600AA"/>
    <w:rsid w:val="00B61BE9"/>
    <w:rsid w:val="00B66D3A"/>
    <w:rsid w:val="00B706DB"/>
    <w:rsid w:val="00B74311"/>
    <w:rsid w:val="00B760C2"/>
    <w:rsid w:val="00B8294A"/>
    <w:rsid w:val="00B84E78"/>
    <w:rsid w:val="00B95B70"/>
    <w:rsid w:val="00BA19B9"/>
    <w:rsid w:val="00BA3610"/>
    <w:rsid w:val="00BB0ACC"/>
    <w:rsid w:val="00BB161C"/>
    <w:rsid w:val="00BB369E"/>
    <w:rsid w:val="00BB3CE2"/>
    <w:rsid w:val="00BC29EB"/>
    <w:rsid w:val="00BD6202"/>
    <w:rsid w:val="00BE7376"/>
    <w:rsid w:val="00BF3EBC"/>
    <w:rsid w:val="00BF6E63"/>
    <w:rsid w:val="00C04EE6"/>
    <w:rsid w:val="00C05F91"/>
    <w:rsid w:val="00C073CA"/>
    <w:rsid w:val="00C21146"/>
    <w:rsid w:val="00C22A89"/>
    <w:rsid w:val="00C22EB2"/>
    <w:rsid w:val="00C26356"/>
    <w:rsid w:val="00C353FA"/>
    <w:rsid w:val="00C4041C"/>
    <w:rsid w:val="00C609ED"/>
    <w:rsid w:val="00C652D8"/>
    <w:rsid w:val="00C72C7B"/>
    <w:rsid w:val="00C7392F"/>
    <w:rsid w:val="00C7687D"/>
    <w:rsid w:val="00C81477"/>
    <w:rsid w:val="00C84037"/>
    <w:rsid w:val="00C94ABE"/>
    <w:rsid w:val="00C960CD"/>
    <w:rsid w:val="00CA16C1"/>
    <w:rsid w:val="00CA65B8"/>
    <w:rsid w:val="00CA743A"/>
    <w:rsid w:val="00CB2310"/>
    <w:rsid w:val="00CC0387"/>
    <w:rsid w:val="00CC78D4"/>
    <w:rsid w:val="00CD0855"/>
    <w:rsid w:val="00CD1A5E"/>
    <w:rsid w:val="00CD3D1F"/>
    <w:rsid w:val="00CD5C99"/>
    <w:rsid w:val="00CE0F24"/>
    <w:rsid w:val="00CE3F89"/>
    <w:rsid w:val="00CE6F55"/>
    <w:rsid w:val="00CE7579"/>
    <w:rsid w:val="00CE7703"/>
    <w:rsid w:val="00CF40D6"/>
    <w:rsid w:val="00CF5F82"/>
    <w:rsid w:val="00CF640D"/>
    <w:rsid w:val="00D00BF4"/>
    <w:rsid w:val="00D0125C"/>
    <w:rsid w:val="00D0159D"/>
    <w:rsid w:val="00D026C2"/>
    <w:rsid w:val="00D14283"/>
    <w:rsid w:val="00D14B5B"/>
    <w:rsid w:val="00D16A84"/>
    <w:rsid w:val="00D16B98"/>
    <w:rsid w:val="00D17BE2"/>
    <w:rsid w:val="00D20A2E"/>
    <w:rsid w:val="00D21DC8"/>
    <w:rsid w:val="00D26056"/>
    <w:rsid w:val="00D260C4"/>
    <w:rsid w:val="00D263DF"/>
    <w:rsid w:val="00D27412"/>
    <w:rsid w:val="00D3273C"/>
    <w:rsid w:val="00D3316A"/>
    <w:rsid w:val="00D33A01"/>
    <w:rsid w:val="00D34411"/>
    <w:rsid w:val="00D3476E"/>
    <w:rsid w:val="00D34A7B"/>
    <w:rsid w:val="00D4018E"/>
    <w:rsid w:val="00D40610"/>
    <w:rsid w:val="00D41078"/>
    <w:rsid w:val="00D441AB"/>
    <w:rsid w:val="00D45093"/>
    <w:rsid w:val="00D465CA"/>
    <w:rsid w:val="00D542BE"/>
    <w:rsid w:val="00D6070F"/>
    <w:rsid w:val="00D64ECD"/>
    <w:rsid w:val="00D72108"/>
    <w:rsid w:val="00D847C2"/>
    <w:rsid w:val="00D84FE1"/>
    <w:rsid w:val="00D90D4F"/>
    <w:rsid w:val="00D955ED"/>
    <w:rsid w:val="00D97188"/>
    <w:rsid w:val="00D97E0E"/>
    <w:rsid w:val="00DA0F52"/>
    <w:rsid w:val="00DA2F52"/>
    <w:rsid w:val="00DA52D0"/>
    <w:rsid w:val="00DA770A"/>
    <w:rsid w:val="00DA7F96"/>
    <w:rsid w:val="00DB31A9"/>
    <w:rsid w:val="00DB59A2"/>
    <w:rsid w:val="00DB6208"/>
    <w:rsid w:val="00DB79AF"/>
    <w:rsid w:val="00DB7EB5"/>
    <w:rsid w:val="00DC00C4"/>
    <w:rsid w:val="00DC10F6"/>
    <w:rsid w:val="00DC6A27"/>
    <w:rsid w:val="00DD1A1B"/>
    <w:rsid w:val="00DD39E4"/>
    <w:rsid w:val="00DE2170"/>
    <w:rsid w:val="00DE2D73"/>
    <w:rsid w:val="00DE5C3B"/>
    <w:rsid w:val="00DE6611"/>
    <w:rsid w:val="00E02483"/>
    <w:rsid w:val="00E046F9"/>
    <w:rsid w:val="00E1091D"/>
    <w:rsid w:val="00E2361A"/>
    <w:rsid w:val="00E31840"/>
    <w:rsid w:val="00E33FFD"/>
    <w:rsid w:val="00E345BF"/>
    <w:rsid w:val="00E35C52"/>
    <w:rsid w:val="00E40E20"/>
    <w:rsid w:val="00E41923"/>
    <w:rsid w:val="00E41F2D"/>
    <w:rsid w:val="00E45CB5"/>
    <w:rsid w:val="00E46CE3"/>
    <w:rsid w:val="00E508E4"/>
    <w:rsid w:val="00E55CBE"/>
    <w:rsid w:val="00E56FF1"/>
    <w:rsid w:val="00E62B87"/>
    <w:rsid w:val="00E70E89"/>
    <w:rsid w:val="00E7324B"/>
    <w:rsid w:val="00E74CAB"/>
    <w:rsid w:val="00E753FD"/>
    <w:rsid w:val="00E757E8"/>
    <w:rsid w:val="00E85ECB"/>
    <w:rsid w:val="00E91151"/>
    <w:rsid w:val="00E949B8"/>
    <w:rsid w:val="00E972A0"/>
    <w:rsid w:val="00E974DC"/>
    <w:rsid w:val="00EA0156"/>
    <w:rsid w:val="00EA4ED7"/>
    <w:rsid w:val="00EA517C"/>
    <w:rsid w:val="00EB1A8A"/>
    <w:rsid w:val="00EB2314"/>
    <w:rsid w:val="00EB5DA5"/>
    <w:rsid w:val="00EB6BA1"/>
    <w:rsid w:val="00EB77F3"/>
    <w:rsid w:val="00EB788C"/>
    <w:rsid w:val="00EC0597"/>
    <w:rsid w:val="00EC1114"/>
    <w:rsid w:val="00EC17A5"/>
    <w:rsid w:val="00EC188F"/>
    <w:rsid w:val="00EC653A"/>
    <w:rsid w:val="00EC78C0"/>
    <w:rsid w:val="00ED198D"/>
    <w:rsid w:val="00ED1BD4"/>
    <w:rsid w:val="00ED4C00"/>
    <w:rsid w:val="00ED641B"/>
    <w:rsid w:val="00ED76D6"/>
    <w:rsid w:val="00EE40DD"/>
    <w:rsid w:val="00EE4391"/>
    <w:rsid w:val="00EE48A5"/>
    <w:rsid w:val="00EE72AC"/>
    <w:rsid w:val="00EF09FA"/>
    <w:rsid w:val="00EF0B77"/>
    <w:rsid w:val="00EF1962"/>
    <w:rsid w:val="00EF1CB3"/>
    <w:rsid w:val="00EF3355"/>
    <w:rsid w:val="00EF3CF0"/>
    <w:rsid w:val="00F02043"/>
    <w:rsid w:val="00F04296"/>
    <w:rsid w:val="00F0568E"/>
    <w:rsid w:val="00F06994"/>
    <w:rsid w:val="00F11135"/>
    <w:rsid w:val="00F14750"/>
    <w:rsid w:val="00F14906"/>
    <w:rsid w:val="00F14D32"/>
    <w:rsid w:val="00F16F1C"/>
    <w:rsid w:val="00F210D4"/>
    <w:rsid w:val="00F21EB3"/>
    <w:rsid w:val="00F3218B"/>
    <w:rsid w:val="00F331F5"/>
    <w:rsid w:val="00F33734"/>
    <w:rsid w:val="00F34183"/>
    <w:rsid w:val="00F3508F"/>
    <w:rsid w:val="00F3557C"/>
    <w:rsid w:val="00F41407"/>
    <w:rsid w:val="00F420D2"/>
    <w:rsid w:val="00F42F86"/>
    <w:rsid w:val="00F50641"/>
    <w:rsid w:val="00F537DD"/>
    <w:rsid w:val="00F575D9"/>
    <w:rsid w:val="00F615C0"/>
    <w:rsid w:val="00F6283B"/>
    <w:rsid w:val="00F63F0E"/>
    <w:rsid w:val="00F66F3E"/>
    <w:rsid w:val="00F67327"/>
    <w:rsid w:val="00F71949"/>
    <w:rsid w:val="00F7418E"/>
    <w:rsid w:val="00F8375B"/>
    <w:rsid w:val="00F87665"/>
    <w:rsid w:val="00F928DC"/>
    <w:rsid w:val="00F93677"/>
    <w:rsid w:val="00F979FF"/>
    <w:rsid w:val="00FA2B6C"/>
    <w:rsid w:val="00FA734D"/>
    <w:rsid w:val="00FB180B"/>
    <w:rsid w:val="00FC011F"/>
    <w:rsid w:val="00FC0FBA"/>
    <w:rsid w:val="00FC2070"/>
    <w:rsid w:val="00FD0858"/>
    <w:rsid w:val="00FD4ECC"/>
    <w:rsid w:val="00FE04A8"/>
    <w:rsid w:val="00FE0D16"/>
    <w:rsid w:val="00FE3DBE"/>
    <w:rsid w:val="00FE6C68"/>
    <w:rsid w:val="00FF604F"/>
    <w:rsid w:val="00FF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83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2B2858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2"/>
      <w:szCs w:val="22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kern w:val="0"/>
      <w:sz w:val="22"/>
      <w:szCs w:val="22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  <w:szCs w:val="22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color w:val="4F81BD" w:themeColor="accent1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B2858"/>
    <w:pPr>
      <w:keepNext/>
      <w:keepLines/>
      <w:widowControl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2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2B2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2B28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2B28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2B28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2B28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2B285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2B285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2B285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B2858"/>
    <w:pPr>
      <w:widowControl/>
      <w:spacing w:after="200"/>
      <w:jc w:val="left"/>
    </w:pPr>
    <w:rPr>
      <w:rFonts w:asciiTheme="minorHAnsi" w:eastAsiaTheme="minorEastAsia" w:hAnsiTheme="minorHAnsi" w:cstheme="minorBidi"/>
      <w:b/>
      <w:bCs/>
      <w:color w:val="4F81BD" w:themeColor="accent1"/>
      <w:kern w:val="0"/>
      <w:sz w:val="18"/>
      <w:szCs w:val="18"/>
      <w:lang w:eastAsia="en-US" w:bidi="en-US"/>
    </w:rPr>
  </w:style>
  <w:style w:type="paragraph" w:styleId="a4">
    <w:name w:val="Title"/>
    <w:basedOn w:val="a"/>
    <w:next w:val="a"/>
    <w:link w:val="Char"/>
    <w:uiPriority w:val="10"/>
    <w:qFormat/>
    <w:rsid w:val="002B2858"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Char">
    <w:name w:val="标题 Char"/>
    <w:basedOn w:val="a0"/>
    <w:link w:val="a4"/>
    <w:uiPriority w:val="10"/>
    <w:rsid w:val="002B2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2B2858"/>
    <w:pPr>
      <w:widowControl/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lang w:eastAsia="en-US" w:bidi="en-US"/>
    </w:rPr>
  </w:style>
  <w:style w:type="character" w:customStyle="1" w:styleId="Char0">
    <w:name w:val="副标题 Char"/>
    <w:basedOn w:val="a0"/>
    <w:link w:val="a5"/>
    <w:uiPriority w:val="11"/>
    <w:rsid w:val="002B285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2B2858"/>
    <w:rPr>
      <w:b/>
      <w:bCs/>
    </w:rPr>
  </w:style>
  <w:style w:type="character" w:styleId="a7">
    <w:name w:val="Emphasis"/>
    <w:basedOn w:val="a0"/>
    <w:uiPriority w:val="20"/>
    <w:qFormat/>
    <w:rsid w:val="002B2858"/>
    <w:rPr>
      <w:i/>
      <w:iCs/>
    </w:rPr>
  </w:style>
  <w:style w:type="paragraph" w:styleId="a8">
    <w:name w:val="No Spacing"/>
    <w:uiPriority w:val="1"/>
    <w:qFormat/>
    <w:rsid w:val="002B2858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2B2858"/>
    <w:pPr>
      <w:widowControl/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paragraph" w:styleId="aa">
    <w:name w:val="Quote"/>
    <w:basedOn w:val="a"/>
    <w:next w:val="a"/>
    <w:link w:val="Char1"/>
    <w:uiPriority w:val="29"/>
    <w:qFormat/>
    <w:rsid w:val="002B2858"/>
    <w:pPr>
      <w:widowControl/>
      <w:spacing w:after="200" w:line="276" w:lineRule="auto"/>
      <w:jc w:val="left"/>
    </w:pPr>
    <w:rPr>
      <w:rFonts w:asciiTheme="minorHAnsi" w:eastAsiaTheme="minorEastAsia" w:hAnsiTheme="minorHAnsi" w:cstheme="minorBidi"/>
      <w:i/>
      <w:iCs/>
      <w:color w:val="000000" w:themeColor="text1"/>
      <w:kern w:val="0"/>
      <w:sz w:val="22"/>
      <w:szCs w:val="22"/>
      <w:lang w:eastAsia="en-US" w:bidi="en-US"/>
    </w:rPr>
  </w:style>
  <w:style w:type="character" w:customStyle="1" w:styleId="Char1">
    <w:name w:val="引用 Char"/>
    <w:basedOn w:val="a0"/>
    <w:link w:val="aa"/>
    <w:uiPriority w:val="29"/>
    <w:rsid w:val="002B2858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2B2858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  <w:jc w:val="left"/>
    </w:pPr>
    <w:rPr>
      <w:rFonts w:asciiTheme="minorHAnsi" w:eastAsiaTheme="minorEastAsia" w:hAnsiTheme="minorHAnsi" w:cstheme="minorBidi"/>
      <w:b/>
      <w:bCs/>
      <w:i/>
      <w:iCs/>
      <w:color w:val="4F81BD" w:themeColor="accent1"/>
      <w:kern w:val="0"/>
      <w:sz w:val="22"/>
      <w:szCs w:val="22"/>
      <w:lang w:eastAsia="en-US" w:bidi="en-US"/>
    </w:rPr>
  </w:style>
  <w:style w:type="character" w:customStyle="1" w:styleId="Char2">
    <w:name w:val="明显引用 Char"/>
    <w:basedOn w:val="a0"/>
    <w:link w:val="ab"/>
    <w:uiPriority w:val="30"/>
    <w:rsid w:val="002B2858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2B2858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2B2858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2B2858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2B2858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2B2858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2B2858"/>
    <w:pPr>
      <w:outlineLvl w:val="9"/>
    </w:pPr>
  </w:style>
  <w:style w:type="paragraph" w:styleId="af1">
    <w:name w:val="header"/>
    <w:basedOn w:val="a"/>
    <w:link w:val="Char3"/>
    <w:uiPriority w:val="99"/>
    <w:unhideWhenUsed/>
    <w:rsid w:val="00117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uiPriority w:val="99"/>
    <w:rsid w:val="001175BA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2">
    <w:name w:val="footer"/>
    <w:basedOn w:val="a"/>
    <w:link w:val="Char4"/>
    <w:uiPriority w:val="99"/>
    <w:unhideWhenUsed/>
    <w:rsid w:val="001175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f2"/>
    <w:uiPriority w:val="99"/>
    <w:rsid w:val="001175BA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9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990637">
              <w:marLeft w:val="0"/>
              <w:marRight w:val="0"/>
              <w:marTop w:val="0"/>
              <w:marBottom w:val="300"/>
              <w:divBdr>
                <w:top w:val="single" w:sz="6" w:space="0" w:color="EAEAEA"/>
                <w:left w:val="single" w:sz="6" w:space="31" w:color="EAEAEA"/>
                <w:bottom w:val="single" w:sz="6" w:space="15" w:color="EAEAEA"/>
                <w:right w:val="single" w:sz="6" w:space="31" w:color="EAEAEA"/>
              </w:divBdr>
              <w:divsChild>
                <w:div w:id="57397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62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93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16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9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42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1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1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0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6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98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7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842642E-4BBE-400B-B208-18F38D9C3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152</Words>
  <Characters>873</Characters>
  <Application>Microsoft Office Word</Application>
  <DocSecurity>0</DocSecurity>
  <Lines>7</Lines>
  <Paragraphs>2</Paragraphs>
  <ScaleCrop>false</ScaleCrop>
  <Company>b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27</cp:revision>
  <dcterms:created xsi:type="dcterms:W3CDTF">2019-12-18T07:29:00Z</dcterms:created>
  <dcterms:modified xsi:type="dcterms:W3CDTF">2019-12-23T06:44:00Z</dcterms:modified>
</cp:coreProperties>
</file>