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9EE" w:rsidRPr="008C69D1" w:rsidRDefault="00CF3071" w:rsidP="008F516F">
      <w:pPr>
        <w:spacing w:line="56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  <w:proofErr w:type="gramStart"/>
      <w:r w:rsidRPr="008C69D1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吕</w:t>
      </w:r>
      <w:proofErr w:type="gramEnd"/>
      <w:r w:rsidRPr="008C69D1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群星</w:t>
      </w:r>
      <w:r w:rsidR="00C419EE" w:rsidRPr="008C69D1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201</w:t>
      </w:r>
      <w:r w:rsidR="00302C8C" w:rsidRPr="008C69D1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9</w:t>
      </w:r>
      <w:r w:rsidR="00C419EE" w:rsidRPr="008C69D1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年度</w:t>
      </w:r>
      <w:r w:rsidR="00531449" w:rsidRPr="008C69D1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述职</w:t>
      </w:r>
      <w:proofErr w:type="gramStart"/>
      <w:r w:rsidR="00531449" w:rsidRPr="008C69D1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述德述</w:t>
      </w:r>
      <w:proofErr w:type="gramEnd"/>
      <w:r w:rsidR="00531449" w:rsidRPr="008C69D1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廉报告</w:t>
      </w:r>
    </w:p>
    <w:p w:rsidR="00C419EE" w:rsidRPr="00196953" w:rsidRDefault="00C419EE" w:rsidP="008F516F">
      <w:pPr>
        <w:spacing w:line="560" w:lineRule="exact"/>
        <w:jc w:val="center"/>
        <w:rPr>
          <w:rFonts w:ascii="宋体" w:hAnsi="宋体"/>
          <w:b/>
          <w:bCs/>
          <w:color w:val="000000" w:themeColor="text1"/>
          <w:sz w:val="44"/>
          <w:szCs w:val="44"/>
        </w:rPr>
      </w:pPr>
    </w:p>
    <w:p w:rsidR="00131A35" w:rsidRPr="00196953" w:rsidRDefault="00CF3071" w:rsidP="00131A35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对照201</w:t>
      </w:r>
      <w:r w:rsidR="00143FB5" w:rsidRPr="00196953">
        <w:rPr>
          <w:rFonts w:ascii="仿宋" w:eastAsia="仿宋" w:hAnsi="仿宋"/>
          <w:color w:val="000000" w:themeColor="text1"/>
          <w:sz w:val="32"/>
          <w:szCs w:val="32"/>
        </w:rPr>
        <w:t>9</w:t>
      </w: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年度任务目标及年初工作计划，</w:t>
      </w:r>
      <w:r w:rsidR="00F82AA7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本人</w:t>
      </w: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对一年来的</w:t>
      </w:r>
      <w:r w:rsidR="00F82AA7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教学及管理</w:t>
      </w:r>
      <w:bookmarkStart w:id="0" w:name="_GoBack"/>
      <w:bookmarkEnd w:id="0"/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工作进行认真梳理和总结</w:t>
      </w:r>
      <w:r w:rsidR="00F82AA7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C419EE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汇报如下：</w:t>
      </w:r>
    </w:p>
    <w:p w:rsidR="00131A35" w:rsidRPr="00196953" w:rsidRDefault="00C419EE" w:rsidP="00131A35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仿宋" w:eastAsia="仿宋" w:hAnsi="仿宋"/>
          <w:color w:val="000000" w:themeColor="text1"/>
          <w:sz w:val="32"/>
          <w:szCs w:val="32"/>
        </w:rPr>
      </w:pPr>
      <w:r w:rsidRPr="00196953">
        <w:rPr>
          <w:rStyle w:val="15"/>
          <w:rFonts w:ascii="仿宋" w:eastAsia="仿宋" w:hAnsi="仿宋" w:hint="eastAsia"/>
          <w:b w:val="0"/>
          <w:bCs w:val="0"/>
          <w:color w:val="000000" w:themeColor="text1"/>
          <w:sz w:val="32"/>
          <w:szCs w:val="32"/>
        </w:rPr>
        <w:t>加强</w:t>
      </w:r>
      <w:r w:rsidR="00087F6F" w:rsidRPr="00196953">
        <w:rPr>
          <w:rStyle w:val="15"/>
          <w:rFonts w:ascii="仿宋" w:eastAsia="仿宋" w:hAnsi="仿宋" w:hint="eastAsia"/>
          <w:b w:val="0"/>
          <w:bCs w:val="0"/>
          <w:color w:val="000000" w:themeColor="text1"/>
          <w:sz w:val="32"/>
          <w:szCs w:val="32"/>
        </w:rPr>
        <w:t>政治理论</w:t>
      </w:r>
      <w:r w:rsidRPr="00196953">
        <w:rPr>
          <w:rStyle w:val="15"/>
          <w:rFonts w:ascii="仿宋" w:eastAsia="仿宋" w:hAnsi="仿宋" w:hint="eastAsia"/>
          <w:b w:val="0"/>
          <w:bCs w:val="0"/>
          <w:color w:val="000000" w:themeColor="text1"/>
          <w:sz w:val="32"/>
          <w:szCs w:val="32"/>
        </w:rPr>
        <w:t>学习，</w:t>
      </w:r>
      <w:r w:rsidR="00EB38F7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提高自身政治素质</w:t>
      </w:r>
    </w:p>
    <w:p w:rsidR="00131A35" w:rsidRPr="00196953" w:rsidRDefault="00F82AA7" w:rsidP="00131A35">
      <w:pPr>
        <w:spacing w:line="560" w:lineRule="exact"/>
        <w:ind w:firstLineChars="200" w:firstLine="640"/>
        <w:rPr>
          <w:rStyle w:val="15"/>
          <w:rFonts w:ascii="仿宋" w:eastAsia="仿宋" w:hAnsi="仿宋"/>
          <w:b w:val="0"/>
          <w:bCs w:val="0"/>
          <w:color w:val="000000" w:themeColor="text1"/>
          <w:sz w:val="32"/>
          <w:szCs w:val="32"/>
        </w:rPr>
      </w:pPr>
      <w:r w:rsidRPr="00196953">
        <w:rPr>
          <w:rStyle w:val="15"/>
          <w:rFonts w:ascii="仿宋" w:eastAsia="仿宋" w:hAnsi="仿宋" w:hint="eastAsia"/>
          <w:b w:val="0"/>
          <w:bCs w:val="0"/>
          <w:color w:val="000000" w:themeColor="text1"/>
          <w:sz w:val="32"/>
          <w:szCs w:val="32"/>
        </w:rPr>
        <w:t>2</w:t>
      </w:r>
      <w:r w:rsidRPr="00196953">
        <w:rPr>
          <w:rStyle w:val="15"/>
          <w:rFonts w:ascii="仿宋" w:eastAsia="仿宋" w:hAnsi="仿宋"/>
          <w:b w:val="0"/>
          <w:bCs w:val="0"/>
          <w:color w:val="000000" w:themeColor="text1"/>
          <w:sz w:val="32"/>
          <w:szCs w:val="32"/>
        </w:rPr>
        <w:t>019</w:t>
      </w:r>
      <w:r w:rsidRPr="00196953">
        <w:rPr>
          <w:rStyle w:val="15"/>
          <w:rFonts w:ascii="仿宋" w:eastAsia="仿宋" w:hAnsi="仿宋" w:hint="eastAsia"/>
          <w:b w:val="0"/>
          <w:bCs w:val="0"/>
          <w:color w:val="000000" w:themeColor="text1"/>
          <w:sz w:val="32"/>
          <w:szCs w:val="32"/>
        </w:rPr>
        <w:t>年按照学校党委关于 “不忘初心、牢记使命”主题学习要求，我认真对照“守初心、担使命、找差距、抓落实”的总要求，围绕理论学习、思想政治、干事创业、为民服务、清正廉洁的目标，坚持读原著、学原文、悟原理，进一步加深了对习近平新时代中国特色社会主义思想的认识理解，坚定了政治立场</w:t>
      </w:r>
      <w:r w:rsidR="00F24642">
        <w:rPr>
          <w:rStyle w:val="15"/>
          <w:rFonts w:ascii="仿宋" w:eastAsia="仿宋" w:hAnsi="仿宋" w:hint="eastAsia"/>
          <w:b w:val="0"/>
          <w:bCs w:val="0"/>
          <w:color w:val="000000" w:themeColor="text1"/>
          <w:sz w:val="32"/>
          <w:szCs w:val="32"/>
        </w:rPr>
        <w:t>。</w:t>
      </w:r>
    </w:p>
    <w:p w:rsidR="00131A35" w:rsidRPr="00196953" w:rsidRDefault="00131A35" w:rsidP="00131A35">
      <w:pPr>
        <w:pStyle w:val="a3"/>
        <w:numPr>
          <w:ilvl w:val="0"/>
          <w:numId w:val="3"/>
        </w:numPr>
        <w:spacing w:line="560" w:lineRule="exact"/>
        <w:ind w:firstLineChars="0"/>
        <w:rPr>
          <w:rStyle w:val="15"/>
          <w:rFonts w:ascii="仿宋" w:eastAsia="仿宋" w:hAnsi="仿宋"/>
          <w:b w:val="0"/>
          <w:color w:val="000000" w:themeColor="text1"/>
          <w:sz w:val="32"/>
          <w:szCs w:val="32"/>
        </w:rPr>
      </w:pPr>
      <w:r w:rsidRPr="00196953">
        <w:rPr>
          <w:rStyle w:val="15"/>
          <w:rFonts w:ascii="仿宋" w:eastAsia="仿宋" w:hAnsi="仿宋" w:hint="eastAsia"/>
          <w:b w:val="0"/>
          <w:color w:val="000000" w:themeColor="text1"/>
          <w:sz w:val="32"/>
          <w:szCs w:val="32"/>
        </w:rPr>
        <w:t>认真</w:t>
      </w:r>
      <w:r w:rsidR="00087F6F" w:rsidRPr="00196953">
        <w:rPr>
          <w:rStyle w:val="15"/>
          <w:rFonts w:ascii="仿宋" w:eastAsia="仿宋" w:hAnsi="仿宋" w:hint="eastAsia"/>
          <w:b w:val="0"/>
          <w:color w:val="000000" w:themeColor="text1"/>
          <w:sz w:val="32"/>
          <w:szCs w:val="32"/>
        </w:rPr>
        <w:t>履行岗位职责</w:t>
      </w:r>
      <w:r w:rsidRPr="00196953">
        <w:rPr>
          <w:rStyle w:val="15"/>
          <w:rFonts w:ascii="仿宋" w:eastAsia="仿宋" w:hAnsi="仿宋" w:hint="eastAsia"/>
          <w:b w:val="0"/>
          <w:color w:val="000000" w:themeColor="text1"/>
          <w:sz w:val="32"/>
          <w:szCs w:val="32"/>
        </w:rPr>
        <w:t>，努力</w:t>
      </w:r>
      <w:r w:rsidR="00EB38F7" w:rsidRPr="00196953">
        <w:rPr>
          <w:rStyle w:val="15"/>
          <w:rFonts w:ascii="仿宋" w:eastAsia="仿宋" w:hAnsi="仿宋" w:hint="eastAsia"/>
          <w:b w:val="0"/>
          <w:color w:val="000000" w:themeColor="text1"/>
          <w:sz w:val="32"/>
          <w:szCs w:val="32"/>
        </w:rPr>
        <w:t>做好</w:t>
      </w:r>
      <w:r w:rsidR="00EB38F7" w:rsidRPr="00196953">
        <w:rPr>
          <w:rStyle w:val="15"/>
          <w:rFonts w:ascii="仿宋" w:eastAsia="仿宋" w:hAnsi="仿宋"/>
          <w:b w:val="0"/>
          <w:color w:val="000000" w:themeColor="text1"/>
          <w:sz w:val="32"/>
          <w:szCs w:val="32"/>
        </w:rPr>
        <w:t>分管</w:t>
      </w:r>
      <w:r w:rsidRPr="00196953">
        <w:rPr>
          <w:rStyle w:val="15"/>
          <w:rFonts w:ascii="仿宋" w:eastAsia="仿宋" w:hAnsi="仿宋" w:hint="eastAsia"/>
          <w:b w:val="0"/>
          <w:color w:val="000000" w:themeColor="text1"/>
          <w:sz w:val="32"/>
          <w:szCs w:val="32"/>
        </w:rPr>
        <w:t>工作</w:t>
      </w:r>
    </w:p>
    <w:p w:rsidR="002C1371" w:rsidRPr="00196953" w:rsidRDefault="003B0AD0" w:rsidP="002C1371">
      <w:pPr>
        <w:pStyle w:val="1"/>
        <w:spacing w:line="276" w:lineRule="auto"/>
        <w:ind w:firstLineChars="200" w:firstLine="640"/>
        <w:rPr>
          <w:rFonts w:ascii="仿宋" w:eastAsia="仿宋" w:hAnsi="仿宋" w:cs="Times New Roman"/>
          <w:color w:val="000000" w:themeColor="text1"/>
          <w:kern w:val="2"/>
          <w:sz w:val="32"/>
          <w:szCs w:val="32"/>
          <w:lang w:eastAsia="zh-CN" w:bidi="ar-SA"/>
        </w:rPr>
      </w:pPr>
      <w:r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1</w:t>
      </w:r>
      <w:r w:rsidR="00DE3D3F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、</w:t>
      </w:r>
      <w:r w:rsidR="002C1371" w:rsidRPr="00196953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  <w:lang w:eastAsia="zh-CN" w:bidi="ar-SA"/>
        </w:rPr>
        <w:t>2</w:t>
      </w:r>
      <w:r w:rsidR="002C1371" w:rsidRPr="00196953">
        <w:rPr>
          <w:rFonts w:ascii="仿宋" w:eastAsia="仿宋" w:hAnsi="仿宋" w:cs="Times New Roman"/>
          <w:color w:val="000000" w:themeColor="text1"/>
          <w:kern w:val="2"/>
          <w:sz w:val="32"/>
          <w:szCs w:val="32"/>
          <w:lang w:eastAsia="zh-CN" w:bidi="ar-SA"/>
        </w:rPr>
        <w:t>019</w:t>
      </w:r>
      <w:r w:rsidR="002C1371" w:rsidRPr="00196953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  <w:lang w:eastAsia="zh-CN" w:bidi="ar-SA"/>
        </w:rPr>
        <w:t>年美术学院教师岗位总体任务完成良好。围绕指标点的完成，</w:t>
      </w:r>
      <w:r w:rsidR="00F24642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创新机制设计，</w:t>
      </w:r>
      <w:r w:rsidR="00F24642" w:rsidRPr="00196953">
        <w:rPr>
          <w:rFonts w:ascii="仿宋" w:eastAsia="仿宋" w:hAnsi="仿宋" w:cs="Times New Roman" w:hint="eastAsia"/>
          <w:color w:val="000000" w:themeColor="text1"/>
          <w:kern w:val="2"/>
          <w:sz w:val="32"/>
          <w:szCs w:val="32"/>
          <w:lang w:eastAsia="zh-CN" w:bidi="ar-SA"/>
        </w:rPr>
        <w:t>围绕指标完成的制度机制建设。</w:t>
      </w:r>
      <w:r w:rsidR="00F24642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将学院需要完成的关键指标与教师个人利益与考核相关联，开展学院教学工作的多维度、生态化建设，打造常规教学工作生态发展的自然基础。</w:t>
      </w:r>
      <w:r w:rsidR="002C1371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一年来学院相关课堂外的教学延伸活动异彩纷呈。</w:t>
      </w:r>
    </w:p>
    <w:p w:rsidR="002C1371" w:rsidRPr="00196953" w:rsidRDefault="002C1371" w:rsidP="001A6556">
      <w:pPr>
        <w:pStyle w:val="1"/>
        <w:spacing w:line="276" w:lineRule="auto"/>
        <w:ind w:firstLineChars="200" w:firstLine="640"/>
        <w:rPr>
          <w:rFonts w:ascii="仿宋" w:eastAsia="仿宋" w:hAnsi="仿宋"/>
          <w:strike/>
          <w:color w:val="000000" w:themeColor="text1"/>
          <w:sz w:val="32"/>
          <w:szCs w:val="32"/>
          <w:lang w:eastAsia="zh-CN"/>
        </w:rPr>
      </w:pPr>
      <w:r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2、</w:t>
      </w:r>
      <w:r w:rsidR="00284A2F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加强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探索学院工作的数据化，信息化建设</w:t>
      </w:r>
      <w:r w:rsidR="00284A2F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在日常工作中的作用。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通过梳理了解</w:t>
      </w:r>
      <w:r w:rsidR="001A6556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学科</w:t>
      </w:r>
      <w:r w:rsidR="001A6556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建设，专业建设，课程建设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的</w:t>
      </w:r>
      <w:r w:rsidR="001A6556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考核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指标设计，明确工作开展和努力的方向。</w:t>
      </w:r>
      <w:r w:rsidR="001A6556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并在此基础之上基于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美术学院钉钉工作平台，</w:t>
      </w:r>
      <w:r w:rsidR="001A6556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围绕指标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需求设计</w:t>
      </w:r>
      <w:r w:rsidR="00284A2F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学院各项常规工作</w:t>
      </w:r>
      <w:r w:rsidR="001A6556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的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应用</w:t>
      </w:r>
      <w:r w:rsidR="00284A2F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入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口</w:t>
      </w:r>
      <w:r w:rsidR="00284A2F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，通过数字化的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工作流程</w:t>
      </w:r>
      <w:r w:rsidR="00284A2F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设计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，让</w:t>
      </w:r>
      <w:r w:rsidR="001A6556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这些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工作体现</w:t>
      </w:r>
      <w:r w:rsidR="001A6556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在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平台上，</w:t>
      </w:r>
      <w:r w:rsidR="001A6556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工作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数据的</w:t>
      </w:r>
      <w:r w:rsidR="001A6556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自然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积累</w:t>
      </w:r>
      <w:r w:rsidR="001A6556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最终会</w:t>
      </w:r>
      <w:r w:rsidR="00284A2F" w:rsidRPr="00196953">
        <w:rPr>
          <w:rFonts w:ascii="FangSong" w:eastAsia="FangSong" w:hAnsi="FangSong" w:cs="宋体"/>
          <w:color w:val="000000" w:themeColor="text1"/>
          <w:sz w:val="32"/>
          <w:szCs w:val="32"/>
          <w:lang w:eastAsia="zh-CN"/>
        </w:rPr>
        <w:t>成为学院的数据财富</w:t>
      </w:r>
      <w:r w:rsidR="00284A2F" w:rsidRPr="00196953">
        <w:rPr>
          <w:rFonts w:ascii="FangSong" w:eastAsia="FangSong" w:hAnsi="FangSong" w:cs="宋体" w:hint="eastAsia"/>
          <w:color w:val="000000" w:themeColor="text1"/>
          <w:sz w:val="32"/>
          <w:szCs w:val="32"/>
          <w:lang w:eastAsia="zh-CN"/>
        </w:rPr>
        <w:t>。</w:t>
      </w:r>
    </w:p>
    <w:p w:rsidR="00FC09B4" w:rsidRPr="00196953" w:rsidRDefault="00F24642" w:rsidP="002C1371">
      <w:pPr>
        <w:pStyle w:val="1"/>
        <w:spacing w:line="276" w:lineRule="auto"/>
        <w:ind w:firstLineChars="200" w:firstLine="640"/>
        <w:rPr>
          <w:rFonts w:ascii="仿宋" w:eastAsia="仿宋" w:hAnsi="仿宋"/>
          <w:color w:val="000000" w:themeColor="text1"/>
          <w:sz w:val="32"/>
          <w:szCs w:val="32"/>
          <w:lang w:eastAsia="zh-CN"/>
        </w:rPr>
      </w:pPr>
      <w:r>
        <w:rPr>
          <w:rFonts w:ascii="仿宋" w:eastAsia="仿宋" w:hAnsi="仿宋"/>
          <w:color w:val="000000" w:themeColor="text1"/>
          <w:sz w:val="32"/>
          <w:szCs w:val="32"/>
          <w:lang w:eastAsia="zh-CN"/>
        </w:rPr>
        <w:lastRenderedPageBreak/>
        <w:t>3</w:t>
      </w:r>
      <w:r w:rsidR="00DE3D3F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、</w:t>
      </w:r>
      <w:r w:rsidR="00E538BD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注重实践教学，</w:t>
      </w:r>
      <w:r w:rsidR="00FC09B4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探索校企</w:t>
      </w:r>
      <w:r w:rsidR="00FC09B4"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、校</w:t>
      </w:r>
      <w:proofErr w:type="gramStart"/>
      <w:r w:rsidR="00FC09B4"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校</w:t>
      </w:r>
      <w:proofErr w:type="gramEnd"/>
      <w:r w:rsidR="00FC09B4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协同育人</w:t>
      </w:r>
      <w:r w:rsidR="00FC09B4"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的</w:t>
      </w:r>
      <w:r w:rsidR="00FC09B4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方式，</w:t>
      </w:r>
      <w:r w:rsidR="00E538BD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深化</w:t>
      </w:r>
      <w:r w:rsidR="001A6F89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实践基地</w:t>
      </w:r>
      <w:r w:rsidR="00E538BD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建设</w:t>
      </w:r>
      <w:r w:rsidR="001A6F89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与合作</w:t>
      </w:r>
      <w:r w:rsidR="00E538BD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。</w:t>
      </w:r>
      <w:r w:rsidR="001E2E44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在毕业设计</w:t>
      </w:r>
      <w:r w:rsidR="00FC09B4"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展</w:t>
      </w:r>
      <w:r w:rsidR="001E2E44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期间，</w:t>
      </w:r>
      <w:r w:rsidR="00687343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召开校企协作毕业设计嘉年华活动</w:t>
      </w:r>
      <w:r w:rsidR="001E2E44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；</w:t>
      </w:r>
      <w:proofErr w:type="gramStart"/>
      <w:r w:rsidR="001E2E44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视传专业</w:t>
      </w:r>
      <w:proofErr w:type="gramEnd"/>
      <w:r w:rsidR="00FC09B4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影像工作室</w:t>
      </w:r>
      <w:r w:rsidR="00FC09B4"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与齐</w:t>
      </w:r>
      <w:r w:rsidR="00FC09B4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州</w:t>
      </w:r>
      <w:r w:rsidR="00FC09B4"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传媒就</w:t>
      </w:r>
      <w:r w:rsidR="00687343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数字影像工作室的</w:t>
      </w:r>
      <w:r w:rsidR="00FC09B4"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课程</w:t>
      </w:r>
      <w:r w:rsidR="00FC09B4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教学</w:t>
      </w:r>
      <w:r w:rsidR="00FC09B4"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展开深度合作</w:t>
      </w:r>
      <w:r w:rsidR="00687343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；美术学专业重新修订符合师范认证要求的毕业实习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计划</w:t>
      </w:r>
      <w:r w:rsidR="00687343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，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认真</w:t>
      </w:r>
      <w:r w:rsidR="00687343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落实在2</w:t>
      </w:r>
      <w:r w:rsidR="00687343"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017</w:t>
      </w:r>
      <w:r w:rsidR="00687343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级的实习</w:t>
      </w:r>
      <w:r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工作</w:t>
      </w:r>
      <w:r w:rsidR="00687343" w:rsidRPr="00196953">
        <w:rPr>
          <w:rFonts w:ascii="仿宋" w:eastAsia="仿宋" w:hAnsi="仿宋" w:hint="eastAsia"/>
          <w:color w:val="000000" w:themeColor="text1"/>
          <w:sz w:val="32"/>
          <w:szCs w:val="32"/>
          <w:lang w:eastAsia="zh-CN"/>
        </w:rPr>
        <w:t>安排中</w:t>
      </w:r>
      <w:r w:rsidR="001A6F89" w:rsidRPr="00196953">
        <w:rPr>
          <w:rFonts w:ascii="仿宋" w:eastAsia="仿宋" w:hAnsi="仿宋"/>
          <w:color w:val="000000" w:themeColor="text1"/>
          <w:sz w:val="32"/>
          <w:szCs w:val="32"/>
          <w:lang w:eastAsia="zh-CN"/>
        </w:rPr>
        <w:t>。</w:t>
      </w:r>
    </w:p>
    <w:p w:rsidR="00131A35" w:rsidRPr="00196953" w:rsidRDefault="00F24642" w:rsidP="00F24642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 w:rsidR="00DE3D3F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、</w:t>
      </w:r>
      <w:r w:rsidR="00707832" w:rsidRPr="00196953">
        <w:rPr>
          <w:rFonts w:ascii="仿宋" w:eastAsia="仿宋" w:hAnsi="仿宋"/>
          <w:color w:val="000000" w:themeColor="text1"/>
          <w:sz w:val="32"/>
          <w:szCs w:val="32"/>
        </w:rPr>
        <w:t>本年度</w:t>
      </w:r>
      <w:r w:rsidR="00687343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美术学、视觉传达设计两个专业积极参与校内的专业评估工作</w:t>
      </w:r>
      <w:r w:rsidR="00C13F60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  <w:r w:rsidR="00707832" w:rsidRPr="00196953">
        <w:rPr>
          <w:rFonts w:ascii="仿宋" w:eastAsia="仿宋" w:hAnsi="仿宋"/>
          <w:color w:val="000000" w:themeColor="text1"/>
          <w:sz w:val="32"/>
          <w:szCs w:val="32"/>
        </w:rPr>
        <w:t>美术学</w:t>
      </w:r>
      <w:r w:rsidR="00FA1515" w:rsidRPr="00196953">
        <w:rPr>
          <w:rFonts w:ascii="仿宋" w:eastAsia="仿宋" w:hAnsi="仿宋"/>
          <w:color w:val="000000" w:themeColor="text1"/>
          <w:sz w:val="32"/>
          <w:szCs w:val="32"/>
        </w:rPr>
        <w:t>师范</w:t>
      </w:r>
      <w:r w:rsidR="00C13F60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专业</w:t>
      </w:r>
      <w:r w:rsidR="00FA1515" w:rsidRPr="00196953">
        <w:rPr>
          <w:rFonts w:ascii="仿宋" w:eastAsia="仿宋" w:hAnsi="仿宋"/>
          <w:color w:val="000000" w:themeColor="text1"/>
          <w:sz w:val="32"/>
          <w:szCs w:val="32"/>
        </w:rPr>
        <w:t>认证</w:t>
      </w:r>
      <w:r w:rsidR="00C13F60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工作积极筹备，外出学习调研</w:t>
      </w:r>
      <w:r w:rsidR="00687343" w:rsidRPr="00196953">
        <w:rPr>
          <w:rFonts w:ascii="仿宋" w:eastAsia="仿宋" w:hAnsi="仿宋"/>
          <w:color w:val="000000" w:themeColor="text1"/>
          <w:sz w:val="32"/>
          <w:szCs w:val="32"/>
        </w:rPr>
        <w:t>2</w:t>
      </w:r>
      <w:r w:rsidR="00C13F60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次</w:t>
      </w:r>
      <w:r w:rsidR="00FA1515" w:rsidRPr="00196953">
        <w:rPr>
          <w:rFonts w:ascii="仿宋" w:eastAsia="仿宋" w:hAnsi="仿宋"/>
          <w:color w:val="000000" w:themeColor="text1"/>
          <w:sz w:val="32"/>
          <w:szCs w:val="32"/>
        </w:rPr>
        <w:t>；</w:t>
      </w:r>
      <w:r w:rsidR="00C13F60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召开专题</w:t>
      </w:r>
      <w:r w:rsidR="00687343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课程建设教研</w:t>
      </w:r>
      <w:r w:rsidR="00C13F60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会议</w:t>
      </w:r>
      <w:r w:rsidR="00196953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3</w:t>
      </w:r>
      <w:r w:rsidR="00196953" w:rsidRPr="00196953">
        <w:rPr>
          <w:rFonts w:ascii="仿宋" w:eastAsia="仿宋" w:hAnsi="仿宋"/>
          <w:color w:val="000000" w:themeColor="text1"/>
          <w:sz w:val="32"/>
          <w:szCs w:val="32"/>
        </w:rPr>
        <w:t>9</w:t>
      </w:r>
      <w:r w:rsidR="00687343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次</w:t>
      </w:r>
      <w:r w:rsidR="00C13F60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，整理相关资料若干。</w:t>
      </w:r>
    </w:p>
    <w:p w:rsidR="00EB38F7" w:rsidRPr="00196953" w:rsidRDefault="00EB38F7" w:rsidP="00EB38F7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仿宋" w:eastAsia="仿宋" w:hAnsi="仿宋"/>
          <w:color w:val="000000" w:themeColor="text1"/>
          <w:sz w:val="32"/>
          <w:szCs w:val="32"/>
        </w:rPr>
      </w:pP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不忘</w:t>
      </w:r>
      <w:r w:rsidR="00087F6F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教师</w:t>
      </w: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初心，认真完成</w:t>
      </w:r>
      <w:r w:rsidR="00087F6F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教学科研任务</w:t>
      </w:r>
    </w:p>
    <w:p w:rsidR="00C13F60" w:rsidRPr="00196953" w:rsidRDefault="00EB38F7" w:rsidP="00EB38F7">
      <w:pPr>
        <w:spacing w:line="560" w:lineRule="exact"/>
        <w:ind w:firstLine="435"/>
        <w:rPr>
          <w:rFonts w:ascii="仿宋" w:eastAsia="仿宋" w:hAnsi="仿宋"/>
          <w:color w:val="000000" w:themeColor="text1"/>
          <w:sz w:val="32"/>
          <w:szCs w:val="32"/>
        </w:rPr>
      </w:pP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主要承担了《</w:t>
      </w:r>
      <w:r w:rsidR="00284A2F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广告摄影</w:t>
      </w: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》《</w:t>
      </w:r>
      <w:r w:rsidR="00284A2F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综合影像创作》《毕业实习》</w:t>
      </w: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等本科生的课程教学工作；申报</w:t>
      </w:r>
      <w:r w:rsidR="00284A2F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教育部2018年第二批产学合作协同育人项目</w:t>
      </w:r>
      <w:r w:rsidR="00C7209A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《基于效率提升的视觉传达设计人才培养模式研究》</w:t>
      </w:r>
      <w:r w:rsidR="00284A2F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  <w:r w:rsidR="00C7209A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申报</w:t>
      </w:r>
      <w:r w:rsidR="00284A2F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淄博市</w:t>
      </w:r>
      <w:proofErr w:type="gramStart"/>
      <w:r w:rsidR="00284A2F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校城融合</w:t>
      </w:r>
      <w:proofErr w:type="gramEnd"/>
      <w:r w:rsidR="00284A2F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项目</w:t>
      </w:r>
      <w:r w:rsidR="00C7209A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《基于富媒体环境的混合现实与展示技术空间开发》</w:t>
      </w: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C419EE" w:rsidRDefault="00EB38F7" w:rsidP="00AE0884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回顾201</w:t>
      </w:r>
      <w:r w:rsidR="00196953" w:rsidRPr="00196953">
        <w:rPr>
          <w:rFonts w:ascii="仿宋" w:eastAsia="仿宋" w:hAnsi="仿宋"/>
          <w:color w:val="000000" w:themeColor="text1"/>
          <w:sz w:val="32"/>
          <w:szCs w:val="32"/>
        </w:rPr>
        <w:t>9</w:t>
      </w: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年的工作，取得了一些成绩，也存在不足。</w:t>
      </w:r>
      <w:r w:rsidR="004525F1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主要</w:t>
      </w:r>
      <w:r w:rsidR="00C13F60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表现在</w:t>
      </w:r>
      <w:r w:rsidR="004525F1" w:rsidRPr="00196953">
        <w:rPr>
          <w:rFonts w:ascii="仿宋" w:eastAsia="仿宋" w:hAnsi="仿宋"/>
          <w:color w:val="000000" w:themeColor="text1"/>
          <w:sz w:val="32"/>
          <w:szCs w:val="32"/>
        </w:rPr>
        <w:t>教学管理规范与经验不足，</w:t>
      </w:r>
      <w:r w:rsidR="00C13F60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宏观把握不够，</w:t>
      </w:r>
      <w:r w:rsidR="004525F1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导致工作</w:t>
      </w:r>
      <w:r w:rsidR="004525F1" w:rsidRPr="00196953">
        <w:rPr>
          <w:rFonts w:ascii="仿宋" w:eastAsia="仿宋" w:hAnsi="仿宋"/>
          <w:color w:val="000000" w:themeColor="text1"/>
          <w:sz w:val="32"/>
          <w:szCs w:val="32"/>
        </w:rPr>
        <w:t>重点不突出</w:t>
      </w:r>
      <w:r w:rsidR="00C13F60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针对这些问题，</w:t>
      </w:r>
      <w:r w:rsidR="00AD7C98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我</w:t>
      </w: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会在今后的工作中努力加以改进，不断提升管理水平，</w:t>
      </w:r>
      <w:r w:rsidR="00AD7C98"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以更好的工作状态</w:t>
      </w:r>
      <w:r w:rsidRPr="00196953">
        <w:rPr>
          <w:rFonts w:ascii="仿宋" w:eastAsia="仿宋" w:hAnsi="仿宋" w:hint="eastAsia"/>
          <w:color w:val="000000" w:themeColor="text1"/>
          <w:sz w:val="32"/>
          <w:szCs w:val="32"/>
        </w:rPr>
        <w:t>创造性的开展工作。</w:t>
      </w:r>
    </w:p>
    <w:p w:rsidR="00E75DCD" w:rsidRDefault="00E75DCD" w:rsidP="00AE0884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E75DCD" w:rsidRDefault="00E75DCD" w:rsidP="00AE0884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p w:rsidR="00E75DCD" w:rsidRDefault="00E75DCD" w:rsidP="00E75DCD">
      <w:pPr>
        <w:spacing w:line="560" w:lineRule="exact"/>
        <w:ind w:firstLineChars="2000" w:firstLine="6400"/>
        <w:rPr>
          <w:rFonts w:ascii="仿宋" w:eastAsia="仿宋" w:hAnsi="仿宋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吕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群星</w:t>
      </w:r>
    </w:p>
    <w:p w:rsidR="00E75DCD" w:rsidRPr="001D0EF5" w:rsidRDefault="00E75DCD" w:rsidP="00E75DCD">
      <w:pPr>
        <w:spacing w:line="560" w:lineRule="exact"/>
        <w:ind w:firstLineChars="1600" w:firstLine="5120"/>
        <w:rPr>
          <w:rFonts w:ascii="仿宋" w:eastAsia="仿宋" w:hAnsi="仿宋"/>
          <w:sz w:val="32"/>
          <w:szCs w:val="32"/>
        </w:rPr>
      </w:pPr>
      <w:r w:rsidRPr="001D0EF5">
        <w:rPr>
          <w:rFonts w:ascii="仿宋" w:eastAsia="仿宋" w:hAnsi="仿宋" w:hint="eastAsia"/>
          <w:bCs/>
          <w:sz w:val="32"/>
          <w:szCs w:val="32"/>
        </w:rPr>
        <w:t>二〇一九年十二月二十日</w:t>
      </w:r>
    </w:p>
    <w:p w:rsidR="00E75DCD" w:rsidRPr="00E75DCD" w:rsidRDefault="00E75DCD" w:rsidP="00AE0884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</w:p>
    <w:sectPr w:rsidR="00E75DCD" w:rsidRPr="00E75DCD" w:rsidSect="008F516F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57F" w:rsidRDefault="00F7257F" w:rsidP="00143FB5">
      <w:r>
        <w:separator/>
      </w:r>
    </w:p>
  </w:endnote>
  <w:endnote w:type="continuationSeparator" w:id="0">
    <w:p w:rsidR="00F7257F" w:rsidRDefault="00F7257F" w:rsidP="00143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57F" w:rsidRDefault="00F7257F" w:rsidP="00143FB5">
      <w:r>
        <w:separator/>
      </w:r>
    </w:p>
  </w:footnote>
  <w:footnote w:type="continuationSeparator" w:id="0">
    <w:p w:rsidR="00F7257F" w:rsidRDefault="00F7257F" w:rsidP="00143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423A6"/>
    <w:multiLevelType w:val="hybridMultilevel"/>
    <w:tmpl w:val="876EE6A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9C6B6F"/>
    <w:multiLevelType w:val="multilevel"/>
    <w:tmpl w:val="659C6B6F"/>
    <w:lvl w:ilvl="0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  <w:rPr>
        <w:rFonts w:ascii="Times New Roman" w:hAnsi="Times New Roman" w:cs="Times New Roman" w:hint="default"/>
      </w:rPr>
    </w:lvl>
  </w:abstractNum>
  <w:abstractNum w:abstractNumId="2">
    <w:nsid w:val="75D65A3B"/>
    <w:multiLevelType w:val="hybridMultilevel"/>
    <w:tmpl w:val="36745B5A"/>
    <w:lvl w:ilvl="0" w:tplc="04090013">
      <w:start w:val="1"/>
      <w:numFmt w:val="chineseCountingThousand"/>
      <w:lvlText w:val="%1、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32A"/>
    <w:rsid w:val="00087F6F"/>
    <w:rsid w:val="00100CAF"/>
    <w:rsid w:val="00131A35"/>
    <w:rsid w:val="00143FB5"/>
    <w:rsid w:val="00196953"/>
    <w:rsid w:val="001A6556"/>
    <w:rsid w:val="001A6F89"/>
    <w:rsid w:val="001E2E44"/>
    <w:rsid w:val="00284A2F"/>
    <w:rsid w:val="002C1371"/>
    <w:rsid w:val="00302C8C"/>
    <w:rsid w:val="0037432A"/>
    <w:rsid w:val="003B0AD0"/>
    <w:rsid w:val="003E73FB"/>
    <w:rsid w:val="00411A7B"/>
    <w:rsid w:val="00431A53"/>
    <w:rsid w:val="00440DBF"/>
    <w:rsid w:val="004525F1"/>
    <w:rsid w:val="00455CDE"/>
    <w:rsid w:val="00474DA7"/>
    <w:rsid w:val="004D0421"/>
    <w:rsid w:val="00531449"/>
    <w:rsid w:val="005D2B2C"/>
    <w:rsid w:val="005E678D"/>
    <w:rsid w:val="00687343"/>
    <w:rsid w:val="00693F56"/>
    <w:rsid w:val="006D30A2"/>
    <w:rsid w:val="006D744D"/>
    <w:rsid w:val="006E51DC"/>
    <w:rsid w:val="00707832"/>
    <w:rsid w:val="007B1972"/>
    <w:rsid w:val="007B5262"/>
    <w:rsid w:val="0089233C"/>
    <w:rsid w:val="008C69D1"/>
    <w:rsid w:val="008F516F"/>
    <w:rsid w:val="00943278"/>
    <w:rsid w:val="009E4E72"/>
    <w:rsid w:val="00A00098"/>
    <w:rsid w:val="00AB475A"/>
    <w:rsid w:val="00AD7C98"/>
    <w:rsid w:val="00AE0884"/>
    <w:rsid w:val="00AF0D63"/>
    <w:rsid w:val="00AF6C6D"/>
    <w:rsid w:val="00B11E57"/>
    <w:rsid w:val="00B5779C"/>
    <w:rsid w:val="00BC1D04"/>
    <w:rsid w:val="00BD3FDC"/>
    <w:rsid w:val="00BF458D"/>
    <w:rsid w:val="00C13F60"/>
    <w:rsid w:val="00C419EE"/>
    <w:rsid w:val="00C7209A"/>
    <w:rsid w:val="00CD6A02"/>
    <w:rsid w:val="00CF3071"/>
    <w:rsid w:val="00D10F43"/>
    <w:rsid w:val="00D24DED"/>
    <w:rsid w:val="00D624DF"/>
    <w:rsid w:val="00D90D3D"/>
    <w:rsid w:val="00DA5416"/>
    <w:rsid w:val="00DE3D3F"/>
    <w:rsid w:val="00E0031F"/>
    <w:rsid w:val="00E11014"/>
    <w:rsid w:val="00E538BD"/>
    <w:rsid w:val="00E75DCD"/>
    <w:rsid w:val="00E95AD1"/>
    <w:rsid w:val="00EB38F7"/>
    <w:rsid w:val="00F24642"/>
    <w:rsid w:val="00F7257F"/>
    <w:rsid w:val="00F82AA7"/>
    <w:rsid w:val="00FA1515"/>
    <w:rsid w:val="00FB4535"/>
    <w:rsid w:val="00FC09B4"/>
    <w:rsid w:val="19BB1A68"/>
    <w:rsid w:val="50B9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5">
    <w:name w:val="15"/>
    <w:rPr>
      <w:rFonts w:ascii="Times New Roman" w:hAnsi="Times New Roman" w:cs="Times New Roman" w:hint="default"/>
      <w:b/>
      <w:bCs/>
    </w:rPr>
  </w:style>
  <w:style w:type="paragraph" w:styleId="a3">
    <w:name w:val="List Paragraph"/>
    <w:basedOn w:val="a"/>
    <w:uiPriority w:val="99"/>
    <w:qFormat/>
    <w:rsid w:val="00131A35"/>
    <w:pPr>
      <w:ind w:firstLineChars="200" w:firstLine="420"/>
    </w:pPr>
  </w:style>
  <w:style w:type="paragraph" w:styleId="a4">
    <w:name w:val="header"/>
    <w:basedOn w:val="a"/>
    <w:link w:val="Char"/>
    <w:rsid w:val="00143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43FB5"/>
    <w:rPr>
      <w:kern w:val="2"/>
      <w:sz w:val="18"/>
      <w:szCs w:val="18"/>
    </w:rPr>
  </w:style>
  <w:style w:type="paragraph" w:styleId="a5">
    <w:name w:val="footer"/>
    <w:basedOn w:val="a"/>
    <w:link w:val="Char0"/>
    <w:rsid w:val="00143F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43FB5"/>
    <w:rPr>
      <w:kern w:val="2"/>
      <w:sz w:val="18"/>
      <w:szCs w:val="18"/>
    </w:rPr>
  </w:style>
  <w:style w:type="paragraph" w:customStyle="1" w:styleId="1">
    <w:name w:val="无间隔1"/>
    <w:basedOn w:val="a"/>
    <w:link w:val="Char1"/>
    <w:uiPriority w:val="1"/>
    <w:qFormat/>
    <w:rsid w:val="002C1371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Char1">
    <w:name w:val="无间隔 Char"/>
    <w:basedOn w:val="a0"/>
    <w:link w:val="1"/>
    <w:uiPriority w:val="1"/>
    <w:qFormat/>
    <w:rsid w:val="002C1371"/>
    <w:rPr>
      <w:rFonts w:asciiTheme="minorHAnsi" w:eastAsiaTheme="minorEastAsia" w:hAnsiTheme="minorHAnsi" w:cstheme="minorBidi"/>
      <w:sz w:val="22"/>
      <w:szCs w:val="22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5">
    <w:name w:val="15"/>
    <w:rPr>
      <w:rFonts w:ascii="Times New Roman" w:hAnsi="Times New Roman" w:cs="Times New Roman" w:hint="default"/>
      <w:b/>
      <w:bCs/>
    </w:rPr>
  </w:style>
  <w:style w:type="paragraph" w:styleId="a3">
    <w:name w:val="List Paragraph"/>
    <w:basedOn w:val="a"/>
    <w:uiPriority w:val="99"/>
    <w:qFormat/>
    <w:rsid w:val="00131A35"/>
    <w:pPr>
      <w:ind w:firstLineChars="200" w:firstLine="420"/>
    </w:pPr>
  </w:style>
  <w:style w:type="paragraph" w:styleId="a4">
    <w:name w:val="header"/>
    <w:basedOn w:val="a"/>
    <w:link w:val="Char"/>
    <w:rsid w:val="00143F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43FB5"/>
    <w:rPr>
      <w:kern w:val="2"/>
      <w:sz w:val="18"/>
      <w:szCs w:val="18"/>
    </w:rPr>
  </w:style>
  <w:style w:type="paragraph" w:styleId="a5">
    <w:name w:val="footer"/>
    <w:basedOn w:val="a"/>
    <w:link w:val="Char0"/>
    <w:rsid w:val="00143F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43FB5"/>
    <w:rPr>
      <w:kern w:val="2"/>
      <w:sz w:val="18"/>
      <w:szCs w:val="18"/>
    </w:rPr>
  </w:style>
  <w:style w:type="paragraph" w:customStyle="1" w:styleId="1">
    <w:name w:val="无间隔1"/>
    <w:basedOn w:val="a"/>
    <w:link w:val="Char1"/>
    <w:uiPriority w:val="1"/>
    <w:qFormat/>
    <w:rsid w:val="002C1371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Char1">
    <w:name w:val="无间隔 Char"/>
    <w:basedOn w:val="a0"/>
    <w:link w:val="1"/>
    <w:uiPriority w:val="1"/>
    <w:qFormat/>
    <w:rsid w:val="002C1371"/>
    <w:rPr>
      <w:rFonts w:asciiTheme="minorHAnsi" w:eastAsiaTheme="minorEastAsia" w:hAnsiTheme="minorHAnsi" w:cstheme="minorBidi"/>
      <w:sz w:val="22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154</Words>
  <Characters>883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>Microsoft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张冰2016年度述职报告</dc:title>
  <dc:subject/>
  <dc:creator>PC</dc:creator>
  <cp:keywords/>
  <dc:description/>
  <cp:lastModifiedBy>Windows</cp:lastModifiedBy>
  <cp:revision>10</cp:revision>
  <cp:lastPrinted>2019-01-03T03:12:00Z</cp:lastPrinted>
  <dcterms:created xsi:type="dcterms:W3CDTF">2019-12-19T08:48:00Z</dcterms:created>
  <dcterms:modified xsi:type="dcterms:W3CDTF">2019-12-23T02:53:00Z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