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48" w:rsidRPr="00E44A13" w:rsidRDefault="00E44A13" w:rsidP="0073798D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 w:rsidRPr="00E44A13">
        <w:rPr>
          <w:rFonts w:ascii="方正小标宋简体" w:eastAsia="方正小标宋简体" w:hint="eastAsia"/>
          <w:sz w:val="36"/>
          <w:szCs w:val="36"/>
        </w:rPr>
        <w:t>2019年度学院教师岗位任务完成情况考核表</w:t>
      </w:r>
    </w:p>
    <w:tbl>
      <w:tblPr>
        <w:tblW w:w="10539" w:type="dxa"/>
        <w:jc w:val="center"/>
        <w:tblLook w:val="04A0"/>
      </w:tblPr>
      <w:tblGrid>
        <w:gridCol w:w="1042"/>
        <w:gridCol w:w="3969"/>
        <w:gridCol w:w="1984"/>
        <w:gridCol w:w="1885"/>
        <w:gridCol w:w="1659"/>
      </w:tblGrid>
      <w:tr w:rsidR="0073798D" w:rsidRPr="0073798D" w:rsidTr="0073798D">
        <w:trPr>
          <w:trHeight w:hRule="exact" w:val="78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Default="0073798D" w:rsidP="0073798D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总任务分值</w:t>
            </w:r>
          </w:p>
          <w:p w:rsidR="0073798D" w:rsidRPr="0073798D" w:rsidRDefault="0073798D" w:rsidP="0073798D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（不含公共服务分）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完成分值</w:t>
            </w:r>
          </w:p>
          <w:p w:rsidR="0073798D" w:rsidRPr="0073798D" w:rsidRDefault="0073798D" w:rsidP="0073798D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（不含公共服务分）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完成比例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机械工程学院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40711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74104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182%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交通与车辆工程学院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33568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68729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205%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农业工程与食品科学学院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34805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72125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207%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电气与电子工程学院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38170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52963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139%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计算机科学与技术学院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34752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48165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139%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35805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80739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225%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24255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39215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162%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资源与环境工程学院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19240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24683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128%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19272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29745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154%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17238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33237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193%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数学与统计学院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33205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48481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146%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物理与光电工程学院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17636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29022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165%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20596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29994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146%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30077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42299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141%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文学与新闻传播学院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17922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22807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127%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52080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64766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124%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18936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27973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148%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13444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26615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198%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14660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23000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157%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音乐学院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14156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21057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149%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30557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40898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132%</w:t>
            </w:r>
          </w:p>
        </w:tc>
      </w:tr>
      <w:tr w:rsidR="0073798D" w:rsidRPr="0073798D" w:rsidTr="0073798D">
        <w:trPr>
          <w:trHeight w:hRule="exact" w:val="539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鲁泰纺织服装学院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5330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9785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8D" w:rsidRPr="0073798D" w:rsidRDefault="0073798D" w:rsidP="0073798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798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184%</w:t>
            </w:r>
          </w:p>
        </w:tc>
      </w:tr>
    </w:tbl>
    <w:p w:rsidR="00E44A13" w:rsidRDefault="00E44A13"/>
    <w:sectPr w:rsidR="00E44A13" w:rsidSect="0041193B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C6" w:rsidRDefault="00954EC6" w:rsidP="00E44A13">
      <w:r>
        <w:separator/>
      </w:r>
    </w:p>
  </w:endnote>
  <w:endnote w:type="continuationSeparator" w:id="0">
    <w:p w:rsidR="00954EC6" w:rsidRDefault="00954EC6" w:rsidP="00E44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C6" w:rsidRDefault="00954EC6" w:rsidP="00E44A13">
      <w:r>
        <w:separator/>
      </w:r>
    </w:p>
  </w:footnote>
  <w:footnote w:type="continuationSeparator" w:id="0">
    <w:p w:rsidR="00954EC6" w:rsidRDefault="00954EC6" w:rsidP="00E44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A13"/>
    <w:rsid w:val="00074A0D"/>
    <w:rsid w:val="00133730"/>
    <w:rsid w:val="00143C5C"/>
    <w:rsid w:val="00170036"/>
    <w:rsid w:val="00196605"/>
    <w:rsid w:val="001D7421"/>
    <w:rsid w:val="001E2977"/>
    <w:rsid w:val="002A725A"/>
    <w:rsid w:val="002C0D43"/>
    <w:rsid w:val="0041193B"/>
    <w:rsid w:val="004368B9"/>
    <w:rsid w:val="00467200"/>
    <w:rsid w:val="00536368"/>
    <w:rsid w:val="00594FD5"/>
    <w:rsid w:val="0059796B"/>
    <w:rsid w:val="005A0E81"/>
    <w:rsid w:val="005B31C5"/>
    <w:rsid w:val="0068437B"/>
    <w:rsid w:val="00695261"/>
    <w:rsid w:val="00715182"/>
    <w:rsid w:val="0073798D"/>
    <w:rsid w:val="00954EC6"/>
    <w:rsid w:val="00AA00B1"/>
    <w:rsid w:val="00AF2015"/>
    <w:rsid w:val="00B207A6"/>
    <w:rsid w:val="00B86A75"/>
    <w:rsid w:val="00B92629"/>
    <w:rsid w:val="00DA5E29"/>
    <w:rsid w:val="00E44A13"/>
    <w:rsid w:val="00E56CB4"/>
    <w:rsid w:val="00E7533A"/>
    <w:rsid w:val="00ED5BCC"/>
    <w:rsid w:val="00F0229A"/>
    <w:rsid w:val="00FB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A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yxj</dc:creator>
  <cp:lastModifiedBy>yxj</cp:lastModifiedBy>
  <cp:revision>3</cp:revision>
  <dcterms:created xsi:type="dcterms:W3CDTF">2019-12-24T03:13:00Z</dcterms:created>
  <dcterms:modified xsi:type="dcterms:W3CDTF">2019-12-24T03:17:00Z</dcterms:modified>
</cp:coreProperties>
</file>