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D18" w:rsidRDefault="002A2FF0" w:rsidP="00110D18">
      <w:pPr>
        <w:spacing w:line="560" w:lineRule="exact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山东理工大学“十三五”规划重点</w:t>
      </w:r>
      <w:r w:rsidR="00937D80">
        <w:rPr>
          <w:rFonts w:ascii="宋体" w:eastAsia="宋体" w:hAnsi="宋体" w:hint="eastAsia"/>
          <w:b/>
          <w:sz w:val="44"/>
          <w:szCs w:val="44"/>
        </w:rPr>
        <w:t>工程</w:t>
      </w:r>
      <w:r w:rsidR="00110D18">
        <w:rPr>
          <w:rFonts w:ascii="宋体" w:eastAsia="宋体" w:hAnsi="宋体" w:hint="eastAsia"/>
          <w:b/>
          <w:sz w:val="44"/>
          <w:szCs w:val="44"/>
        </w:rPr>
        <w:t>实施情况一览表</w:t>
      </w:r>
    </w:p>
    <w:p w:rsidR="007F0DA0" w:rsidRDefault="002A2FF0" w:rsidP="00292726">
      <w:pPr>
        <w:spacing w:beforeLines="200" w:before="624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填报单位（盖章）:        </w:t>
      </w:r>
      <w:r w:rsidR="00110D18">
        <w:rPr>
          <w:rFonts w:ascii="宋体" w:eastAsia="宋体" w:hAnsi="宋体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="00110D18">
        <w:rPr>
          <w:rFonts w:ascii="宋体" w:eastAsia="宋体" w:hAnsi="宋体"/>
          <w:sz w:val="28"/>
          <w:szCs w:val="28"/>
        </w:rPr>
        <w:t xml:space="preserve">             </w:t>
      </w:r>
      <w:r w:rsidR="005279A4">
        <w:rPr>
          <w:rFonts w:ascii="宋体" w:eastAsia="宋体" w:hAnsi="宋体" w:hint="eastAsia"/>
          <w:sz w:val="28"/>
          <w:szCs w:val="28"/>
        </w:rPr>
        <w:t xml:space="preserve">             </w:t>
      </w:r>
      <w:r w:rsidR="00110D18"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重点工程名称: </w:t>
      </w:r>
    </w:p>
    <w:tbl>
      <w:tblPr>
        <w:tblStyle w:val="a5"/>
        <w:tblW w:w="15092" w:type="dxa"/>
        <w:jc w:val="center"/>
        <w:tblLayout w:type="fixed"/>
        <w:tblLook w:val="04A0" w:firstRow="1" w:lastRow="0" w:firstColumn="1" w:lastColumn="0" w:noHBand="0" w:noVBand="1"/>
      </w:tblPr>
      <w:tblGrid>
        <w:gridCol w:w="2913"/>
        <w:gridCol w:w="3127"/>
        <w:gridCol w:w="3127"/>
        <w:gridCol w:w="2963"/>
        <w:gridCol w:w="2962"/>
      </w:tblGrid>
      <w:tr w:rsidR="00110D18" w:rsidTr="00110D18">
        <w:trPr>
          <w:trHeight w:val="1011"/>
          <w:jc w:val="center"/>
        </w:trPr>
        <w:tc>
          <w:tcPr>
            <w:tcW w:w="2913" w:type="dxa"/>
            <w:vAlign w:val="center"/>
          </w:tcPr>
          <w:p w:rsidR="00110D18" w:rsidRPr="00110D18" w:rsidRDefault="00110D18">
            <w:pPr>
              <w:spacing w:line="3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3127" w:type="dxa"/>
            <w:vAlign w:val="center"/>
          </w:tcPr>
          <w:p w:rsidR="006C56C2" w:rsidRDefault="00110D18">
            <w:pPr>
              <w:spacing w:line="3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建设成效</w:t>
            </w:r>
          </w:p>
          <w:p w:rsidR="00110D18" w:rsidRPr="006C56C2" w:rsidRDefault="006C56C2">
            <w:pPr>
              <w:spacing w:line="3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6C56C2">
              <w:rPr>
                <w:rFonts w:ascii="仿宋" w:eastAsia="仿宋" w:hAnsi="仿宋" w:hint="eastAsia"/>
                <w:b/>
                <w:szCs w:val="21"/>
              </w:rPr>
              <w:t>（</w:t>
            </w:r>
            <w:r w:rsidRPr="006C56C2">
              <w:rPr>
                <w:rFonts w:ascii="仿宋" w:eastAsia="仿宋" w:hAnsi="仿宋" w:hint="eastAsia"/>
                <w:szCs w:val="21"/>
              </w:rPr>
              <w:t>加强对实际成效，如社会影响、兄弟高校间的比较优势等情况的总结</w:t>
            </w:r>
            <w:r w:rsidRPr="006C56C2"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</w:tc>
        <w:tc>
          <w:tcPr>
            <w:tcW w:w="3127" w:type="dxa"/>
            <w:vAlign w:val="center"/>
          </w:tcPr>
          <w:p w:rsidR="00110D18" w:rsidRPr="00110D18" w:rsidRDefault="00110D18">
            <w:pPr>
              <w:spacing w:line="3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963" w:type="dxa"/>
            <w:vAlign w:val="center"/>
          </w:tcPr>
          <w:p w:rsidR="00110D18" w:rsidRPr="00110D18" w:rsidRDefault="00110D18">
            <w:pPr>
              <w:spacing w:line="3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2020年推进措施</w:t>
            </w:r>
          </w:p>
        </w:tc>
        <w:tc>
          <w:tcPr>
            <w:tcW w:w="2962" w:type="dxa"/>
            <w:vAlign w:val="center"/>
          </w:tcPr>
          <w:p w:rsidR="00110D18" w:rsidRPr="00110D18" w:rsidRDefault="00110D18">
            <w:pPr>
              <w:spacing w:line="3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“十三五</w:t>
            </w:r>
            <w:r w:rsidR="00C36BE6"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”</w:t>
            </w:r>
            <w:r w:rsidRPr="00110D18">
              <w:rPr>
                <w:rFonts w:ascii="仿宋" w:eastAsia="仿宋" w:hAnsi="仿宋" w:hint="eastAsia"/>
                <w:b/>
                <w:sz w:val="28"/>
                <w:szCs w:val="28"/>
              </w:rPr>
              <w:t>末预期成果</w:t>
            </w:r>
          </w:p>
        </w:tc>
      </w:tr>
      <w:tr w:rsidR="00110D18" w:rsidTr="00110D18">
        <w:trPr>
          <w:trHeight w:val="6090"/>
          <w:jc w:val="center"/>
        </w:trPr>
        <w:tc>
          <w:tcPr>
            <w:tcW w:w="2913" w:type="dxa"/>
            <w:vAlign w:val="center"/>
          </w:tcPr>
          <w:p w:rsidR="00110D18" w:rsidRPr="00292726" w:rsidRDefault="00110D18" w:rsidP="00110D18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27" w:type="dxa"/>
            <w:vAlign w:val="center"/>
          </w:tcPr>
          <w:p w:rsidR="00110D18" w:rsidRPr="00292726" w:rsidRDefault="00110D18" w:rsidP="00110D18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27" w:type="dxa"/>
            <w:vAlign w:val="center"/>
          </w:tcPr>
          <w:p w:rsidR="00110D18" w:rsidRPr="00292726" w:rsidRDefault="00110D18" w:rsidP="00110D18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63" w:type="dxa"/>
            <w:vAlign w:val="center"/>
          </w:tcPr>
          <w:p w:rsidR="00110D18" w:rsidRPr="00292726" w:rsidRDefault="00110D18" w:rsidP="00110D18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:rsidR="00110D18" w:rsidRPr="00292726" w:rsidRDefault="00110D18" w:rsidP="00110D18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F0DA0" w:rsidRDefault="002A2FF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047D1F">
        <w:rPr>
          <w:rFonts w:ascii="宋体" w:eastAsia="宋体" w:hAnsi="宋体" w:hint="eastAsia"/>
          <w:sz w:val="28"/>
          <w:szCs w:val="28"/>
        </w:rPr>
        <w:t xml:space="preserve">填报人：        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="00047D1F">
        <w:rPr>
          <w:rFonts w:ascii="宋体" w:eastAsia="宋体" w:hAnsi="宋体" w:hint="eastAsia"/>
          <w:sz w:val="28"/>
          <w:szCs w:val="28"/>
        </w:rPr>
        <w:t xml:space="preserve">                 </w:t>
      </w:r>
      <w:bookmarkStart w:id="0" w:name="_GoBack"/>
      <w:bookmarkEnd w:id="0"/>
      <w:r w:rsidR="00047D1F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负责人：      </w:t>
      </w:r>
      <w:r w:rsidR="004D05E5">
        <w:rPr>
          <w:rFonts w:ascii="宋体" w:eastAsia="宋体" w:hAnsi="宋体" w:hint="eastAsia"/>
          <w:sz w:val="28"/>
          <w:szCs w:val="28"/>
        </w:rPr>
        <w:t xml:space="preserve">             </w:t>
      </w:r>
      <w:r w:rsidR="00047D1F">
        <w:rPr>
          <w:rFonts w:ascii="宋体" w:eastAsia="宋体" w:hAnsi="宋体" w:hint="eastAsia"/>
          <w:sz w:val="28"/>
          <w:szCs w:val="28"/>
        </w:rPr>
        <w:t xml:space="preserve">                  </w:t>
      </w:r>
      <w:r>
        <w:rPr>
          <w:rFonts w:ascii="宋体" w:eastAsia="宋体" w:hAnsi="宋体" w:hint="eastAsia"/>
          <w:sz w:val="28"/>
          <w:szCs w:val="28"/>
        </w:rPr>
        <w:t xml:space="preserve"> 填报时间：</w:t>
      </w:r>
    </w:p>
    <w:sectPr w:rsidR="007F0DA0" w:rsidSect="007F0DA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3E9" w:rsidRDefault="000253E9" w:rsidP="00FF7E9F">
      <w:r>
        <w:separator/>
      </w:r>
    </w:p>
  </w:endnote>
  <w:endnote w:type="continuationSeparator" w:id="0">
    <w:p w:rsidR="000253E9" w:rsidRDefault="000253E9" w:rsidP="00FF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3E9" w:rsidRDefault="000253E9" w:rsidP="00FF7E9F">
      <w:r>
        <w:separator/>
      </w:r>
    </w:p>
  </w:footnote>
  <w:footnote w:type="continuationSeparator" w:id="0">
    <w:p w:rsidR="000253E9" w:rsidRDefault="000253E9" w:rsidP="00FF7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137"/>
    <w:rsid w:val="000253E9"/>
    <w:rsid w:val="00047D1F"/>
    <w:rsid w:val="00110D18"/>
    <w:rsid w:val="0015110C"/>
    <w:rsid w:val="001625F2"/>
    <w:rsid w:val="001F08E4"/>
    <w:rsid w:val="00292726"/>
    <w:rsid w:val="002A2A51"/>
    <w:rsid w:val="002A2FF0"/>
    <w:rsid w:val="00341D81"/>
    <w:rsid w:val="003A30B5"/>
    <w:rsid w:val="003A7C2C"/>
    <w:rsid w:val="003B3FA4"/>
    <w:rsid w:val="004D05E5"/>
    <w:rsid w:val="004E4999"/>
    <w:rsid w:val="004F737C"/>
    <w:rsid w:val="00526F99"/>
    <w:rsid w:val="005279A4"/>
    <w:rsid w:val="005B408F"/>
    <w:rsid w:val="0064083A"/>
    <w:rsid w:val="006C56C2"/>
    <w:rsid w:val="007454D0"/>
    <w:rsid w:val="007D2137"/>
    <w:rsid w:val="007F0DA0"/>
    <w:rsid w:val="0083477A"/>
    <w:rsid w:val="008774ED"/>
    <w:rsid w:val="008B2DA7"/>
    <w:rsid w:val="00937D80"/>
    <w:rsid w:val="00C30029"/>
    <w:rsid w:val="00C36BE6"/>
    <w:rsid w:val="00C763FB"/>
    <w:rsid w:val="00CA27BB"/>
    <w:rsid w:val="00DC41CB"/>
    <w:rsid w:val="00E8228E"/>
    <w:rsid w:val="00F67A0B"/>
    <w:rsid w:val="00F936BD"/>
    <w:rsid w:val="00FD67BC"/>
    <w:rsid w:val="00FD6D5C"/>
    <w:rsid w:val="00FF7E9F"/>
    <w:rsid w:val="5543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F0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0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7F0D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7F0DA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F0DA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F0DA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36B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36BE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00000</cp:lastModifiedBy>
  <cp:revision>13</cp:revision>
  <cp:lastPrinted>2020-03-25T07:19:00Z</cp:lastPrinted>
  <dcterms:created xsi:type="dcterms:W3CDTF">2017-09-23T01:27:00Z</dcterms:created>
  <dcterms:modified xsi:type="dcterms:W3CDTF">2020-04-15T07:17:00Z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